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F36BC8">
        <w:rPr>
          <w:rFonts w:ascii="Arial" w:eastAsia="Times New Roman" w:hAnsi="Arial" w:cs="Arial"/>
          <w:b/>
          <w:bCs/>
          <w:i/>
          <w:iCs/>
          <w:color w:val="0000FF"/>
          <w:sz w:val="18"/>
          <w:lang w:val="ru-RU" w:eastAsia="ru-RU" w:bidi="ar-SA"/>
        </w:rPr>
        <w:t>Ссылки на известные библиотеки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F36BC8">
        <w:rPr>
          <w:rFonts w:ascii="Arial" w:eastAsia="Times New Roman" w:hAnsi="Arial" w:cs="Arial"/>
          <w:b/>
          <w:bCs/>
          <w:i/>
          <w:iCs/>
          <w:color w:val="0000FF"/>
          <w:sz w:val="18"/>
          <w:lang w:val="ru-RU" w:eastAsia="ru-RU" w:bidi="ar-SA"/>
        </w:rPr>
        <w:t>Российская государственная библиотека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hyperlink r:id="rId5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http://www.rsl.ru/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</w:r>
      <w:hyperlink r:id="rId6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Единый электронный каталог РГБ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содержит сведения об отечественных книгах и брошюрах (с 1980 г), иностранных книгах (с 1986 г), диссертациях (с 1994 г), авторефератах диссертаций (с 1986 г).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hyperlink r:id="rId7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Электронная библиотека РГБ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 — </w:t>
      </w:r>
      <w:proofErr w:type="gramStart"/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c</w:t>
      </w:r>
      <w:proofErr w:type="gramEnd"/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обрание электронных копий ценных и наиболее спрашиваемых печатных изданий и электронных документов из фондов РГБ и других источников. Электронная библиотека состоит из четырех коллекций, включает 400 тыс. документов и постоянно пополняется.</w:t>
      </w:r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</w:r>
      <w:r w:rsidRPr="00F36BC8">
        <w:rPr>
          <w:rFonts w:ascii="Arial" w:eastAsia="Times New Roman" w:hAnsi="Arial" w:cs="Arial"/>
          <w:b/>
          <w:bCs/>
          <w:i/>
          <w:iCs/>
          <w:color w:val="000000"/>
          <w:sz w:val="18"/>
          <w:lang w:val="ru-RU" w:eastAsia="ru-RU" w:bidi="ar-SA"/>
        </w:rPr>
        <w:t>Российская национальная библиотека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hyperlink r:id="rId8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http://www.nlr.ru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</w:r>
      <w:hyperlink r:id="rId9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Электронные каталоги РНБ</w:t>
        </w:r>
      </w:hyperlink>
      <w:proofErr w:type="gramStart"/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:</w:t>
      </w:r>
      <w:proofErr w:type="gramEnd"/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Электронный каталог (с 1980г), Генеральный алфавитный каталог книг на русском языке (1725 — 1998), Издания на иностранных языках (с 1994 г), Иностранные периодические издания (с 1995 г), Авторефераты диссертаций (1993 — 1997), Специальные виды литературы (1947 — 1997), Картографические материалы (с 1994 г) и пр.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Большой каталог ссылок </w:t>
      </w:r>
      <w:hyperlink r:id="rId10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«Информационные ресурсы сети Интернет»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 помогает в поиске различных видов документов </w:t>
      </w:r>
      <w:proofErr w:type="gramStart"/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в</w:t>
      </w:r>
      <w:proofErr w:type="gramEnd"/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</w:t>
      </w:r>
      <w:proofErr w:type="gramStart"/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электронов</w:t>
      </w:r>
      <w:proofErr w:type="gramEnd"/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виде: книг, статей, журналов, ГОСТов, патентов и т.д.</w:t>
      </w:r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</w:r>
      <w:hyperlink r:id="rId11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http://www.lib.ru/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— </w:t>
      </w:r>
      <w:r w:rsidRPr="00F36BC8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библиотека Максима Мошкова</w:t>
      </w:r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, одна из старейших электронных библиотек. Она хранит более 17 тысяч произведений различных жанров: от художественной литературы до философии.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hyperlink r:id="rId12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http://www.skazka.com.ru/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— </w:t>
      </w:r>
      <w:r w:rsidRPr="00F36BC8">
        <w:rPr>
          <w:rFonts w:ascii="Arial" w:eastAsia="Times New Roman" w:hAnsi="Arial" w:cs="Arial"/>
          <w:b/>
          <w:bCs/>
          <w:color w:val="000000"/>
          <w:sz w:val="18"/>
          <w:lang w:val="ru-RU" w:eastAsia="ru-RU" w:bidi="ar-SA"/>
        </w:rPr>
        <w:t>электронная библиотека сказок.</w:t>
      </w:r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 Здесь представлены </w:t>
      </w:r>
      <w:proofErr w:type="gramStart"/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иллюстрированные</w:t>
      </w:r>
      <w:proofErr w:type="gramEnd"/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и даже мультипликационные сказки для малышей и для ребят постарше.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F36BC8">
        <w:rPr>
          <w:rFonts w:ascii="Arial" w:eastAsia="Times New Roman" w:hAnsi="Arial" w:cs="Arial"/>
          <w:b/>
          <w:bCs/>
          <w:i/>
          <w:iCs/>
          <w:color w:val="000000"/>
          <w:sz w:val="18"/>
          <w:lang w:val="ru-RU" w:eastAsia="ru-RU" w:bidi="ar-SA"/>
        </w:rPr>
        <w:t>Президентская библиотека им. Б.Н.Ельцина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hyperlink r:id="rId13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http://www.prlib.ru/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Фонды библиотеки содержат документы, посвященные российской истории и государственности. На сайте: информация о коллекциях, каталог фондов. Часть цифровых материалов доступна всем пользователям Интернета.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F36BC8">
        <w:rPr>
          <w:rFonts w:ascii="Arial" w:eastAsia="Times New Roman" w:hAnsi="Arial" w:cs="Arial"/>
          <w:b/>
          <w:bCs/>
          <w:i/>
          <w:iCs/>
          <w:color w:val="000000"/>
          <w:sz w:val="18"/>
          <w:lang w:val="ru-RU" w:eastAsia="ru-RU" w:bidi="ar-SA"/>
        </w:rPr>
        <w:t>Российская государственная детская библиотека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hyperlink r:id="rId14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http://www.rgdb.ru</w:t>
        </w:r>
        <w:proofErr w:type="gramStart"/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/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Н</w:t>
      </w:r>
      <w:proofErr w:type="gramEnd"/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а сайте представлены: сводный электронный каталог РГДБ, каталог «Редкая книга», каталог Отдела литературы на иностранных языках, методические материалы для руководителей детского чтения, база данных «Книгоиздание военных лет».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F36BC8">
        <w:rPr>
          <w:rFonts w:ascii="Arial" w:eastAsia="Times New Roman" w:hAnsi="Arial" w:cs="Arial"/>
          <w:b/>
          <w:bCs/>
          <w:i/>
          <w:iCs/>
          <w:color w:val="000000"/>
          <w:sz w:val="18"/>
          <w:lang w:val="ru-RU" w:eastAsia="ru-RU" w:bidi="ar-SA"/>
        </w:rPr>
        <w:t>Российская государственная библиотека для молодежи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hyperlink r:id="rId15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http://www.rgub.ru</w:t>
        </w:r>
        <w:proofErr w:type="gramStart"/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/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Н</w:t>
      </w:r>
      <w:proofErr w:type="gramEnd"/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а сайте: контактная информация для пользователей сведения о профессиональных мероприятиях и публикациях для библиотекарей, ссылки на сетевые проекты библиотеки.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F36BC8">
        <w:rPr>
          <w:rFonts w:ascii="Arial" w:eastAsia="Times New Roman" w:hAnsi="Arial" w:cs="Arial"/>
          <w:b/>
          <w:bCs/>
          <w:i/>
          <w:iCs/>
          <w:color w:val="000000"/>
          <w:sz w:val="18"/>
          <w:lang w:val="ru-RU" w:eastAsia="ru-RU" w:bidi="ar-SA"/>
        </w:rPr>
        <w:t>Всероссийская государственная библиотека иностранной литературы</w:t>
      </w:r>
      <w:r w:rsidRPr="00F36BC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ru-RU" w:eastAsia="ru-RU" w:bidi="ar-SA"/>
        </w:rPr>
        <w:br/>
      </w:r>
      <w:r w:rsidRPr="00F36BC8">
        <w:rPr>
          <w:rFonts w:ascii="Arial" w:eastAsia="Times New Roman" w:hAnsi="Arial" w:cs="Arial"/>
          <w:b/>
          <w:bCs/>
          <w:i/>
          <w:iCs/>
          <w:color w:val="000000"/>
          <w:sz w:val="18"/>
          <w:lang w:val="ru-RU" w:eastAsia="ru-RU" w:bidi="ar-SA"/>
        </w:rPr>
        <w:t>им. М.И. Рудомино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hyperlink r:id="rId16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http://www.libfl.ru/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Электронный каталог книг (с 1997 г), сводный каталог иностранных газет, каталог отечественных и иностранных газет и журналов, каталог редких книг, бюллетень новых поступлений, сводный бюллетень новых иностранных книг, база данных по библиотечному делу и библиографии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F36BC8">
        <w:rPr>
          <w:rFonts w:ascii="Arial" w:eastAsia="Times New Roman" w:hAnsi="Arial" w:cs="Arial"/>
          <w:b/>
          <w:bCs/>
          <w:i/>
          <w:iCs/>
          <w:color w:val="000000"/>
          <w:sz w:val="18"/>
          <w:lang w:val="ru-RU" w:eastAsia="ru-RU" w:bidi="ar-SA"/>
        </w:rPr>
        <w:t>Государственная публичная историческая библиотека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hyperlink r:id="rId17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http://www.shpl.ru/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 xml:space="preserve">Электронный каталог (содержит сведения о книгах с 1996 г, о статьях из сборников с 1999 г). Предметный каталог (отражает литературу о персоналиях, географических объектах, памятниках истории и культуры, учреждениях и обществах). Каталог оглавлений журналов по социальным, экономическим и гуманитарным наукам с 1998 г. Каталог «Книги кириллической печати 16-20 </w:t>
      </w:r>
      <w:proofErr w:type="gramStart"/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вв</w:t>
      </w:r>
      <w:proofErr w:type="gramEnd"/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». Услуги электронной доставки документов.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F36BC8">
        <w:rPr>
          <w:rFonts w:ascii="Arial" w:eastAsia="Times New Roman" w:hAnsi="Arial" w:cs="Arial"/>
          <w:b/>
          <w:bCs/>
          <w:i/>
          <w:iCs/>
          <w:color w:val="000000"/>
          <w:sz w:val="18"/>
          <w:lang w:val="ru-RU" w:eastAsia="ru-RU" w:bidi="ar-SA"/>
        </w:rPr>
        <w:t>Государственная научная педагогическая библиотека им. К.Д.Ушинского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hyperlink r:id="rId18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http://www.gnpbu.ru/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Электронный каталог книг (с 1994 г), база данных «Труды РАО». Аннотированный каталог ресурсов Интернет по образованию. Услуги электронной доставки документов.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F36BC8">
        <w:rPr>
          <w:rFonts w:ascii="Arial" w:eastAsia="Times New Roman" w:hAnsi="Arial" w:cs="Arial"/>
          <w:b/>
          <w:bCs/>
          <w:i/>
          <w:iCs/>
          <w:color w:val="000000"/>
          <w:sz w:val="18"/>
          <w:lang w:val="ru-RU" w:eastAsia="ru-RU" w:bidi="ar-SA"/>
        </w:rPr>
        <w:t>Российская Государственная библиотека по искусству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hyperlink r:id="rId19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http://www.liart.ru/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Электронный каталог (ведется с 1997 г) объединяет поисковые возможности алфавитного, систематического и предметного каталогов, включает базу данных «Статьи» (ведется с 1994 г), базу данных «Русская драма</w:t>
      </w:r>
      <w:proofErr w:type="gramStart"/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»(</w:t>
      </w:r>
      <w:proofErr w:type="gramEnd"/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ведется с 1993 г), базу данных «Современная драматургия»(ведется с 2005 г)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F36BC8">
        <w:rPr>
          <w:rFonts w:ascii="Arial" w:eastAsia="Times New Roman" w:hAnsi="Arial" w:cs="Arial"/>
          <w:b/>
          <w:bCs/>
          <w:i/>
          <w:iCs/>
          <w:color w:val="000000"/>
          <w:sz w:val="18"/>
          <w:lang w:val="ru-RU" w:eastAsia="ru-RU" w:bidi="ar-SA"/>
        </w:rPr>
        <w:t>Государственная публичная научно-техническая библиотека России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hyperlink r:id="rId20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http://www.gpntb.ru/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Электронный каталог ГПНТБ (с 1990 г), Российский сводный каталог по научно-технической литературе, базы данных: Авторефераты диссертаций (с 1991 г), Фонд алгоритмов и программ. Электронная доставка документов.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F36BC8">
        <w:rPr>
          <w:rFonts w:ascii="Arial" w:eastAsia="Times New Roman" w:hAnsi="Arial" w:cs="Arial"/>
          <w:b/>
          <w:bCs/>
          <w:i/>
          <w:iCs/>
          <w:color w:val="000000"/>
          <w:sz w:val="18"/>
          <w:lang w:val="ru-RU" w:eastAsia="ru-RU" w:bidi="ar-SA"/>
        </w:rPr>
        <w:t>Государственная центральная научная медицинская библиотека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hyperlink r:id="rId21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http://www.scsml.rssi.ru/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База данных «Российская медицина». Содержит библиографические описания отечественных и иностранных монографий и сборников, трудов институтов, материалов конференций, диссертаций и их авторефератов, депонированных рукописей, статей из отечественных журналов и сборников. Тематический охват — все области медицины и связанные с ней отрасли биологии, биофизики, биохимии, психологии, ветеринарии и т.д. Сводный каталог медицинских журналов, каталог книг 18-19 вв.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F36BC8">
        <w:rPr>
          <w:rFonts w:ascii="Arial" w:eastAsia="Times New Roman" w:hAnsi="Arial" w:cs="Arial"/>
          <w:b/>
          <w:bCs/>
          <w:i/>
          <w:iCs/>
          <w:color w:val="000000"/>
          <w:sz w:val="18"/>
          <w:lang w:val="ru-RU" w:eastAsia="ru-RU" w:bidi="ar-SA"/>
        </w:rPr>
        <w:t>Центральная научная сельскохозяйственная библиотека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hyperlink r:id="rId22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http://www.cnshb.ru/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Сводная база данных, объединяющая каталоги книг, журналов, статей, авторефератов диссертаций, редких книг, депонированных рукописей. «Сельскохозяйственная электронная библиотека знаний» — информационно-справочная система, предоставляющая сведения из энциклопедий, справочников и словарей по животноводству, растениеводству, почвоведению, экологии. Служба электронной доставки документов.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F36BC8">
        <w:rPr>
          <w:rFonts w:ascii="Arial" w:eastAsia="Times New Roman" w:hAnsi="Arial" w:cs="Arial"/>
          <w:b/>
          <w:bCs/>
          <w:i/>
          <w:iCs/>
          <w:color w:val="000000"/>
          <w:sz w:val="18"/>
          <w:lang w:val="ru-RU" w:eastAsia="ru-RU" w:bidi="ar-SA"/>
        </w:rPr>
        <w:t>Библиотека Российской Академии наук (БАН)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hyperlink r:id="rId23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http://www.rasl.ru/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Сайт содержит сведения по истории библиотеки, информацию об ее фондах и коллекциях, электронные библиографические указатели к отдельным частям печатного фонда, материалы, посвященные научной деятельности БАН.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F36BC8">
        <w:rPr>
          <w:rFonts w:ascii="Arial" w:eastAsia="Times New Roman" w:hAnsi="Arial" w:cs="Arial"/>
          <w:b/>
          <w:bCs/>
          <w:i/>
          <w:iCs/>
          <w:color w:val="000000"/>
          <w:sz w:val="18"/>
          <w:lang w:val="ru-RU" w:eastAsia="ru-RU" w:bidi="ar-SA"/>
        </w:rPr>
        <w:t>Библиотека по естественным наукам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hyperlink r:id="rId24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http://www.benran.ru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Электронный каталог книг, каталог журналов БЕН и ВИНИТИ, публикации сотрудников РАН, услуги электронной доставки документов.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F36BC8">
        <w:rPr>
          <w:rFonts w:ascii="Arial" w:eastAsia="Times New Roman" w:hAnsi="Arial" w:cs="Arial"/>
          <w:b/>
          <w:bCs/>
          <w:i/>
          <w:iCs/>
          <w:color w:val="000000"/>
          <w:sz w:val="18"/>
          <w:lang w:val="ru-RU" w:eastAsia="ru-RU" w:bidi="ar-SA"/>
        </w:rPr>
        <w:t>Российская книжная палата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hyperlink r:id="rId25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http://www.bookchamber.ru</w:t>
        </w:r>
        <w:proofErr w:type="gramStart"/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Н</w:t>
      </w:r>
      <w:proofErr w:type="gramEnd"/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а сайте национального центра государственной библиографии открыт доступ к электронным базам данных изданий государственной регистрационной библиографии — Летописям книг, журнальных и газетных статей, авторефератов диссертаций и др. видов документов, начиная с 2005 г.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F36BC8">
        <w:rPr>
          <w:rFonts w:ascii="Arial" w:eastAsia="Times New Roman" w:hAnsi="Arial" w:cs="Arial"/>
          <w:b/>
          <w:bCs/>
          <w:i/>
          <w:iCs/>
          <w:color w:val="000000"/>
          <w:sz w:val="18"/>
          <w:lang w:val="ru-RU" w:eastAsia="ru-RU" w:bidi="ar-SA"/>
        </w:rPr>
        <w:t>Научная библиотека Московского Государственного университета им. М.В. Ломоносова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hyperlink r:id="rId26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http://www.nbmgu.ru/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Электронный каталог книг (с 1990 г.), каталог периодики (с 1990 г.); базы данных — периодика, диссертации, авторефераты диссертаций отдела геологии; база данных законодательных актов.</w:t>
      </w:r>
    </w:p>
    <w:p w:rsidR="00F36BC8" w:rsidRP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F36BC8">
        <w:rPr>
          <w:rFonts w:ascii="Arial" w:eastAsia="Times New Roman" w:hAnsi="Arial" w:cs="Arial"/>
          <w:b/>
          <w:bCs/>
          <w:i/>
          <w:iCs/>
          <w:color w:val="000000"/>
          <w:sz w:val="18"/>
          <w:lang w:val="ru-RU" w:eastAsia="ru-RU" w:bidi="ar-SA"/>
        </w:rPr>
        <w:t>Biblio</w:t>
      </w:r>
      <w:proofErr w:type="gramStart"/>
      <w:r w:rsidRPr="00F36BC8">
        <w:rPr>
          <w:rFonts w:ascii="Arial" w:eastAsia="Times New Roman" w:hAnsi="Arial" w:cs="Arial"/>
          <w:b/>
          <w:bCs/>
          <w:i/>
          <w:iCs/>
          <w:color w:val="000000"/>
          <w:sz w:val="18"/>
          <w:lang w:val="ru-RU" w:eastAsia="ru-RU" w:bidi="ar-SA"/>
        </w:rPr>
        <w:t>Гид</w:t>
      </w:r>
      <w:proofErr w:type="gramEnd"/>
      <w:r w:rsidRPr="00F36BC8">
        <w:rPr>
          <w:rFonts w:ascii="Arial" w:eastAsia="Times New Roman" w:hAnsi="Arial" w:cs="Arial"/>
          <w:b/>
          <w:bCs/>
          <w:i/>
          <w:iCs/>
          <w:color w:val="000000"/>
          <w:sz w:val="18"/>
          <w:lang w:val="ru-RU" w:eastAsia="ru-RU" w:bidi="ar-SA"/>
        </w:rPr>
        <w:t>. Книги и дети</w:t>
      </w:r>
    </w:p>
    <w:p w:rsid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hyperlink r:id="rId27" w:history="1">
        <w:r w:rsidRPr="00F36BC8">
          <w:rPr>
            <w:rFonts w:ascii="Arial" w:eastAsia="Times New Roman" w:hAnsi="Arial" w:cs="Arial"/>
            <w:color w:val="330066"/>
            <w:sz w:val="18"/>
            <w:u w:val="single"/>
            <w:lang w:val="ru-RU" w:eastAsia="ru-RU" w:bidi="ar-SA"/>
          </w:rPr>
          <w:t>http://www.biblioguide.ru/</w:t>
        </w:r>
      </w:hyperlink>
      <w:r w:rsidRPr="00F36BC8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br/>
        <w:t>Сайт Российской государственной детской библиотеки представляет широкую панораму детской литературы разных эпох и народов. Среди разделов «Книга за книгой», «Авторы», «Герои», «Музей книги». Материалы сайта интересны для детей и полезны для руководителей детского чтения.</w:t>
      </w:r>
    </w:p>
    <w:p w:rsid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</w:p>
    <w:p w:rsid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</w:p>
    <w:p w:rsidR="00F36BC8" w:rsidRDefault="00F36BC8" w:rsidP="00F36B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</w:p>
    <w:p w:rsidR="003004BA" w:rsidRPr="00F36BC8" w:rsidRDefault="003004BA">
      <w:pPr>
        <w:rPr>
          <w:lang w:val="ru-RU"/>
        </w:rPr>
      </w:pPr>
    </w:p>
    <w:sectPr w:rsidR="003004BA" w:rsidRPr="00F36BC8" w:rsidSect="0030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5920"/>
    <w:multiLevelType w:val="multilevel"/>
    <w:tmpl w:val="FE2E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6BC8"/>
    <w:rsid w:val="00007964"/>
    <w:rsid w:val="001F6608"/>
    <w:rsid w:val="003004BA"/>
    <w:rsid w:val="003D588F"/>
    <w:rsid w:val="00706729"/>
    <w:rsid w:val="00826771"/>
    <w:rsid w:val="00865276"/>
    <w:rsid w:val="00942E04"/>
    <w:rsid w:val="00B21D09"/>
    <w:rsid w:val="00BA01DB"/>
    <w:rsid w:val="00C85FD1"/>
    <w:rsid w:val="00DF70AD"/>
    <w:rsid w:val="00F3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29"/>
  </w:style>
  <w:style w:type="paragraph" w:styleId="1">
    <w:name w:val="heading 1"/>
    <w:basedOn w:val="a"/>
    <w:next w:val="a"/>
    <w:link w:val="10"/>
    <w:uiPriority w:val="9"/>
    <w:qFormat/>
    <w:rsid w:val="00706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7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67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067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7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7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7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7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7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6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67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67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67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67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67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67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67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67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7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67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67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7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6729"/>
    <w:rPr>
      <w:b/>
      <w:bCs/>
    </w:rPr>
  </w:style>
  <w:style w:type="character" w:styleId="a9">
    <w:name w:val="Emphasis"/>
    <w:basedOn w:val="a0"/>
    <w:uiPriority w:val="20"/>
    <w:qFormat/>
    <w:rsid w:val="00706729"/>
    <w:rPr>
      <w:i/>
      <w:iCs/>
    </w:rPr>
  </w:style>
  <w:style w:type="paragraph" w:styleId="aa">
    <w:name w:val="No Spacing"/>
    <w:uiPriority w:val="1"/>
    <w:qFormat/>
    <w:rsid w:val="007067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6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7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67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67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67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67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67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67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67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67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6729"/>
    <w:pPr>
      <w:outlineLvl w:val="9"/>
    </w:pPr>
  </w:style>
  <w:style w:type="character" w:styleId="af4">
    <w:name w:val="Hyperlink"/>
    <w:basedOn w:val="a0"/>
    <w:uiPriority w:val="99"/>
    <w:semiHidden/>
    <w:unhideWhenUsed/>
    <w:rsid w:val="00F36BC8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F3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F3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36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/" TargetMode="External"/><Relationship Id="rId13" Type="http://schemas.openxmlformats.org/officeDocument/2006/relationships/hyperlink" Target="http://www.prlib.ru/" TargetMode="External"/><Relationship Id="rId18" Type="http://schemas.openxmlformats.org/officeDocument/2006/relationships/hyperlink" Target="http://www.gnpbu.ru/" TargetMode="External"/><Relationship Id="rId26" Type="http://schemas.openxmlformats.org/officeDocument/2006/relationships/hyperlink" Target="http://www.nbmg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sml.rssi.ru/" TargetMode="External"/><Relationship Id="rId7" Type="http://schemas.openxmlformats.org/officeDocument/2006/relationships/hyperlink" Target="http://www.rsl.ru/index.I%3e%20php?f=101" TargetMode="External"/><Relationship Id="rId12" Type="http://schemas.openxmlformats.org/officeDocument/2006/relationships/hyperlink" Target="http://www.skazka.com.ru/" TargetMode="External"/><Relationship Id="rId17" Type="http://schemas.openxmlformats.org/officeDocument/2006/relationships/hyperlink" Target="http://www.shpl.ru/" TargetMode="External"/><Relationship Id="rId25" Type="http://schemas.openxmlformats.org/officeDocument/2006/relationships/hyperlink" Target="http://www.bookcha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fl.ru/" TargetMode="External"/><Relationship Id="rId20" Type="http://schemas.openxmlformats.org/officeDocument/2006/relationships/hyperlink" Target="http://www.gpntb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leph.rsl.ru/F/?func=file&amp;file_name=find-a" TargetMode="External"/><Relationship Id="rId11" Type="http://schemas.openxmlformats.org/officeDocument/2006/relationships/hyperlink" Target="http://www.lib.ru/" TargetMode="External"/><Relationship Id="rId24" Type="http://schemas.openxmlformats.org/officeDocument/2006/relationships/hyperlink" Target="http://www.benran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gub.ru/" TargetMode="External"/><Relationship Id="rId23" Type="http://schemas.openxmlformats.org/officeDocument/2006/relationships/hyperlink" Target="http://www.rasl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lr.ru/res/inv/ic/" TargetMode="External"/><Relationship Id="rId19" Type="http://schemas.openxmlformats.org/officeDocument/2006/relationships/hyperlink" Target="http://www.lia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r.ru/poisk/" TargetMode="External"/><Relationship Id="rId14" Type="http://schemas.openxmlformats.org/officeDocument/2006/relationships/hyperlink" Target="http://www.rgdb.ru/" TargetMode="External"/><Relationship Id="rId22" Type="http://schemas.openxmlformats.org/officeDocument/2006/relationships/hyperlink" Target="http://www.cnshb.ru/" TargetMode="External"/><Relationship Id="rId27" Type="http://schemas.openxmlformats.org/officeDocument/2006/relationships/hyperlink" Target="http://aksurka.vagayobr.ru/%20http:/www.biblioguid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Абаульская ООШ</dc:creator>
  <cp:lastModifiedBy>МАОУ Абаульская ООШ</cp:lastModifiedBy>
  <cp:revision>1</cp:revision>
  <dcterms:created xsi:type="dcterms:W3CDTF">2019-02-05T08:41:00Z</dcterms:created>
  <dcterms:modified xsi:type="dcterms:W3CDTF">2019-02-05T08:42:00Z</dcterms:modified>
</cp:coreProperties>
</file>