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55" w:rsidRDefault="00DD4C55" w:rsidP="00212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11590" cy="6479540"/>
            <wp:effectExtent l="19050" t="0" r="3810" b="0"/>
            <wp:docPr id="1" name="Рисунок 0" descr="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159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55" w:rsidRDefault="00DD4C55" w:rsidP="00212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243A" w:rsidRPr="003C7150" w:rsidRDefault="0021243A" w:rsidP="00212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71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1243A" w:rsidRPr="003C7150" w:rsidRDefault="0021243A" w:rsidP="0021243A">
      <w:pPr>
        <w:pStyle w:val="af3"/>
        <w:jc w:val="both"/>
        <w:rPr>
          <w:rFonts w:ascii="Times New Roman" w:hAnsi="Times New Roman" w:cs="Times New Roman"/>
          <w:b/>
        </w:rPr>
      </w:pPr>
    </w:p>
    <w:p w:rsidR="0021243A" w:rsidRPr="003C7150" w:rsidRDefault="0021243A" w:rsidP="0021243A">
      <w:pPr>
        <w:pStyle w:val="af3"/>
        <w:jc w:val="both"/>
        <w:rPr>
          <w:rFonts w:ascii="Times New Roman" w:hAnsi="Times New Roman" w:cs="Times New Roman"/>
          <w:b/>
        </w:rPr>
      </w:pP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</w:rPr>
      </w:pPr>
      <w:r w:rsidRPr="003C715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Настоящая рабочая </w:t>
      </w:r>
      <w:r w:rsidRPr="003C7150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по физике 9 </w:t>
      </w:r>
      <w:r w:rsidRPr="008330D9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для общеобразовательной школы</w:t>
      </w:r>
      <w:r w:rsidRPr="00833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составлена</w:t>
      </w:r>
      <w:r w:rsidRPr="008330D9">
        <w:rPr>
          <w:rFonts w:ascii="Times New Roman" w:hAnsi="Times New Roman" w:cs="Times New Roman"/>
        </w:rPr>
        <w:t xml:space="preserve"> на основе</w:t>
      </w:r>
      <w:r>
        <w:rPr>
          <w:rFonts w:ascii="Times New Roman" w:hAnsi="Times New Roman" w:cs="Times New Roman"/>
        </w:rPr>
        <w:t xml:space="preserve">: </w:t>
      </w: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</w:rPr>
      </w:pP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330D9">
        <w:rPr>
          <w:rFonts w:ascii="Times New Roman" w:hAnsi="Times New Roman" w:cs="Times New Roman"/>
        </w:rPr>
        <w:t xml:space="preserve">Закона РФ «Об образовании» от 29.12.2013 № 273-ФЗ; </w:t>
      </w: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</w:rPr>
      </w:pP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330D9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>компонента государственного образовательного с</w:t>
      </w:r>
      <w:r w:rsidRPr="008330D9">
        <w:rPr>
          <w:rFonts w:ascii="Times New Roman" w:hAnsi="Times New Roman" w:cs="Times New Roman"/>
        </w:rPr>
        <w:t>тандарта, утвержденного приказом Министерства образования и науки Российской Федерации от 05.03.2004 № 1089</w:t>
      </w:r>
      <w:r>
        <w:rPr>
          <w:rFonts w:ascii="Times New Roman" w:hAnsi="Times New Roman" w:cs="Times New Roman"/>
        </w:rPr>
        <w:t xml:space="preserve"> «Об утверждении ф</w:t>
      </w:r>
      <w:r w:rsidRPr="008330D9">
        <w:rPr>
          <w:rFonts w:ascii="Times New Roman" w:hAnsi="Times New Roman" w:cs="Times New Roman"/>
        </w:rPr>
        <w:t xml:space="preserve">едерального </w:t>
      </w:r>
      <w:r>
        <w:rPr>
          <w:rFonts w:ascii="Times New Roman" w:hAnsi="Times New Roman" w:cs="Times New Roman"/>
        </w:rPr>
        <w:t>компонента г</w:t>
      </w:r>
      <w:r w:rsidRPr="008330D9">
        <w:rPr>
          <w:rFonts w:ascii="Times New Roman" w:hAnsi="Times New Roman" w:cs="Times New Roman"/>
        </w:rPr>
        <w:t>осударственн</w:t>
      </w:r>
      <w:r>
        <w:rPr>
          <w:rFonts w:ascii="Times New Roman" w:hAnsi="Times New Roman" w:cs="Times New Roman"/>
        </w:rPr>
        <w:t>ых о</w:t>
      </w:r>
      <w:r w:rsidRPr="008330D9">
        <w:rPr>
          <w:rFonts w:ascii="Times New Roman" w:hAnsi="Times New Roman" w:cs="Times New Roman"/>
        </w:rPr>
        <w:t>бразовательн</w:t>
      </w:r>
      <w:r>
        <w:rPr>
          <w:rFonts w:ascii="Times New Roman" w:hAnsi="Times New Roman" w:cs="Times New Roman"/>
        </w:rPr>
        <w:t>ых с</w:t>
      </w:r>
      <w:r w:rsidRPr="008330D9">
        <w:rPr>
          <w:rFonts w:ascii="Times New Roman" w:hAnsi="Times New Roman" w:cs="Times New Roman"/>
        </w:rPr>
        <w:t>тандарт</w:t>
      </w:r>
      <w:r>
        <w:rPr>
          <w:rFonts w:ascii="Times New Roman" w:hAnsi="Times New Roman" w:cs="Times New Roman"/>
        </w:rPr>
        <w:t>ов начального общего, основного и среднего (полного) общего образования»;</w:t>
      </w: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</w:rPr>
      </w:pP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3.Приказа министерства образования и науки Российской Федерации от 27.12.2011 года №2885 «Об утверждении </w:t>
      </w:r>
      <w:r>
        <w:rPr>
          <w:rFonts w:ascii="Times New Roman" w:hAnsi="Times New Roman" w:cs="Times New Roman"/>
          <w:lang w:eastAsia="ar-SA"/>
        </w:rPr>
        <w:t>ф</w:t>
      </w:r>
      <w:r w:rsidRPr="008330D9">
        <w:rPr>
          <w:rFonts w:ascii="Times New Roman" w:hAnsi="Times New Roman" w:cs="Times New Roman"/>
          <w:lang w:eastAsia="ar-SA"/>
        </w:rPr>
        <w:t xml:space="preserve">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</w:t>
      </w:r>
      <w:r>
        <w:rPr>
          <w:rFonts w:ascii="Times New Roman" w:hAnsi="Times New Roman" w:cs="Times New Roman"/>
          <w:lang w:eastAsia="ar-SA"/>
        </w:rPr>
        <w:t>и имеющих государственную аккредитацию на 2012-2013 учебный год;</w:t>
      </w: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  <w:lang w:eastAsia="ar-SA"/>
        </w:rPr>
      </w:pP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4.</w:t>
      </w:r>
      <w:r w:rsidRPr="00DE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09.03.2004 года №1312 «Об утверждении </w:t>
      </w:r>
      <w:r>
        <w:rPr>
          <w:rFonts w:ascii="Times New Roman" w:hAnsi="Times New Roman" w:cs="Times New Roman"/>
          <w:lang w:eastAsia="ar-SA"/>
        </w:rPr>
        <w:t>ф</w:t>
      </w:r>
      <w:r w:rsidRPr="008330D9">
        <w:rPr>
          <w:rFonts w:ascii="Times New Roman" w:hAnsi="Times New Roman" w:cs="Times New Roman"/>
          <w:lang w:eastAsia="ar-SA"/>
        </w:rPr>
        <w:t xml:space="preserve">едерального </w:t>
      </w:r>
      <w:r>
        <w:rPr>
          <w:rFonts w:ascii="Times New Roman" w:hAnsi="Times New Roman" w:cs="Times New Roman"/>
          <w:lang w:eastAsia="ar-SA"/>
        </w:rPr>
        <w:t xml:space="preserve">базисного учебного и примерных учебных планов для </w:t>
      </w:r>
      <w:r w:rsidRPr="008330D9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обще</w:t>
      </w:r>
      <w:r w:rsidRPr="008330D9">
        <w:rPr>
          <w:rFonts w:ascii="Times New Roman" w:hAnsi="Times New Roman" w:cs="Times New Roman"/>
          <w:lang w:eastAsia="ar-SA"/>
        </w:rPr>
        <w:t>образовательных  учреждени</w:t>
      </w:r>
      <w:r>
        <w:rPr>
          <w:rFonts w:ascii="Times New Roman" w:hAnsi="Times New Roman" w:cs="Times New Roman"/>
          <w:lang w:eastAsia="ar-SA"/>
        </w:rPr>
        <w:t>й Российской Федерации</w:t>
      </w:r>
      <w:r w:rsidRPr="008330D9">
        <w:rPr>
          <w:rFonts w:ascii="Times New Roman" w:hAnsi="Times New Roman" w:cs="Times New Roman"/>
          <w:lang w:eastAsia="ar-SA"/>
        </w:rPr>
        <w:t>, реализующих программы общего образования</w:t>
      </w:r>
      <w:r>
        <w:rPr>
          <w:rFonts w:ascii="Times New Roman" w:hAnsi="Times New Roman" w:cs="Times New Roman"/>
          <w:lang w:eastAsia="ar-SA"/>
        </w:rPr>
        <w:t>»;</w:t>
      </w: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  <w:lang w:eastAsia="ar-SA"/>
        </w:rPr>
      </w:pPr>
    </w:p>
    <w:p w:rsidR="0021243A" w:rsidRPr="00051A15" w:rsidRDefault="0021243A" w:rsidP="0021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 </w:t>
      </w:r>
      <w:r w:rsidRPr="008330D9">
        <w:rPr>
          <w:rFonts w:ascii="Times New Roman" w:hAnsi="Times New Roman"/>
          <w:lang w:eastAsia="ar-SA"/>
        </w:rPr>
        <w:t xml:space="preserve">Примерной программы </w:t>
      </w:r>
      <w:r>
        <w:rPr>
          <w:rFonts w:ascii="Times New Roman" w:hAnsi="Times New Roman"/>
          <w:lang w:eastAsia="ar-SA"/>
        </w:rPr>
        <w:t xml:space="preserve">основного общего образования по  физике и Программы по физике к учебному комплекту </w:t>
      </w:r>
      <w:r w:rsidRPr="005B5ACC">
        <w:rPr>
          <w:rFonts w:ascii="Times New Roman" w:hAnsi="Times New Roman"/>
          <w:sz w:val="24"/>
          <w:szCs w:val="24"/>
        </w:rPr>
        <w:t>Перышкин А.В</w:t>
      </w:r>
      <w:r w:rsidRPr="00051A1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Физика-9 – М.: Дрофа, 2012</w:t>
      </w:r>
      <w:r w:rsidRPr="00051A15">
        <w:rPr>
          <w:rFonts w:ascii="Times New Roman" w:hAnsi="Times New Roman"/>
          <w:sz w:val="24"/>
          <w:szCs w:val="24"/>
        </w:rPr>
        <w:t>;</w:t>
      </w: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«Рабочие программы для общеобразовательных учреждений. Физика 7-11 классы.» Автор – составитель программы: Г.Г. Телюкова, - М.: «Учитель», 2010 год</w:t>
      </w:r>
      <w:r w:rsidRPr="008330D9">
        <w:rPr>
          <w:rFonts w:ascii="Times New Roman" w:hAnsi="Times New Roman" w:cs="Times New Roman"/>
          <w:lang w:eastAsia="ar-SA"/>
        </w:rPr>
        <w:t xml:space="preserve">; </w:t>
      </w:r>
    </w:p>
    <w:p w:rsidR="0021243A" w:rsidRDefault="0021243A" w:rsidP="0021243A">
      <w:pPr>
        <w:pStyle w:val="af3"/>
        <w:jc w:val="both"/>
        <w:rPr>
          <w:rFonts w:ascii="Times New Roman" w:hAnsi="Times New Roman" w:cs="Times New Roman"/>
          <w:lang w:eastAsia="ar-SA"/>
        </w:rPr>
      </w:pPr>
    </w:p>
    <w:p w:rsidR="0021243A" w:rsidRPr="00FC5CE3" w:rsidRDefault="0021243A" w:rsidP="0021243A">
      <w:pPr>
        <w:pStyle w:val="af3"/>
        <w:jc w:val="both"/>
        <w:rPr>
          <w:rFonts w:ascii="Times New Roman" w:hAnsi="Times New Roman" w:cs="Times New Roman"/>
          <w:color w:val="auto"/>
          <w:lang w:eastAsia="ar-SA"/>
        </w:rPr>
      </w:pPr>
      <w:r w:rsidRPr="00FC5CE3">
        <w:rPr>
          <w:rFonts w:ascii="Times New Roman" w:hAnsi="Times New Roman" w:cs="Times New Roman"/>
          <w:color w:val="auto"/>
          <w:lang w:eastAsia="ar-SA"/>
        </w:rPr>
        <w:t xml:space="preserve">6.Учебного плана МАОУ Абаульская ООШ, утвержденного директором МАОУ Абаульская ООШ приказом № 25 – од от </w:t>
      </w:r>
      <w:r>
        <w:rPr>
          <w:rFonts w:ascii="Times New Roman" w:hAnsi="Times New Roman" w:cs="Times New Roman"/>
          <w:color w:val="auto"/>
          <w:lang w:eastAsia="ar-SA"/>
        </w:rPr>
        <w:t xml:space="preserve">28 </w:t>
      </w:r>
      <w:r w:rsidRPr="00FC5CE3">
        <w:rPr>
          <w:rFonts w:ascii="Times New Roman" w:hAnsi="Times New Roman" w:cs="Times New Roman"/>
          <w:color w:val="auto"/>
          <w:lang w:eastAsia="ar-SA"/>
        </w:rPr>
        <w:t>мая 2015 года.</w:t>
      </w:r>
    </w:p>
    <w:p w:rsidR="0021243A" w:rsidRPr="00FC5CE3" w:rsidRDefault="0021243A" w:rsidP="0021243A">
      <w:pPr>
        <w:pStyle w:val="af3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21243A" w:rsidRPr="00FC5CE3" w:rsidRDefault="0021243A" w:rsidP="0021243A">
      <w:pPr>
        <w:pStyle w:val="af3"/>
        <w:jc w:val="both"/>
        <w:rPr>
          <w:rFonts w:ascii="Times New Roman" w:hAnsi="Times New Roman" w:cs="Times New Roman"/>
          <w:color w:val="auto"/>
        </w:rPr>
      </w:pPr>
      <w:r w:rsidRPr="00FC5CE3">
        <w:rPr>
          <w:rFonts w:ascii="Times New Roman" w:hAnsi="Times New Roman" w:cs="Times New Roman"/>
          <w:color w:val="auto"/>
          <w:lang w:eastAsia="ar-SA"/>
        </w:rPr>
        <w:t>7.Положения о рабочей программе МАОУ Абаульская ООШ от 26.05.2014 года №25/1- од</w:t>
      </w:r>
    </w:p>
    <w:p w:rsidR="0021243A" w:rsidRPr="003C7150" w:rsidRDefault="0021243A" w:rsidP="0021243A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рассчитана на 2 часа изучения предмета в неделю.</w:t>
      </w:r>
    </w:p>
    <w:p w:rsidR="0021243A" w:rsidRPr="003C7150" w:rsidRDefault="0021243A" w:rsidP="0021243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243A" w:rsidRDefault="0021243A" w:rsidP="0021243A">
      <w:pPr>
        <w:spacing w:after="0" w:line="240" w:lineRule="auto"/>
        <w:jc w:val="center"/>
        <w:rPr>
          <w:b/>
        </w:rPr>
      </w:pPr>
      <w:r w:rsidRPr="007F1056">
        <w:rPr>
          <w:b/>
        </w:rPr>
        <w:br w:type="page"/>
      </w:r>
    </w:p>
    <w:p w:rsidR="0021243A" w:rsidRDefault="0021243A" w:rsidP="00212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56">
        <w:rPr>
          <w:rFonts w:ascii="Times New Roman" w:hAnsi="Times New Roman"/>
          <w:b/>
          <w:sz w:val="24"/>
          <w:szCs w:val="24"/>
        </w:rPr>
        <w:t>Цели изучения физики</w:t>
      </w:r>
    </w:p>
    <w:p w:rsidR="0021243A" w:rsidRPr="007F1056" w:rsidRDefault="0021243A" w:rsidP="00212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43A" w:rsidRPr="007F1056" w:rsidRDefault="0021243A" w:rsidP="002124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056">
        <w:rPr>
          <w:rFonts w:ascii="Times New Roman" w:hAnsi="Times New Roman"/>
          <w:b/>
          <w:i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21243A" w:rsidRPr="007F1056" w:rsidRDefault="0021243A" w:rsidP="0021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b/>
          <w:i/>
          <w:sz w:val="24"/>
          <w:szCs w:val="24"/>
        </w:rPr>
        <w:t>общеобразовательных:</w:t>
      </w:r>
    </w:p>
    <w:p w:rsidR="0021243A" w:rsidRPr="00A77714" w:rsidRDefault="0021243A" w:rsidP="0021243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21243A" w:rsidRPr="00A77714" w:rsidRDefault="0021243A" w:rsidP="0021243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21243A" w:rsidRPr="00A77714" w:rsidRDefault="0021243A" w:rsidP="0021243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21243A" w:rsidRPr="00A77714" w:rsidRDefault="0021243A" w:rsidP="0021243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21243A" w:rsidRPr="007F1056" w:rsidRDefault="0021243A" w:rsidP="0021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b/>
          <w:i/>
          <w:sz w:val="24"/>
          <w:szCs w:val="24"/>
        </w:rPr>
        <w:t>предметно-ориентированных:</w:t>
      </w:r>
    </w:p>
    <w:p w:rsidR="0021243A" w:rsidRPr="00A77714" w:rsidRDefault="0021243A" w:rsidP="0021243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21243A" w:rsidRPr="00A77714" w:rsidRDefault="0021243A" w:rsidP="0021243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21243A" w:rsidRPr="00A77714" w:rsidRDefault="0021243A" w:rsidP="0021243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применять полученные знания для получения разнообразных физических явлений;</w:t>
      </w:r>
    </w:p>
    <w:p w:rsidR="0021243A" w:rsidRPr="00A77714" w:rsidRDefault="0021243A" w:rsidP="0021243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применять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1243A" w:rsidRPr="00A77714" w:rsidRDefault="0021243A" w:rsidP="00212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714">
        <w:rPr>
          <w:rFonts w:ascii="Times New Roman" w:hAnsi="Times New Roman"/>
          <w:sz w:val="24"/>
          <w:szCs w:val="24"/>
        </w:rPr>
        <w:t>Программа направлена на реализацию личностно-ориентированного, деятельностного, проблемно-поискового подходов; освоение учащимися интеллектуальной и практической деятельности.</w:t>
      </w:r>
    </w:p>
    <w:p w:rsidR="0021243A" w:rsidRDefault="0021243A" w:rsidP="0021243A">
      <w:pPr>
        <w:pStyle w:val="a3"/>
        <w:spacing w:after="0"/>
        <w:ind w:left="720"/>
        <w:jc w:val="center"/>
        <w:rPr>
          <w:b/>
          <w:caps/>
          <w:sz w:val="24"/>
          <w:szCs w:val="24"/>
        </w:rPr>
      </w:pPr>
    </w:p>
    <w:p w:rsidR="0021243A" w:rsidRDefault="0021243A" w:rsidP="0021243A">
      <w:pPr>
        <w:pStyle w:val="a3"/>
        <w:spacing w:after="0"/>
        <w:ind w:left="720"/>
        <w:jc w:val="center"/>
        <w:rPr>
          <w:b/>
          <w:caps/>
          <w:sz w:val="24"/>
          <w:szCs w:val="24"/>
        </w:rPr>
      </w:pPr>
    </w:p>
    <w:p w:rsidR="0021243A" w:rsidRDefault="0021243A" w:rsidP="00212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5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1243A" w:rsidRPr="007F1056" w:rsidRDefault="0021243A" w:rsidP="00212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43A" w:rsidRPr="007F1056" w:rsidRDefault="0021243A" w:rsidP="002124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7F1056">
        <w:rPr>
          <w:rFonts w:ascii="Times New Roman" w:hAnsi="Times New Roman"/>
          <w:sz w:val="24"/>
          <w:szCs w:val="24"/>
        </w:rPr>
        <w:softHyphen/>
        <w:t xml:space="preserve">ного познания предполагается проводить при изучении всех разделов курса физики, а не только при изучении специального раздела </w:t>
      </w:r>
      <w:r w:rsidRPr="007F1056">
        <w:rPr>
          <w:rFonts w:ascii="Times New Roman" w:hAnsi="Times New Roman"/>
          <w:sz w:val="24"/>
          <w:szCs w:val="24"/>
        </w:rPr>
        <w:lastRenderedPageBreak/>
        <w:t>«Физика и физические методы изучения природы».</w:t>
      </w:r>
    </w:p>
    <w:p w:rsidR="0021243A" w:rsidRPr="00A77714" w:rsidRDefault="00D363E1" w:rsidP="00D363E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1243A" w:rsidRPr="00A77714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21243A" w:rsidRPr="007F1056" w:rsidRDefault="0021243A" w:rsidP="002124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21243A" w:rsidRPr="007F1056" w:rsidRDefault="0021243A" w:rsidP="002124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21243A" w:rsidRPr="007F1056" w:rsidRDefault="0021243A" w:rsidP="0021243A">
      <w:pPr>
        <w:pStyle w:val="a3"/>
        <w:spacing w:after="0"/>
        <w:ind w:left="720"/>
        <w:jc w:val="center"/>
        <w:rPr>
          <w:b/>
          <w:caps/>
          <w:sz w:val="24"/>
          <w:szCs w:val="24"/>
        </w:rPr>
      </w:pPr>
    </w:p>
    <w:p w:rsidR="0021243A" w:rsidRDefault="0021243A" w:rsidP="0021243A">
      <w:pPr>
        <w:pStyle w:val="a3"/>
        <w:spacing w:after="0"/>
        <w:ind w:left="720"/>
        <w:jc w:val="center"/>
        <w:rPr>
          <w:b/>
          <w:sz w:val="24"/>
          <w:szCs w:val="24"/>
        </w:rPr>
      </w:pPr>
      <w:r w:rsidRPr="007F1056">
        <w:rPr>
          <w:b/>
          <w:sz w:val="24"/>
          <w:szCs w:val="24"/>
        </w:rPr>
        <w:t>Место предмета в учебном плане</w:t>
      </w:r>
    </w:p>
    <w:p w:rsidR="0021243A" w:rsidRDefault="0021243A" w:rsidP="0021243A">
      <w:pPr>
        <w:pStyle w:val="a3"/>
        <w:spacing w:after="0"/>
        <w:ind w:left="720"/>
        <w:jc w:val="center"/>
        <w:rPr>
          <w:b/>
          <w:sz w:val="24"/>
          <w:szCs w:val="24"/>
        </w:rPr>
      </w:pPr>
    </w:p>
    <w:p w:rsidR="0021243A" w:rsidRPr="002E6B56" w:rsidRDefault="0021243A" w:rsidP="0021243A">
      <w:pPr>
        <w:pStyle w:val="af3"/>
        <w:jc w:val="both"/>
        <w:rPr>
          <w:rFonts w:ascii="Times New Roman" w:hAnsi="Times New Roman" w:cs="Times New Roman"/>
        </w:rPr>
      </w:pPr>
      <w:r w:rsidRPr="003C7150">
        <w:rPr>
          <w:rFonts w:ascii="Times New Roman" w:hAnsi="Times New Roman" w:cs="Times New Roman"/>
        </w:rPr>
        <w:t xml:space="preserve">        В соответствии с учебным планом МАОУ «</w:t>
      </w:r>
      <w:r>
        <w:rPr>
          <w:rFonts w:ascii="Times New Roman" w:hAnsi="Times New Roman" w:cs="Times New Roman"/>
        </w:rPr>
        <w:t>Абаульская О</w:t>
      </w:r>
      <w:r w:rsidRPr="003C7150">
        <w:rPr>
          <w:rFonts w:ascii="Times New Roman" w:hAnsi="Times New Roman" w:cs="Times New Roman"/>
        </w:rPr>
        <w:t xml:space="preserve">ОШ» данная программа рассчитана на преподавание курса </w:t>
      </w:r>
      <w:r>
        <w:rPr>
          <w:rFonts w:ascii="Times New Roman" w:hAnsi="Times New Roman" w:cs="Times New Roman"/>
        </w:rPr>
        <w:t xml:space="preserve">физики </w:t>
      </w:r>
      <w:r w:rsidR="00D363E1">
        <w:rPr>
          <w:rFonts w:ascii="Times New Roman" w:hAnsi="Times New Roman" w:cs="Times New Roman"/>
        </w:rPr>
        <w:t>в 9</w:t>
      </w:r>
      <w:r w:rsidRPr="003C7150">
        <w:rPr>
          <w:rFonts w:ascii="Times New Roman" w:hAnsi="Times New Roman" w:cs="Times New Roman"/>
        </w:rPr>
        <w:t xml:space="preserve"> классе в объеме 2 часов в неделю, всего 68 час</w:t>
      </w:r>
      <w:r>
        <w:rPr>
          <w:rFonts w:ascii="Times New Roman" w:hAnsi="Times New Roman" w:cs="Times New Roman"/>
        </w:rPr>
        <w:t>ов.</w:t>
      </w:r>
    </w:p>
    <w:p w:rsidR="0021243A" w:rsidRPr="007F1056" w:rsidRDefault="0021243A" w:rsidP="0021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243A" w:rsidRPr="003C7150" w:rsidRDefault="0021243A" w:rsidP="0021243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150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 подготовки </w:t>
      </w:r>
      <w:r w:rsidR="008C38FC">
        <w:rPr>
          <w:rFonts w:ascii="Times New Roman" w:hAnsi="Times New Roman"/>
          <w:b/>
          <w:bCs/>
          <w:color w:val="000000"/>
          <w:sz w:val="24"/>
          <w:szCs w:val="24"/>
        </w:rPr>
        <w:t>учащихся 9</w:t>
      </w:r>
      <w:r w:rsidRPr="003C71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</w:t>
      </w:r>
    </w:p>
    <w:p w:rsidR="00D363E1" w:rsidRPr="00D363E1" w:rsidRDefault="00D363E1" w:rsidP="00D363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физики ученик должен</w:t>
      </w:r>
    </w:p>
    <w:p w:rsidR="00D363E1" w:rsidRPr="00021962" w:rsidRDefault="00D363E1" w:rsidP="00D363E1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1962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D363E1" w:rsidRPr="00D363E1" w:rsidRDefault="00D363E1" w:rsidP="00D363E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/>
          <w:bCs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 xml:space="preserve">смысл понятий: </w:t>
      </w:r>
      <w:r w:rsidRPr="00D363E1">
        <w:rPr>
          <w:rFonts w:ascii="Times New Roman" w:hAnsi="Times New Roman"/>
          <w:sz w:val="24"/>
          <w:szCs w:val="24"/>
        </w:rPr>
        <w:t>физическое явление, физический закон, вещество, взаимодействие, электрическое поле, магнит</w:t>
      </w:r>
      <w:r w:rsidRPr="00D363E1">
        <w:rPr>
          <w:rFonts w:ascii="Times New Roman" w:hAnsi="Times New Roman"/>
          <w:sz w:val="24"/>
          <w:szCs w:val="24"/>
        </w:rPr>
        <w:softHyphen/>
        <w:t>ное поле, волна, атом, атомное ядро, ионизирующие из</w:t>
      </w:r>
      <w:r w:rsidRPr="00D363E1">
        <w:rPr>
          <w:rFonts w:ascii="Times New Roman" w:hAnsi="Times New Roman"/>
          <w:sz w:val="24"/>
          <w:szCs w:val="24"/>
        </w:rPr>
        <w:softHyphen/>
        <w:t>лучения;</w:t>
      </w:r>
    </w:p>
    <w:p w:rsidR="00D363E1" w:rsidRPr="00D363E1" w:rsidRDefault="00D363E1" w:rsidP="00D363E1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>смысл физических величин:</w:t>
      </w:r>
      <w:r w:rsidRPr="00D363E1">
        <w:rPr>
          <w:rFonts w:ascii="Times New Roman" w:hAnsi="Times New Roman"/>
          <w:sz w:val="24"/>
          <w:szCs w:val="24"/>
        </w:rPr>
        <w:t>путь, скорость, ускорение, масса, плотность, сила, давление, импульс, работа, мощ</w:t>
      </w:r>
      <w:r w:rsidRPr="00D363E1">
        <w:rPr>
          <w:rFonts w:ascii="Times New Roman" w:hAnsi="Times New Roman"/>
          <w:sz w:val="24"/>
          <w:szCs w:val="24"/>
        </w:rPr>
        <w:softHyphen/>
        <w:t>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</w:t>
      </w:r>
      <w:r w:rsidRPr="00D363E1">
        <w:rPr>
          <w:rFonts w:ascii="Times New Roman" w:hAnsi="Times New Roman"/>
          <w:sz w:val="24"/>
          <w:szCs w:val="24"/>
        </w:rPr>
        <w:softHyphen/>
        <w:t>кость, влажность воздуха, электрический заряд, сила электрического тока, электрическое напряжение, элект</w:t>
      </w:r>
      <w:r w:rsidRPr="00D363E1">
        <w:rPr>
          <w:rFonts w:ascii="Times New Roman" w:hAnsi="Times New Roman"/>
          <w:sz w:val="24"/>
          <w:szCs w:val="24"/>
        </w:rPr>
        <w:softHyphen/>
        <w:t>рическое сопротивление, работа и мощность электриче</w:t>
      </w:r>
      <w:r w:rsidRPr="00D363E1">
        <w:rPr>
          <w:rFonts w:ascii="Times New Roman" w:hAnsi="Times New Roman"/>
          <w:sz w:val="24"/>
          <w:szCs w:val="24"/>
        </w:rPr>
        <w:softHyphen/>
        <w:t>ского тока, фокусное расстояние линзы;</w:t>
      </w:r>
    </w:p>
    <w:p w:rsidR="00D363E1" w:rsidRPr="00D363E1" w:rsidRDefault="00D363E1" w:rsidP="00D363E1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>смысл физических законов: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363E1">
        <w:rPr>
          <w:rFonts w:ascii="Times New Roman" w:hAnsi="Times New Roman"/>
          <w:sz w:val="24"/>
          <w:szCs w:val="24"/>
        </w:rPr>
        <w:t>Паскаля, Архимеда, Ньютона, всемирного тяготения, сохранения импульса и механи</w:t>
      </w:r>
      <w:r w:rsidRPr="00D363E1">
        <w:rPr>
          <w:rFonts w:ascii="Times New Roman" w:hAnsi="Times New Roman"/>
          <w:sz w:val="24"/>
          <w:szCs w:val="24"/>
        </w:rPr>
        <w:softHyphen/>
        <w:t>ческой энергии, сохранения энергии в тепловых процес</w:t>
      </w:r>
      <w:r w:rsidRPr="00D363E1">
        <w:rPr>
          <w:rFonts w:ascii="Times New Roman" w:hAnsi="Times New Roman"/>
          <w:sz w:val="24"/>
          <w:szCs w:val="24"/>
        </w:rPr>
        <w:softHyphen/>
        <w:t>сах, сохранения электрического заряда, Ома для участка электрической цепи, Джоуля — Ленца, прямолинейного распространения света, отражения света;</w:t>
      </w:r>
    </w:p>
    <w:p w:rsidR="00D363E1" w:rsidRPr="00D363E1" w:rsidRDefault="00D363E1" w:rsidP="00D363E1">
      <w:pPr>
        <w:tabs>
          <w:tab w:val="left" w:pos="900"/>
        </w:tabs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/>
          <w:bCs/>
          <w:sz w:val="24"/>
          <w:szCs w:val="24"/>
        </w:rPr>
      </w:pPr>
      <w:r w:rsidRPr="00D363E1">
        <w:rPr>
          <w:rFonts w:ascii="Times New Roman" w:hAnsi="Times New Roman"/>
          <w:bCs/>
          <w:sz w:val="24"/>
          <w:szCs w:val="24"/>
        </w:rPr>
        <w:t xml:space="preserve">  уметь:</w:t>
      </w:r>
    </w:p>
    <w:p w:rsidR="00D363E1" w:rsidRPr="00D363E1" w:rsidRDefault="00D363E1" w:rsidP="00D363E1">
      <w:pPr>
        <w:pStyle w:val="a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>описывать и объяснять физические явления: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363E1">
        <w:rPr>
          <w:rFonts w:ascii="Times New Roman" w:hAnsi="Times New Roman"/>
          <w:sz w:val="24"/>
          <w:szCs w:val="24"/>
        </w:rPr>
        <w:t>равномерное прямолинейное движение, равноускоренное прямоли</w:t>
      </w:r>
      <w:r w:rsidRPr="00D363E1">
        <w:rPr>
          <w:rFonts w:ascii="Times New Roman" w:hAnsi="Times New Roman"/>
          <w:sz w:val="24"/>
          <w:szCs w:val="24"/>
        </w:rPr>
        <w:softHyphen/>
        <w:t>нейное движение, передача давления жидкостями и га</w:t>
      </w:r>
      <w:r w:rsidRPr="00D363E1">
        <w:rPr>
          <w:rFonts w:ascii="Times New Roman" w:hAnsi="Times New Roman"/>
          <w:sz w:val="24"/>
          <w:szCs w:val="24"/>
        </w:rPr>
        <w:softHyphen/>
        <w:t>зами, плавание тел, механические колебания и волны, диффузия, теплопроводность, конвекция, излучение, ис</w:t>
      </w:r>
      <w:r w:rsidRPr="00D363E1">
        <w:rPr>
          <w:rFonts w:ascii="Times New Roman" w:hAnsi="Times New Roman"/>
          <w:sz w:val="24"/>
          <w:szCs w:val="24"/>
        </w:rPr>
        <w:softHyphen/>
        <w:t>парение, конденсация, кипение, плавление, кристаллиза</w:t>
      </w:r>
      <w:r w:rsidRPr="00D363E1">
        <w:rPr>
          <w:rFonts w:ascii="Times New Roman" w:hAnsi="Times New Roman"/>
          <w:sz w:val="24"/>
          <w:szCs w:val="24"/>
        </w:rPr>
        <w:softHyphen/>
        <w:t>ция, электризация тел, взаимодействие электрических зарядов, взаимодействие магнитов, действие магнитного поля на проводник с током, тепловое действие ток электромагнитная  индукция,   отражение,  преломление и дисперсия света;</w:t>
      </w:r>
      <w:r w:rsidRPr="00D363E1">
        <w:rPr>
          <w:rFonts w:ascii="Times New Roman" w:hAnsi="Times New Roman"/>
          <w:sz w:val="24"/>
          <w:szCs w:val="24"/>
        </w:rPr>
        <w:tab/>
      </w:r>
    </w:p>
    <w:p w:rsidR="00D363E1" w:rsidRPr="00D363E1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D363E1">
        <w:rPr>
          <w:rFonts w:ascii="Times New Roman" w:hAnsi="Times New Roman"/>
          <w:sz w:val="24"/>
          <w:szCs w:val="24"/>
        </w:rPr>
        <w:t>расстояния промежутка времени, массы, силы, давления, температуры, влажности воздуха, силы тока, напряжения, электри</w:t>
      </w:r>
      <w:r w:rsidRPr="00D363E1">
        <w:rPr>
          <w:rFonts w:ascii="Times New Roman" w:hAnsi="Times New Roman"/>
          <w:sz w:val="24"/>
          <w:szCs w:val="24"/>
        </w:rPr>
        <w:softHyphen/>
        <w:t>ческого сопротивления, работы и мощности электриче</w:t>
      </w:r>
      <w:r w:rsidRPr="00D363E1">
        <w:rPr>
          <w:rFonts w:ascii="Times New Roman" w:hAnsi="Times New Roman"/>
          <w:sz w:val="24"/>
          <w:szCs w:val="24"/>
        </w:rPr>
        <w:softHyphen/>
        <w:t>ского тока;</w:t>
      </w:r>
    </w:p>
    <w:p w:rsidR="00D363E1" w:rsidRPr="00D363E1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lastRenderedPageBreak/>
        <w:t>представлять результаты измерений с помощью таблиц графиков и выявлять на этой основе эмпирические зависи</w:t>
      </w:r>
      <w:r w:rsidRPr="00D363E1">
        <w:rPr>
          <w:rFonts w:ascii="Times New Roman" w:hAnsi="Times New Roman"/>
          <w:bCs/>
          <w:iCs/>
          <w:sz w:val="24"/>
          <w:szCs w:val="24"/>
        </w:rPr>
        <w:softHyphen/>
        <w:t xml:space="preserve">мости: </w:t>
      </w:r>
      <w:r w:rsidRPr="00D363E1">
        <w:rPr>
          <w:rFonts w:ascii="Times New Roman" w:hAnsi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</w:t>
      </w:r>
      <w:r w:rsidRPr="00D363E1">
        <w:rPr>
          <w:rFonts w:ascii="Times New Roman" w:hAnsi="Times New Roman"/>
          <w:sz w:val="24"/>
          <w:szCs w:val="24"/>
        </w:rPr>
        <w:softHyphen/>
        <w:t>сти пружины, температуры остывающего тела от време</w:t>
      </w:r>
      <w:r w:rsidRPr="00D363E1">
        <w:rPr>
          <w:rFonts w:ascii="Times New Roman" w:hAnsi="Times New Roman"/>
          <w:sz w:val="24"/>
          <w:szCs w:val="24"/>
        </w:rPr>
        <w:softHyphen/>
        <w:t>ни, силы тока от напряжения на участке цепи, угла от</w:t>
      </w:r>
      <w:r w:rsidRPr="00D363E1">
        <w:rPr>
          <w:rFonts w:ascii="Times New Roman" w:hAnsi="Times New Roman"/>
          <w:sz w:val="24"/>
          <w:szCs w:val="24"/>
        </w:rPr>
        <w:softHyphen/>
        <w:t>ражения от угла падения света, угла преломления от угла падения света;</w:t>
      </w:r>
    </w:p>
    <w:p w:rsidR="00D363E1" w:rsidRPr="00D363E1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D363E1" w:rsidRPr="00D363E1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>приводить примеры практического использования физичес</w:t>
      </w:r>
      <w:r w:rsidRPr="00D363E1">
        <w:rPr>
          <w:rFonts w:ascii="Times New Roman" w:hAnsi="Times New Roman"/>
          <w:bCs/>
          <w:iCs/>
          <w:sz w:val="24"/>
          <w:szCs w:val="24"/>
        </w:rPr>
        <w:softHyphen/>
        <w:t>ких знаний</w:t>
      </w:r>
      <w:r w:rsidRPr="00D363E1">
        <w:rPr>
          <w:rFonts w:ascii="Times New Roman" w:hAnsi="Times New Roman"/>
          <w:sz w:val="24"/>
          <w:szCs w:val="24"/>
        </w:rPr>
        <w:t>о механических, тепловых, электромагнитных и квантовых явлениях;</w:t>
      </w:r>
    </w:p>
    <w:p w:rsidR="00D363E1" w:rsidRPr="00D363E1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>решать задачи на применение изученных физических зако</w:t>
      </w:r>
      <w:r w:rsidRPr="00D363E1">
        <w:rPr>
          <w:rFonts w:ascii="Times New Roman" w:hAnsi="Times New Roman"/>
          <w:bCs/>
          <w:iCs/>
          <w:sz w:val="24"/>
          <w:szCs w:val="24"/>
        </w:rPr>
        <w:softHyphen/>
        <w:t>нов;</w:t>
      </w:r>
    </w:p>
    <w:p w:rsidR="00D363E1" w:rsidRPr="00D363E1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363E1">
        <w:rPr>
          <w:rFonts w:ascii="Times New Roman" w:hAnsi="Times New Roman"/>
          <w:bCs/>
          <w:iCs/>
          <w:sz w:val="24"/>
          <w:szCs w:val="24"/>
        </w:rPr>
        <w:t>осуществлять самостоятельный поиск информации</w:t>
      </w:r>
      <w:r w:rsidRPr="00D363E1">
        <w:rPr>
          <w:rFonts w:ascii="Times New Roman" w:hAnsi="Times New Roman"/>
          <w:sz w:val="24"/>
          <w:szCs w:val="24"/>
        </w:rPr>
        <w:t>есте</w:t>
      </w:r>
      <w:r w:rsidRPr="00D363E1">
        <w:rPr>
          <w:rFonts w:ascii="Times New Roman" w:hAnsi="Times New Roman"/>
          <w:sz w:val="24"/>
          <w:szCs w:val="24"/>
        </w:rPr>
        <w:softHyphen/>
        <w:t>ственно-научного содержания с использованием различ</w:t>
      </w:r>
      <w:r w:rsidRPr="00D363E1">
        <w:rPr>
          <w:rFonts w:ascii="Times New Roman" w:hAnsi="Times New Roman"/>
          <w:sz w:val="24"/>
          <w:szCs w:val="24"/>
        </w:rPr>
        <w:softHyphen/>
        <w:t>ных источников (учебных текстов, справочных и научно-популярных изданий, компьютерных баз данных, ресур</w:t>
      </w:r>
      <w:r w:rsidRPr="00D363E1">
        <w:rPr>
          <w:rFonts w:ascii="Times New Roman" w:hAnsi="Times New Roman"/>
          <w:sz w:val="24"/>
          <w:szCs w:val="24"/>
        </w:rPr>
        <w:softHyphen/>
        <w:t xml:space="preserve">сов Интернета), </w:t>
      </w:r>
      <w:r w:rsidRPr="00D363E1">
        <w:rPr>
          <w:rFonts w:ascii="Times New Roman" w:hAnsi="Times New Roman"/>
          <w:bCs/>
          <w:iCs/>
          <w:sz w:val="24"/>
          <w:szCs w:val="24"/>
        </w:rPr>
        <w:t xml:space="preserve">ее обработку и представление </w:t>
      </w:r>
      <w:r w:rsidRPr="00D363E1">
        <w:rPr>
          <w:rFonts w:ascii="Times New Roman" w:hAnsi="Times New Roman"/>
          <w:sz w:val="24"/>
          <w:szCs w:val="24"/>
        </w:rPr>
        <w:t>в разных формах (словесно, с помощью графиков, математиче</w:t>
      </w:r>
      <w:r w:rsidRPr="00D363E1">
        <w:rPr>
          <w:rFonts w:ascii="Times New Roman" w:hAnsi="Times New Roman"/>
          <w:sz w:val="24"/>
          <w:szCs w:val="24"/>
        </w:rPr>
        <w:softHyphen/>
        <w:t>ских символов, рисунков и структурных схем);</w:t>
      </w:r>
    </w:p>
    <w:p w:rsidR="00D363E1" w:rsidRPr="003E5C98" w:rsidRDefault="00D363E1" w:rsidP="00D363E1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3E5C98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</w:t>
      </w:r>
      <w:r w:rsidRPr="003E5C98">
        <w:rPr>
          <w:rFonts w:ascii="Times New Roman" w:hAnsi="Times New Roman"/>
          <w:b/>
          <w:bCs/>
          <w:sz w:val="24"/>
          <w:szCs w:val="24"/>
        </w:rPr>
        <w:softHyphen/>
        <w:t>кой деятельности и повседневной жизни для:</w:t>
      </w:r>
    </w:p>
    <w:p w:rsidR="00D363E1" w:rsidRPr="00021962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</w:t>
      </w:r>
      <w:r w:rsidRPr="00021962">
        <w:rPr>
          <w:rFonts w:ascii="Times New Roman" w:hAnsi="Times New Roman"/>
          <w:sz w:val="24"/>
          <w:szCs w:val="24"/>
        </w:rPr>
        <w:softHyphen/>
        <w:t>тронной техники;</w:t>
      </w:r>
    </w:p>
    <w:p w:rsidR="00D363E1" w:rsidRPr="00021962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контроля за исправностью электропроводки, водопрово</w:t>
      </w:r>
      <w:r w:rsidRPr="00021962">
        <w:rPr>
          <w:rFonts w:ascii="Times New Roman" w:hAnsi="Times New Roman"/>
          <w:sz w:val="24"/>
          <w:szCs w:val="24"/>
        </w:rPr>
        <w:softHyphen/>
        <w:t>да, сантехники и газовых приборов в квартире;</w:t>
      </w:r>
    </w:p>
    <w:p w:rsidR="00D363E1" w:rsidRPr="00021962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рационального применения простых механизмов;</w:t>
      </w:r>
    </w:p>
    <w:p w:rsidR="00D363E1" w:rsidRPr="00021962" w:rsidRDefault="00D363E1" w:rsidP="00D363E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оценки безопасности радиационного фона.</w:t>
      </w:r>
    </w:p>
    <w:p w:rsidR="00D363E1" w:rsidRDefault="00D363E1" w:rsidP="00D363E1">
      <w:pPr>
        <w:pStyle w:val="af3"/>
        <w:rPr>
          <w:rFonts w:ascii="Cambria" w:eastAsia="Times New Roman" w:hAnsi="Cambria" w:cs="Times New Roman"/>
          <w:bCs w:val="0"/>
          <w:iCs w:val="0"/>
          <w:color w:val="auto"/>
        </w:rPr>
      </w:pPr>
    </w:p>
    <w:p w:rsidR="00D363E1" w:rsidRDefault="00D363E1" w:rsidP="00D363E1">
      <w:pPr>
        <w:pStyle w:val="af3"/>
        <w:rPr>
          <w:rFonts w:ascii="Cambria" w:eastAsia="Times New Roman" w:hAnsi="Cambria" w:cs="Times New Roman"/>
          <w:bCs w:val="0"/>
          <w:iCs w:val="0"/>
          <w:color w:val="auto"/>
        </w:rPr>
      </w:pPr>
    </w:p>
    <w:p w:rsidR="00D363E1" w:rsidRDefault="00D363E1" w:rsidP="00D363E1">
      <w:pPr>
        <w:pStyle w:val="af3"/>
        <w:jc w:val="center"/>
        <w:rPr>
          <w:rFonts w:ascii="Times New Roman" w:hAnsi="Times New Roman" w:cs="Times New Roman"/>
          <w:b/>
        </w:rPr>
      </w:pPr>
      <w:r w:rsidRPr="003015AA">
        <w:rPr>
          <w:rFonts w:ascii="Times New Roman" w:hAnsi="Times New Roman" w:cs="Times New Roman"/>
          <w:b/>
        </w:rPr>
        <w:t>Содержание тем учебного предмета</w:t>
      </w:r>
    </w:p>
    <w:p w:rsidR="00D363E1" w:rsidRDefault="00D363E1" w:rsidP="00D363E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</w:p>
    <w:p w:rsidR="007A70F7" w:rsidRPr="00021962" w:rsidRDefault="007A70F7" w:rsidP="00D363E1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bCs/>
          <w:color w:val="000000"/>
          <w:sz w:val="24"/>
          <w:szCs w:val="24"/>
        </w:rPr>
        <w:t>Механические  явления</w:t>
      </w:r>
    </w:p>
    <w:p w:rsidR="007A70F7" w:rsidRPr="00021962" w:rsidRDefault="007A70F7" w:rsidP="00021962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021962">
        <w:rPr>
          <w:rFonts w:ascii="Times New Roman" w:hAnsi="Times New Roman"/>
          <w:i/>
          <w:sz w:val="24"/>
          <w:szCs w:val="24"/>
        </w:rPr>
        <w:t>Относительность движения. Система отсчета.</w:t>
      </w:r>
      <w:r w:rsidR="00D363E1">
        <w:rPr>
          <w:rFonts w:ascii="Times New Roman" w:hAnsi="Times New Roman"/>
          <w:i/>
          <w:sz w:val="24"/>
          <w:szCs w:val="24"/>
        </w:rPr>
        <w:t xml:space="preserve"> </w:t>
      </w:r>
      <w:r w:rsidRPr="00021962">
        <w:rPr>
          <w:rFonts w:ascii="Times New Roman" w:hAnsi="Times New Roman"/>
          <w:sz w:val="24"/>
          <w:szCs w:val="24"/>
        </w:rPr>
        <w:t xml:space="preserve">Траектория. Путь. Прямолинейное равномерное движение. </w:t>
      </w:r>
      <w:r w:rsidRPr="00021962">
        <w:rPr>
          <w:rFonts w:ascii="Times New Roman" w:hAnsi="Times New Roman"/>
          <w:color w:val="000000"/>
          <w:sz w:val="24"/>
          <w:szCs w:val="24"/>
        </w:rPr>
        <w:t>Скорость равномерного прямолинейного движения.</w:t>
      </w:r>
      <w:r w:rsidR="00D36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962">
        <w:rPr>
          <w:rFonts w:ascii="Times New Roman" w:hAnsi="Times New Roman"/>
          <w:sz w:val="24"/>
          <w:szCs w:val="24"/>
        </w:rPr>
        <w:t>Методы измерения расстояния, времени и скорости.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Неравномерное движение.</w:t>
      </w:r>
      <w:r w:rsidR="00D363E1">
        <w:rPr>
          <w:rFonts w:ascii="Times New Roman" w:hAnsi="Times New Roman"/>
          <w:sz w:val="24"/>
          <w:szCs w:val="24"/>
        </w:rPr>
        <w:t xml:space="preserve"> </w:t>
      </w:r>
      <w:r w:rsidRPr="00021962">
        <w:rPr>
          <w:rFonts w:ascii="Times New Roman" w:hAnsi="Times New Roman"/>
          <w:sz w:val="24"/>
          <w:szCs w:val="24"/>
        </w:rPr>
        <w:t>Мгновенная скорость.</w:t>
      </w:r>
      <w:r w:rsidR="00D363E1">
        <w:rPr>
          <w:rFonts w:ascii="Times New Roman" w:hAnsi="Times New Roman"/>
          <w:sz w:val="24"/>
          <w:szCs w:val="24"/>
        </w:rPr>
        <w:t xml:space="preserve"> </w:t>
      </w:r>
      <w:r w:rsidRPr="00021962">
        <w:rPr>
          <w:rFonts w:ascii="Times New Roman" w:hAnsi="Times New Roman"/>
          <w:sz w:val="24"/>
          <w:szCs w:val="24"/>
        </w:rPr>
        <w:t>Ускорение. Равноускоренное движение. Свободное падение тел. Графики зависимости пути и скорости от времени. Равномерное движение</w:t>
      </w:r>
      <w:r w:rsidR="00D363E1">
        <w:rPr>
          <w:rFonts w:ascii="Times New Roman" w:hAnsi="Times New Roman"/>
          <w:sz w:val="24"/>
          <w:szCs w:val="24"/>
        </w:rPr>
        <w:t xml:space="preserve"> </w:t>
      </w:r>
      <w:r w:rsidRPr="00021962">
        <w:rPr>
          <w:rFonts w:ascii="Times New Roman" w:hAnsi="Times New Roman"/>
          <w:sz w:val="24"/>
          <w:szCs w:val="24"/>
        </w:rPr>
        <w:t xml:space="preserve">по окружности. Период и частота обращения. Явление инерции. Первый закон Ньютона. Масса тела. Плотность вещества. Методы измерения массы и плотности. Взаимодействие тел. Сила. </w:t>
      </w:r>
      <w:r w:rsidRPr="00021962">
        <w:rPr>
          <w:rFonts w:ascii="Times New Roman" w:hAnsi="Times New Roman"/>
          <w:color w:val="000000"/>
          <w:sz w:val="24"/>
          <w:szCs w:val="24"/>
        </w:rPr>
        <w:t xml:space="preserve">Правило сложения сил. Сила упругости. Методы измерения силы. Второй закон Ньютона. Третий закон Ньютона. Сила тяжести. Закон всемирного тяготения. Искусственные спутники Земли. </w:t>
      </w:r>
      <w:r w:rsidRPr="00021962">
        <w:rPr>
          <w:rFonts w:ascii="Times New Roman" w:hAnsi="Times New Roman"/>
          <w:i/>
          <w:color w:val="000000"/>
          <w:sz w:val="24"/>
          <w:szCs w:val="24"/>
        </w:rPr>
        <w:t xml:space="preserve">Вес тела. Невесомость. Геоцентрическая и гелиоцентрическая системы мира. </w:t>
      </w:r>
      <w:r w:rsidRPr="00021962">
        <w:rPr>
          <w:rFonts w:ascii="Times New Roman" w:hAnsi="Times New Roman"/>
          <w:color w:val="000000"/>
          <w:sz w:val="24"/>
          <w:szCs w:val="24"/>
        </w:rPr>
        <w:t>Сила трения. Момент силы. Условия равновесия рычага</w:t>
      </w:r>
      <w:r w:rsidRPr="00021962">
        <w:rPr>
          <w:rFonts w:ascii="Times New Roman" w:hAnsi="Times New Roman"/>
          <w:i/>
          <w:color w:val="000000"/>
          <w:sz w:val="24"/>
          <w:szCs w:val="24"/>
        </w:rPr>
        <w:t>. Центр тяжести тела.</w:t>
      </w:r>
      <w:r w:rsidR="00D363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21962">
        <w:rPr>
          <w:rFonts w:ascii="Times New Roman" w:hAnsi="Times New Roman"/>
          <w:i/>
          <w:color w:val="000000"/>
          <w:sz w:val="24"/>
          <w:szCs w:val="24"/>
        </w:rPr>
        <w:t xml:space="preserve">Условия равновесия тел. </w:t>
      </w:r>
      <w:r w:rsidRPr="00021962">
        <w:rPr>
          <w:rFonts w:ascii="Times New Roman" w:hAnsi="Times New Roman"/>
          <w:sz w:val="24"/>
          <w:szCs w:val="24"/>
        </w:rPr>
        <w:t>Импульс. Закон сохранения импульса</w:t>
      </w:r>
      <w:r w:rsidRPr="00021962">
        <w:rPr>
          <w:rFonts w:ascii="Times New Roman" w:hAnsi="Times New Roman"/>
          <w:i/>
          <w:sz w:val="24"/>
          <w:szCs w:val="24"/>
        </w:rPr>
        <w:t>. Реактивное движение.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52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1962">
        <w:rPr>
          <w:rFonts w:ascii="Times New Roman" w:hAnsi="Times New Roman"/>
          <w:b/>
          <w:bCs/>
          <w:i/>
          <w:iCs/>
          <w:sz w:val="24"/>
          <w:szCs w:val="24"/>
        </w:rPr>
        <w:t>Демонстрации: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Невесомость.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Относительность движения.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Равноускоренное движение.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Явление инерции. Взаимодействие тел.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lastRenderedPageBreak/>
        <w:t>Зависимость силы упругости от деформации пружины.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Сложение сил.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Сила трения.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Второй закон Ньютона. Третий закон Ньютона.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Невесомость.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Закон сохранения импульса.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Звуковые колебания. Условия распространения звука.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bCs/>
          <w:i/>
          <w:iCs/>
          <w:sz w:val="24"/>
          <w:szCs w:val="24"/>
        </w:rPr>
        <w:t>Лабораторные</w:t>
      </w:r>
      <w:r w:rsidRPr="000219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работы и опыты: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Нахождение центра тяжести плоского тела.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Измерение ускорения свободного падения с помощью маятника.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Исследования зависимости периода и частоты свободных колебаний нитяного маятника от его длины.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bCs/>
          <w:color w:val="000000"/>
          <w:sz w:val="24"/>
          <w:szCs w:val="24"/>
        </w:rPr>
        <w:t>Электрические и магнитные явления</w:t>
      </w:r>
    </w:p>
    <w:p w:rsidR="007A70F7" w:rsidRPr="00021962" w:rsidRDefault="007A70F7" w:rsidP="00021962">
      <w:pPr>
        <w:pStyle w:val="11"/>
        <w:spacing w:line="240" w:lineRule="auto"/>
        <w:rPr>
          <w:i/>
          <w:szCs w:val="24"/>
        </w:rPr>
      </w:pPr>
      <w:r w:rsidRPr="00021962">
        <w:rPr>
          <w:szCs w:val="24"/>
        </w:rPr>
        <w:t>Опыт Эрстеда. Магнитное поле тока.</w:t>
      </w:r>
      <w:r w:rsidR="00D363E1">
        <w:rPr>
          <w:szCs w:val="24"/>
        </w:rPr>
        <w:t xml:space="preserve"> </w:t>
      </w:r>
      <w:r w:rsidRPr="00021962">
        <w:rPr>
          <w:szCs w:val="24"/>
        </w:rPr>
        <w:t xml:space="preserve">Взаимодействие постоянных магнитов. </w:t>
      </w:r>
      <w:r w:rsidRPr="00021962">
        <w:rPr>
          <w:i/>
          <w:szCs w:val="24"/>
        </w:rPr>
        <w:t>Магнитное поле Земли.Э</w:t>
      </w:r>
      <w:r w:rsidR="00D363E1">
        <w:rPr>
          <w:i/>
          <w:szCs w:val="24"/>
        </w:rPr>
        <w:t xml:space="preserve"> </w:t>
      </w:r>
      <w:r w:rsidRPr="00021962">
        <w:rPr>
          <w:i/>
          <w:szCs w:val="24"/>
        </w:rPr>
        <w:t>лектромагнит</w:t>
      </w:r>
      <w:r w:rsidRPr="00021962">
        <w:rPr>
          <w:szCs w:val="24"/>
        </w:rPr>
        <w:t>. Действие магнитного поля на проводник с током. Сила Ампера</w:t>
      </w:r>
      <w:r w:rsidRPr="00021962">
        <w:rPr>
          <w:i/>
          <w:szCs w:val="24"/>
        </w:rPr>
        <w:t>. Электродвигатель</w:t>
      </w:r>
      <w:r w:rsidRPr="00021962">
        <w:rPr>
          <w:szCs w:val="24"/>
        </w:rPr>
        <w:t xml:space="preserve">. </w:t>
      </w:r>
      <w:r w:rsidRPr="00021962">
        <w:rPr>
          <w:i/>
          <w:szCs w:val="24"/>
        </w:rPr>
        <w:t>Электромагнитное реле.</w:t>
      </w:r>
    </w:p>
    <w:p w:rsidR="007A70F7" w:rsidRPr="00021962" w:rsidRDefault="007A70F7" w:rsidP="00021962">
      <w:pPr>
        <w:keepNext/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bCs/>
          <w:i/>
          <w:iCs/>
          <w:sz w:val="24"/>
          <w:szCs w:val="24"/>
        </w:rPr>
        <w:t>Демонстрации:</w:t>
      </w:r>
    </w:p>
    <w:p w:rsidR="007A70F7" w:rsidRPr="00021962" w:rsidRDefault="007A70F7" w:rsidP="00021962">
      <w:pPr>
        <w:keepNext/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 xml:space="preserve">Опыт Эрстеда. </w:t>
      </w:r>
    </w:p>
    <w:p w:rsidR="007A70F7" w:rsidRPr="00021962" w:rsidRDefault="007A70F7" w:rsidP="00021962">
      <w:pPr>
        <w:keepNext/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 xml:space="preserve">Магнитное поле тока. Действие магнитного поля на проводник с током. </w:t>
      </w:r>
    </w:p>
    <w:p w:rsidR="007A70F7" w:rsidRPr="00021962" w:rsidRDefault="007A70F7" w:rsidP="00021962">
      <w:pPr>
        <w:keepNext/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>Устройство электродвигателя.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опыты: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>Изучение принципа действия электромагнитного реле.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 xml:space="preserve">Изучение действия магнитного поля на проводник с током. 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>Изучение принципа действия электродвигателя.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color w:val="000000"/>
          <w:sz w:val="24"/>
          <w:szCs w:val="24"/>
        </w:rPr>
      </w:pP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bCs/>
          <w:color w:val="000000"/>
          <w:sz w:val="24"/>
          <w:szCs w:val="24"/>
        </w:rPr>
        <w:t>Электромагнитные колебания и волны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iCs/>
          <w:color w:val="000000"/>
          <w:sz w:val="24"/>
          <w:szCs w:val="24"/>
        </w:rPr>
        <w:t>Электромагнитная индукция. Опыт Фарадея. Правило Ленца. Самоиндукция. Электрогенератор.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iCs/>
          <w:color w:val="000000"/>
          <w:sz w:val="24"/>
          <w:szCs w:val="24"/>
        </w:rPr>
        <w:t>Переменный ток. Трансформатор. Передача электрической энергии на расстоянии.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iCs/>
          <w:color w:val="000000"/>
          <w:sz w:val="24"/>
          <w:szCs w:val="24"/>
        </w:rPr>
        <w:t>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i/>
          <w:iCs/>
          <w:color w:val="000000"/>
          <w:sz w:val="24"/>
          <w:szCs w:val="24"/>
        </w:rPr>
        <w:t xml:space="preserve">Свет – электромагнитная волна. </w:t>
      </w:r>
      <w:r w:rsidRPr="00021962">
        <w:rPr>
          <w:rFonts w:ascii="Times New Roman" w:hAnsi="Times New Roman"/>
          <w:iCs/>
          <w:color w:val="000000"/>
          <w:sz w:val="24"/>
          <w:szCs w:val="24"/>
        </w:rPr>
        <w:t>Дисперсия света. Влияние электромагнитных излучений на живые организмы.</w:t>
      </w:r>
    </w:p>
    <w:p w:rsidR="007A70F7" w:rsidRPr="00021962" w:rsidRDefault="007A70F7" w:rsidP="00021962">
      <w:pPr>
        <w:keepNext/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1962">
        <w:rPr>
          <w:rFonts w:ascii="Times New Roman" w:hAnsi="Times New Roman"/>
          <w:b/>
          <w:bCs/>
          <w:i/>
          <w:iCs/>
          <w:sz w:val="24"/>
          <w:szCs w:val="24"/>
        </w:rPr>
        <w:t>Демонстрации: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Электромагнитная индукция. Правило Ленца. Самоиндукция.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Получение переменного тока при вращении витка в магнитном поле.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Устройство генератора постоянного тока.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Устройство генератора переменного тока.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Устройство трансформатора.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lastRenderedPageBreak/>
        <w:t>Передача электрической энергии.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Электромагнитные колебания.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Принцип действия микрофона и громкоговорителя.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Принципы радиосвязи.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Источники света.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Дисперсия белого света.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Получение белого света при сложении света разных цветов.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опыты: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>Изучение явления электромагнитной индукции.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>Наблюдение явления дисперсии света.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bCs/>
          <w:color w:val="000000"/>
          <w:sz w:val="24"/>
          <w:szCs w:val="24"/>
        </w:rPr>
        <w:t>Квантовые явления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iCs/>
          <w:color w:val="000000"/>
          <w:sz w:val="24"/>
          <w:szCs w:val="24"/>
        </w:rPr>
        <w:t>Опыты Резерфорда. Планетарная модель атома. Линейчатые оптические спектры. Поглощение и испускание света атомами.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iCs/>
          <w:color w:val="000000"/>
          <w:sz w:val="24"/>
          <w:szCs w:val="24"/>
        </w:rPr>
        <w:t>Состав атомного ядра. Зарядовое и массовое числа.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iCs/>
          <w:color w:val="000000"/>
          <w:sz w:val="24"/>
          <w:szCs w:val="24"/>
        </w:rPr>
        <w:t>Ядерные силы. Энергия связи атомных ядер. Радиоактивность. Альфа-, бета- и гамма-излучения. Период полураспада. Методы регистрации ядерных излучений.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1962">
        <w:rPr>
          <w:rFonts w:ascii="Times New Roman" w:hAnsi="Times New Roman"/>
          <w:iCs/>
          <w:color w:val="000000"/>
          <w:sz w:val="24"/>
          <w:szCs w:val="24"/>
        </w:rPr>
        <w:t>Ядерные реакции. Деление и синтез ядер. Источники энергии Солнца и звезд. Ядерная энергетика.</w:t>
      </w:r>
    </w:p>
    <w:p w:rsidR="007A70F7" w:rsidRPr="00021962" w:rsidRDefault="007A70F7" w:rsidP="0002196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7A70F7" w:rsidRPr="00021962" w:rsidRDefault="007A70F7" w:rsidP="00021962">
      <w:pPr>
        <w:keepNext/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1962">
        <w:rPr>
          <w:rFonts w:ascii="Times New Roman" w:hAnsi="Times New Roman"/>
          <w:b/>
          <w:bCs/>
          <w:i/>
          <w:iCs/>
          <w:sz w:val="24"/>
          <w:szCs w:val="24"/>
        </w:rPr>
        <w:t>Демонстрации: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Модель опыта Резерфорда.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Наблюдение треков частиц в камере Вильсона.</w:t>
      </w:r>
    </w:p>
    <w:p w:rsidR="007A70F7" w:rsidRPr="00021962" w:rsidRDefault="007A70F7" w:rsidP="0002196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56" w:lineRule="auto"/>
        <w:ind w:firstLine="705"/>
        <w:rPr>
          <w:rFonts w:ascii="Times New Roman" w:hAnsi="Times New Roman"/>
          <w:sz w:val="24"/>
          <w:szCs w:val="24"/>
        </w:rPr>
      </w:pPr>
      <w:r w:rsidRPr="00021962">
        <w:rPr>
          <w:rFonts w:ascii="Times New Roman" w:hAnsi="Times New Roman"/>
          <w:sz w:val="24"/>
          <w:szCs w:val="24"/>
        </w:rPr>
        <w:t>Устройство и действие счетчика ионизирующих частиц.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21962">
        <w:rPr>
          <w:rFonts w:ascii="Times New Roman" w:hAnsi="Times New Roman"/>
          <w:b/>
          <w:i/>
          <w:color w:val="000000"/>
          <w:sz w:val="24"/>
          <w:szCs w:val="24"/>
        </w:rPr>
        <w:t>Лабораторные работы и опыты: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>Изучение деления ядра атома урана по фотографии треков.</w:t>
      </w:r>
    </w:p>
    <w:p w:rsidR="007A70F7" w:rsidRPr="00021962" w:rsidRDefault="007A70F7" w:rsidP="00021962">
      <w:pPr>
        <w:shd w:val="clear" w:color="auto" w:fill="FFFFFF"/>
        <w:autoSpaceDE w:val="0"/>
        <w:autoSpaceDN w:val="0"/>
        <w:adjustRightInd w:val="0"/>
        <w:spacing w:after="0" w:line="261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021962">
        <w:rPr>
          <w:rFonts w:ascii="Times New Roman" w:hAnsi="Times New Roman"/>
          <w:color w:val="000000"/>
          <w:sz w:val="24"/>
          <w:szCs w:val="24"/>
        </w:rPr>
        <w:t>Изучение треков заряженных частиц по готовым фотографиям.</w:t>
      </w:r>
    </w:p>
    <w:p w:rsidR="007A70F7" w:rsidRDefault="007A70F7" w:rsidP="00021962">
      <w:pPr>
        <w:shd w:val="clear" w:color="auto" w:fill="FFFFFF"/>
        <w:ind w:right="-5"/>
        <w:jc w:val="both"/>
        <w:rPr>
          <w:sz w:val="24"/>
          <w:szCs w:val="24"/>
        </w:rPr>
      </w:pPr>
    </w:p>
    <w:p w:rsidR="00D363E1" w:rsidRDefault="00D363E1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D363E1" w:rsidRDefault="00D363E1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D363E1" w:rsidRDefault="00D363E1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C38FC" w:rsidRDefault="008C38FC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C38FC" w:rsidRDefault="008C38FC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C38FC" w:rsidRDefault="008C38FC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C38FC" w:rsidRDefault="008C38FC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C38FC" w:rsidRDefault="008C38FC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C38FC" w:rsidRDefault="008C38FC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C38FC" w:rsidRDefault="008C38FC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D363E1" w:rsidRPr="00CF2E0C" w:rsidRDefault="00D363E1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  <w:r w:rsidRPr="00CF2E0C">
        <w:rPr>
          <w:rFonts w:ascii="Times New Roman" w:hAnsi="Times New Roman" w:cs="Times New Roman"/>
          <w:b/>
        </w:rPr>
        <w:t xml:space="preserve">Учебно-тематический  план по </w:t>
      </w:r>
      <w:r>
        <w:rPr>
          <w:rFonts w:ascii="Times New Roman" w:hAnsi="Times New Roman" w:cs="Times New Roman"/>
          <w:b/>
        </w:rPr>
        <w:t>физике</w:t>
      </w:r>
    </w:p>
    <w:p w:rsidR="00D363E1" w:rsidRPr="00CF2E0C" w:rsidRDefault="008C38FC" w:rsidP="00D363E1">
      <w:pPr>
        <w:pStyle w:val="af3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363E1" w:rsidRPr="00CF2E0C">
        <w:rPr>
          <w:rFonts w:ascii="Times New Roman" w:hAnsi="Times New Roman" w:cs="Times New Roman"/>
          <w:b/>
        </w:rPr>
        <w:t xml:space="preserve"> класс ( </w:t>
      </w:r>
      <w:r w:rsidR="00D363E1">
        <w:rPr>
          <w:rFonts w:ascii="Times New Roman" w:hAnsi="Times New Roman" w:cs="Times New Roman"/>
          <w:b/>
        </w:rPr>
        <w:t>68</w:t>
      </w:r>
      <w:r w:rsidR="00D363E1" w:rsidRPr="00CF2E0C">
        <w:rPr>
          <w:rFonts w:ascii="Times New Roman" w:hAnsi="Times New Roman" w:cs="Times New Roman"/>
          <w:b/>
        </w:rPr>
        <w:t xml:space="preserve"> ч. в год)</w:t>
      </w: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9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7463"/>
        <w:gridCol w:w="2835"/>
        <w:gridCol w:w="3260"/>
      </w:tblGrid>
      <w:tr w:rsidR="00D363E1" w:rsidRPr="00CF2E0C" w:rsidTr="00D363E1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E1" w:rsidRPr="00CF2E0C" w:rsidRDefault="00D363E1" w:rsidP="00D363E1">
            <w:pPr>
              <w:pStyle w:val="af3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E1" w:rsidRPr="00CF2E0C" w:rsidRDefault="00D363E1" w:rsidP="00D363E1">
            <w:pPr>
              <w:pStyle w:val="af3"/>
              <w:spacing w:line="288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E1" w:rsidRPr="00CF2E0C" w:rsidRDefault="00D363E1" w:rsidP="00D363E1">
            <w:pPr>
              <w:pStyle w:val="af3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E1" w:rsidRPr="00CF2E0C" w:rsidRDefault="00D363E1" w:rsidP="00D363E1">
            <w:pPr>
              <w:pStyle w:val="af3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363E1" w:rsidRPr="00CF2E0C" w:rsidRDefault="00D363E1" w:rsidP="00D363E1">
            <w:pPr>
              <w:pStyle w:val="af3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 xml:space="preserve"> к / работ</w:t>
            </w:r>
          </w:p>
        </w:tc>
      </w:tr>
      <w:tr w:rsidR="00C4668D" w:rsidRPr="00CF2E0C" w:rsidTr="00D363E1">
        <w:trPr>
          <w:cantSplit/>
          <w:trHeight w:val="2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F2E0C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 w:rsidP="008C38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668D">
              <w:rPr>
                <w:rFonts w:ascii="Times New Roman" w:hAnsi="Times New Roman"/>
                <w:sz w:val="24"/>
                <w:szCs w:val="24"/>
              </w:rPr>
              <w:t>Законы взаимодействия и движения тел</w:t>
            </w:r>
          </w:p>
          <w:p w:rsidR="00C4668D" w:rsidRPr="00C4668D" w:rsidRDefault="00C4668D" w:rsidP="008C38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8C38F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4668D">
              <w:rPr>
                <w:rFonts w:ascii="Times New Roman" w:hAnsi="Times New Roman" w:cs="Times New Roman"/>
              </w:rPr>
              <w:t>1</w:t>
            </w:r>
          </w:p>
        </w:tc>
      </w:tr>
      <w:tr w:rsidR="00C4668D" w:rsidRPr="00CF2E0C" w:rsidTr="00D363E1">
        <w:trPr>
          <w:cantSplit/>
          <w:trHeight w:val="40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F2E0C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D" w:rsidRDefault="00C4668D" w:rsidP="008C38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668D">
              <w:rPr>
                <w:rFonts w:ascii="Times New Roman" w:hAnsi="Times New Roman"/>
                <w:sz w:val="24"/>
                <w:szCs w:val="24"/>
              </w:rPr>
              <w:t>Механические колебания и волны</w:t>
            </w:r>
          </w:p>
          <w:p w:rsidR="00C4668D" w:rsidRPr="00C4668D" w:rsidRDefault="00C4668D" w:rsidP="008C38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4668D">
              <w:rPr>
                <w:rFonts w:ascii="Times New Roman" w:hAnsi="Times New Roman" w:cs="Times New Roman"/>
              </w:rPr>
              <w:t>1</w:t>
            </w:r>
            <w:r w:rsidR="00C85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8C38F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668D" w:rsidRPr="00CF2E0C" w:rsidTr="00D363E1">
        <w:trPr>
          <w:cantSplit/>
          <w:trHeight w:val="4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F2E0C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D" w:rsidRDefault="00C4668D" w:rsidP="008C38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668D"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  <w:p w:rsidR="00C4668D" w:rsidRPr="00C4668D" w:rsidRDefault="00C4668D" w:rsidP="008C38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8C38F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8C38F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668D" w:rsidRPr="00CF2E0C" w:rsidTr="00D363E1">
        <w:trPr>
          <w:cantSplit/>
          <w:trHeight w:val="41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F2E0C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D" w:rsidRDefault="00C4668D" w:rsidP="008C38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668D">
              <w:rPr>
                <w:rFonts w:ascii="Times New Roman" w:hAnsi="Times New Roman"/>
                <w:sz w:val="24"/>
                <w:szCs w:val="24"/>
              </w:rPr>
              <w:t>Строение атома и атомного ядра. Использование энергии атомных ядер</w:t>
            </w:r>
          </w:p>
          <w:p w:rsidR="00C4668D" w:rsidRPr="00C4668D" w:rsidRDefault="00C4668D" w:rsidP="008C38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8C38F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8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4668D">
              <w:rPr>
                <w:rFonts w:ascii="Times New Roman" w:hAnsi="Times New Roman" w:cs="Times New Roman"/>
              </w:rPr>
              <w:t>1</w:t>
            </w:r>
          </w:p>
        </w:tc>
      </w:tr>
      <w:tr w:rsidR="00C4668D" w:rsidRPr="00CF2E0C" w:rsidTr="00D363E1">
        <w:trPr>
          <w:cantSplit/>
          <w:trHeight w:val="4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F2E0C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D" w:rsidRDefault="00C4668D" w:rsidP="008C38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668D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  <w:p w:rsidR="00C4668D" w:rsidRPr="00C4668D" w:rsidRDefault="00C4668D" w:rsidP="008C38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8C38F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8C38F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68D" w:rsidRPr="00CF2E0C" w:rsidTr="00D363E1">
        <w:trPr>
          <w:cantSplit/>
          <w:trHeight w:val="4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F2E0C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D" w:rsidRDefault="00C4668D" w:rsidP="008C38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668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C4668D" w:rsidRPr="00C4668D" w:rsidRDefault="00C4668D" w:rsidP="008C38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C8580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4668D">
              <w:rPr>
                <w:rFonts w:ascii="Times New Roman" w:hAnsi="Times New Roman" w:cs="Times New Roman"/>
              </w:rPr>
              <w:t>-</w:t>
            </w:r>
          </w:p>
        </w:tc>
      </w:tr>
      <w:tr w:rsidR="00C4668D" w:rsidRPr="00CF2E0C" w:rsidTr="00D363E1">
        <w:trPr>
          <w:cantSplit/>
          <w:trHeight w:val="4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8D" w:rsidRDefault="00C4668D" w:rsidP="008C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68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C4668D" w:rsidRPr="00C4668D" w:rsidRDefault="00C4668D" w:rsidP="008C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C4668D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4668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Pr="00C4668D" w:rsidRDefault="008C38FC" w:rsidP="00D363E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363E1" w:rsidRDefault="00D363E1" w:rsidP="00D363E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</w:p>
    <w:p w:rsidR="00D363E1" w:rsidRPr="004B14A3" w:rsidRDefault="00D363E1" w:rsidP="00D3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A15">
        <w:rPr>
          <w:rFonts w:ascii="Times New Roman" w:hAnsi="Times New Roman"/>
          <w:b/>
          <w:bCs/>
          <w:sz w:val="24"/>
          <w:szCs w:val="24"/>
        </w:rPr>
        <w:br/>
      </w:r>
    </w:p>
    <w:p w:rsidR="00D363E1" w:rsidRDefault="00D363E1" w:rsidP="00D363E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</w:p>
    <w:p w:rsidR="00D363E1" w:rsidRDefault="00D363E1" w:rsidP="00D363E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</w:p>
    <w:p w:rsidR="00D363E1" w:rsidRDefault="00D363E1" w:rsidP="00D363E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</w:p>
    <w:p w:rsidR="00D363E1" w:rsidRDefault="00D363E1" w:rsidP="00D363E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</w:p>
    <w:p w:rsidR="00D363E1" w:rsidRDefault="00D363E1" w:rsidP="00D363E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lightGray"/>
        </w:rPr>
      </w:pP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sz w:val="28"/>
          <w:szCs w:val="28"/>
        </w:rPr>
      </w:pP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63E1" w:rsidRDefault="00D363E1" w:rsidP="00D3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63E1" w:rsidRPr="008C38FC" w:rsidRDefault="00D363E1" w:rsidP="008C38FC">
      <w:pPr>
        <w:pStyle w:val="af3"/>
        <w:jc w:val="center"/>
        <w:rPr>
          <w:rFonts w:ascii="Times New Roman" w:hAnsi="Times New Roman" w:cs="Times New Roman"/>
          <w:b/>
        </w:rPr>
      </w:pPr>
      <w:r w:rsidRPr="00D363E1">
        <w:rPr>
          <w:rStyle w:val="FontStyle11"/>
          <w:b/>
          <w:sz w:val="24"/>
          <w:szCs w:val="24"/>
        </w:rPr>
        <w:t>Материально-техническое обеспечение учебного предмета</w:t>
      </w:r>
    </w:p>
    <w:p w:rsidR="008C38FC" w:rsidRDefault="008C38FC" w:rsidP="00D363E1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363E1" w:rsidRPr="00B6098F" w:rsidRDefault="00D363E1" w:rsidP="00D363E1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098F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363E1" w:rsidRPr="007F1056" w:rsidRDefault="00D363E1" w:rsidP="00D363E1">
      <w:pPr>
        <w:pStyle w:val="a7"/>
        <w:numPr>
          <w:ilvl w:val="0"/>
          <w:numId w:val="33"/>
        </w:num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А.В. Перышкин.</w:t>
      </w:r>
      <w:r>
        <w:rPr>
          <w:rFonts w:ascii="Times New Roman" w:hAnsi="Times New Roman"/>
          <w:sz w:val="24"/>
          <w:szCs w:val="24"/>
        </w:rPr>
        <w:t xml:space="preserve">  Физика, 9</w:t>
      </w:r>
      <w:r w:rsidRPr="007F1056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учреждений. М.: Дрофа,  2012 г.</w:t>
      </w:r>
    </w:p>
    <w:p w:rsidR="00D363E1" w:rsidRDefault="00D363E1" w:rsidP="00D363E1">
      <w:pPr>
        <w:pStyle w:val="af3"/>
        <w:numPr>
          <w:ilvl w:val="0"/>
          <w:numId w:val="33"/>
        </w:num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«Рабочие программы для общеобразовательных учреждений. Физика 7-11 классы.» Автор – составитель программы: Г.Г. Телюкова, - М.: «Учитель», 2010 год</w:t>
      </w:r>
      <w:r w:rsidRPr="008330D9">
        <w:rPr>
          <w:rFonts w:ascii="Times New Roman" w:hAnsi="Times New Roman" w:cs="Times New Roman"/>
          <w:lang w:eastAsia="ar-SA"/>
        </w:rPr>
        <w:t xml:space="preserve">; </w:t>
      </w:r>
    </w:p>
    <w:p w:rsidR="00D363E1" w:rsidRDefault="00D363E1" w:rsidP="00D363E1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363E1" w:rsidRPr="00B6098F" w:rsidRDefault="00D363E1" w:rsidP="00D363E1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098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D363E1" w:rsidRPr="007F1056" w:rsidRDefault="00D363E1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Сборник задач по физике. 7-9 класс / Составитель В.И  Лукашик, М.: Просвещение 2003 г. (в календарно-тематическом планировании сокращенно - Л)</w:t>
      </w:r>
    </w:p>
    <w:p w:rsidR="00D363E1" w:rsidRPr="007F1056" w:rsidRDefault="00D363E1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Сборник задач по физике: 7 – 9 кл.: к учебникам А.В. Перышкина и др. / А.В. Перышкин; Сост. Н.В. Филонович. – М.: Издательство «Экзамен»,2010г</w:t>
      </w:r>
    </w:p>
    <w:p w:rsidR="00D363E1" w:rsidRPr="007F1056" w:rsidRDefault="00D363E1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Кирик. Л.А. Физика-9</w:t>
      </w:r>
      <w:r w:rsidRPr="007F1056">
        <w:rPr>
          <w:rFonts w:ascii="Times New Roman" w:hAnsi="Times New Roman"/>
          <w:sz w:val="24"/>
          <w:szCs w:val="24"/>
        </w:rPr>
        <w:t xml:space="preserve">. Разноуровневые самостоятельные и контрольные работы.- М.: Илекса, </w:t>
      </w:r>
      <w:smartTag w:uri="urn:schemas-microsoft-com:office:smarttags" w:element="metricconverter">
        <w:smartTagPr>
          <w:attr w:name="ProductID" w:val="2006 г"/>
        </w:smartTagPr>
        <w:r w:rsidRPr="007F1056">
          <w:rPr>
            <w:rFonts w:ascii="Times New Roman" w:hAnsi="Times New Roman"/>
            <w:sz w:val="24"/>
            <w:szCs w:val="24"/>
          </w:rPr>
          <w:t>2006 г</w:t>
        </w:r>
      </w:smartTag>
      <w:r w:rsidRPr="007F1056">
        <w:rPr>
          <w:rFonts w:ascii="Times New Roman" w:hAnsi="Times New Roman"/>
          <w:sz w:val="24"/>
          <w:szCs w:val="24"/>
        </w:rPr>
        <w:t>.</w:t>
      </w:r>
    </w:p>
    <w:p w:rsidR="00D363E1" w:rsidRDefault="00D363E1" w:rsidP="00D363E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арон  А.Е., Марон Е.А. Физика. 9</w:t>
      </w:r>
      <w:r w:rsidRPr="007F1056">
        <w:rPr>
          <w:rFonts w:ascii="Times New Roman" w:hAnsi="Times New Roman"/>
          <w:sz w:val="24"/>
          <w:szCs w:val="24"/>
        </w:rPr>
        <w:t xml:space="preserve"> класс: учебно-методическое пособие. М.: Дрофа,   2009 г.</w:t>
      </w:r>
    </w:p>
    <w:p w:rsidR="00D363E1" w:rsidRPr="007F1056" w:rsidRDefault="00D363E1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Поурочные разработки по физике к учебникам А.В.Перышк</w:t>
      </w:r>
      <w:r w:rsidR="00C4668D">
        <w:rPr>
          <w:rFonts w:ascii="Times New Roman" w:hAnsi="Times New Roman"/>
          <w:sz w:val="24"/>
          <w:szCs w:val="24"/>
        </w:rPr>
        <w:t>ина; С.В.Громова, Н.А.Родиной.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56">
        <w:rPr>
          <w:rFonts w:ascii="Times New Roman" w:hAnsi="Times New Roman"/>
          <w:sz w:val="24"/>
          <w:szCs w:val="24"/>
        </w:rPr>
        <w:t>класс.-Москва. «ВАКО», 2010г.</w:t>
      </w:r>
    </w:p>
    <w:p w:rsidR="00D363E1" w:rsidRPr="007F1056" w:rsidRDefault="00C4668D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9</w:t>
      </w:r>
      <w:r w:rsidR="00D363E1" w:rsidRPr="007F1056">
        <w:rPr>
          <w:rFonts w:ascii="Times New Roman" w:hAnsi="Times New Roman"/>
          <w:sz w:val="24"/>
          <w:szCs w:val="24"/>
        </w:rPr>
        <w:t xml:space="preserve"> класс: поурочные планы по учебнику А.В.Перышкина. авт.-сост. А.В.Шевцов.-Волгоград: Учитель,2010г.</w:t>
      </w:r>
    </w:p>
    <w:p w:rsidR="00D363E1" w:rsidRPr="007F1056" w:rsidRDefault="00C4668D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9</w:t>
      </w:r>
      <w:r w:rsidR="00D363E1" w:rsidRPr="007F1056">
        <w:rPr>
          <w:rFonts w:ascii="Times New Roman" w:hAnsi="Times New Roman"/>
          <w:sz w:val="24"/>
          <w:szCs w:val="24"/>
        </w:rPr>
        <w:t xml:space="preserve"> класс: Дидактические карточки-задания, М.А.Ушаков, К.М.Ушаков. Москва. Дрофа. 2009г.</w:t>
      </w:r>
    </w:p>
    <w:p w:rsidR="00D363E1" w:rsidRPr="007F1056" w:rsidRDefault="00C4668D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9</w:t>
      </w:r>
      <w:r w:rsidR="00D363E1" w:rsidRPr="007F1056">
        <w:rPr>
          <w:rFonts w:ascii="Times New Roman" w:hAnsi="Times New Roman"/>
          <w:sz w:val="24"/>
          <w:szCs w:val="24"/>
        </w:rPr>
        <w:t xml:space="preserve"> класс: Дидактические материалы. А.Е.Марон, Е.А.Марон. Москва. Дрофа. 2009г.</w:t>
      </w:r>
    </w:p>
    <w:p w:rsidR="00D363E1" w:rsidRPr="007F1056" w:rsidRDefault="00D363E1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>В. А. Орл</w:t>
      </w:r>
      <w:r w:rsidR="00C4668D">
        <w:rPr>
          <w:rFonts w:ascii="Times New Roman" w:hAnsi="Times New Roman"/>
          <w:sz w:val="24"/>
          <w:szCs w:val="24"/>
        </w:rPr>
        <w:t>ов Тематически тесты по физике 9</w:t>
      </w:r>
      <w:r w:rsidRPr="007F1056">
        <w:rPr>
          <w:rFonts w:ascii="Times New Roman" w:hAnsi="Times New Roman"/>
          <w:sz w:val="24"/>
          <w:szCs w:val="24"/>
        </w:rPr>
        <w:t xml:space="preserve"> классы (М.: Вербум-М, 2009)</w:t>
      </w:r>
    </w:p>
    <w:p w:rsidR="00D363E1" w:rsidRPr="007F1056" w:rsidRDefault="00D363E1" w:rsidP="00D363E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6">
        <w:rPr>
          <w:rFonts w:ascii="Times New Roman" w:hAnsi="Times New Roman"/>
          <w:sz w:val="24"/>
          <w:szCs w:val="24"/>
        </w:rPr>
        <w:t xml:space="preserve"> Н. В. Ильина Т</w:t>
      </w:r>
      <w:r w:rsidR="00C4668D">
        <w:rPr>
          <w:rFonts w:ascii="Times New Roman" w:hAnsi="Times New Roman"/>
          <w:sz w:val="24"/>
          <w:szCs w:val="24"/>
        </w:rPr>
        <w:t>ематический контроль по физике 9</w:t>
      </w:r>
      <w:r w:rsidRPr="007F1056">
        <w:rPr>
          <w:rFonts w:ascii="Times New Roman" w:hAnsi="Times New Roman"/>
          <w:sz w:val="24"/>
          <w:szCs w:val="24"/>
        </w:rPr>
        <w:t xml:space="preserve"> класс (М.: Интеллект – центр, 2011)</w:t>
      </w:r>
    </w:p>
    <w:p w:rsidR="007A70F7" w:rsidRPr="00D363E1" w:rsidRDefault="007A70F7" w:rsidP="00F036E9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A70F7" w:rsidRPr="00D363E1" w:rsidRDefault="007A70F7" w:rsidP="00F036E9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363E1" w:rsidRDefault="00D363E1" w:rsidP="00D363E1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32"/>
          <w:szCs w:val="32"/>
        </w:rPr>
      </w:pPr>
    </w:p>
    <w:p w:rsidR="008C38FC" w:rsidRDefault="008C38FC" w:rsidP="00D363E1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32"/>
          <w:szCs w:val="32"/>
        </w:rPr>
      </w:pPr>
    </w:p>
    <w:p w:rsidR="008C38FC" w:rsidRDefault="008C38FC" w:rsidP="00D363E1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32"/>
          <w:szCs w:val="32"/>
        </w:rPr>
      </w:pPr>
    </w:p>
    <w:p w:rsidR="008C38FC" w:rsidRDefault="008C38FC" w:rsidP="00D363E1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32"/>
          <w:szCs w:val="32"/>
        </w:rPr>
      </w:pPr>
    </w:p>
    <w:p w:rsidR="00567382" w:rsidRDefault="00567382" w:rsidP="00567382">
      <w:pPr>
        <w:pStyle w:val="a7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567382" w:rsidRDefault="00567382" w:rsidP="00567382">
      <w:pPr>
        <w:pStyle w:val="a7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567382" w:rsidRDefault="00567382" w:rsidP="00567382">
      <w:pPr>
        <w:pStyle w:val="a7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567382" w:rsidRDefault="00567382" w:rsidP="00567382">
      <w:pPr>
        <w:pStyle w:val="a7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567382" w:rsidRDefault="00567382" w:rsidP="00567382">
      <w:pPr>
        <w:pStyle w:val="a7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8C38FC" w:rsidRDefault="008C38FC" w:rsidP="0056738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8C38FC" w:rsidRPr="008C38FC" w:rsidRDefault="008C38FC" w:rsidP="008C38F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"/>
        <w:gridCol w:w="956"/>
        <w:gridCol w:w="3456"/>
        <w:gridCol w:w="1980"/>
        <w:gridCol w:w="1980"/>
        <w:gridCol w:w="1653"/>
        <w:gridCol w:w="1559"/>
        <w:gridCol w:w="2410"/>
      </w:tblGrid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п/п </w:t>
            </w:r>
          </w:p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теме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Индивидуальное задание на уроке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Индивидуальное задание на дом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Новый материал</w:t>
            </w:r>
          </w:p>
        </w:tc>
      </w:tr>
      <w:tr w:rsidR="007A70F7" w:rsidRPr="00567382" w:rsidTr="00771FD5">
        <w:tc>
          <w:tcPr>
            <w:tcW w:w="15344" w:type="dxa"/>
            <w:gridSpan w:val="9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>. ЗАКОНЫ ВЗАИМОДЕЙСТВИЯ И ДВИЖЕНИЯ ТЕЛ. 20ч.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Материальная точка. Система отсчета. Перемещение.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Путь, время.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№1-19 сборник задач Рымкевича гл.1, п.1.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§1, 2, упр. 1(1,5), 2.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Материальная точка, поступательное движение, тело отсчета, система отсчета, перемещение, траектория.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Определение координаты движущегося тела. Перемещение при прямолинейном равномерном движении.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Система координат, перемещение, прямолинейное равномерное движение, скорость.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№20-27 сборник задач Рымкевича гл.1, п.2.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§3, 4, упр. 3, 4.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Векторные и скалярные величины, скорость ПРД, модуль векторов.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движение. Ускорение. Скорость прямолинейного равноускоренного движения. График скорости.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Неравномерное движение, мгновенная скорость, система координат, график.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№№48-60 сборник задач Рымкевича гл.1, п.4.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§5, 6, упр. 5.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движение, ускорение, скорость прямолинейного равноускоренного движения, график скорости, единица ускорения.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«Прямолинейное равноускоренное движение».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Ускорение, график перемещения тела.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§5, 6, упр. 6.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движении. Перемещение тела при прямолинейном равноускоренном движении без начальной скорости.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Перемещение, прямолинейное равноускоренное движение.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№61-88 сборник задач Рымкевича гл.1, п.5.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§7,8, упр. 7.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Уравнение перемещения при прямолинейном равноускоренном движении без начальной скорости.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 по теме «Исследование равноускоренного движения без начальной скорости»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Уравнение перемещения при прямолинейном равноускоренном движении без начальной скорости.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Лабораторная работа №1, 9 кл.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«Жизнь и деятельность И.Ньютона».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§7,8, упр. 8.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Относительность движения. Инерциальные системы отсчета. Первый закон Ньютона.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Система отсчета, масса тела, взаимодействие тел, инерция.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№28-47 сборник задач Рымкевича гл.1, п.3.</w:t>
            </w:r>
          </w:p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№112-138 сборник задач Рымкевича гл.2, п.7.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«Клавдий Птолимей и геоцентрическая система мира».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§9,10 упр. 9, 10.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Относительность, инерциальные системы отсчета, первый закон Ньютона.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Сила, взаимодействие тел, вес, сила упругости, сила реакции опоры.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№139-158 сборник задач Рымкевича гл.2, п.8.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«Николай Коперник и гелиоцентрическая система мира».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§11,12 упр. 11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Второй и третий законы Ньютона.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«Законы Ньютона»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73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73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 xml:space="preserve"> законы Ньютона.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№112-158 сборник задач Рымкевича гл.2, п.7,8.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§11,12, упр. 12.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Свободное падение тел. Движение тела, брошенного вертикально вверх.</w:t>
            </w:r>
            <w:r w:rsidR="008C38FC" w:rsidRPr="00567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5B4" w:rsidRPr="00567382">
              <w:rPr>
                <w:rFonts w:ascii="Times New Roman" w:hAnsi="Times New Roman"/>
                <w:sz w:val="24"/>
                <w:szCs w:val="24"/>
              </w:rPr>
              <w:t>Невесомость.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Сила тяжести, ускорение свободного падения.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§13,14, упр. 13, 14.</w:t>
            </w:r>
          </w:p>
        </w:tc>
        <w:tc>
          <w:tcPr>
            <w:tcW w:w="2410" w:type="dxa"/>
          </w:tcPr>
          <w:p w:rsidR="007A70F7" w:rsidRPr="00567382" w:rsidRDefault="00BD15B4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Свободное падение тел, невесомость.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Закон всемирного тяготения.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Ускорение свободного тела на Земле и других небесных телах.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Сила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всемирного тяготения, ускорение свободного падения, радиус, масса.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№159-180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сборник задач Рымкевича гл.2, п.9.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§15,16, упр.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всемирного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тяготения, гравитация, гравитационная постоянная.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«Закон всемирного тяготения».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№159-180 сборник задач Рымкевича гл.2, п.9.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«Открытие планет Нептун и Плутон».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§15-17 упр. 16.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№2 по теме «Измерение ускорения свободного падения»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Ускорение свободного падения.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Лабораторная работа №2, 9 кл.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§13-15 повторить.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Прямолинейное движение, скорость.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№89-111 сборник задач Рымкевича гл.1, п.6.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§18,19 упр. 17.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Криволинейное движение, движение по окружности, центростремительное ускорение.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«Движение под действием нескольких сил».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Сила тяжести, ускорение свободного падения.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№89-111 сборник задач Рымкевича гл.1, п.10-15 (по одной задачи из каждого пункта).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«Искусственные спутники Земли»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§18-20, упр. 18.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Импульс т</w:t>
            </w:r>
            <w:r w:rsidR="00BD15B4" w:rsidRPr="00567382">
              <w:rPr>
                <w:rFonts w:ascii="Times New Roman" w:hAnsi="Times New Roman"/>
                <w:sz w:val="24"/>
                <w:szCs w:val="24"/>
              </w:rPr>
              <w:t>ела. Закон сохранения импульса. Реактивное движение. Ракеты.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Масса тела, скорость тела.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№314-330 сборник задач Рымкевича гл.3, п.16.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«Космические ракеты».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§21,22 упр. 20, 21.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Импульс тела, закон сохранения импульса, единица импульса.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Искусственные спутники Земли. Реактивное движение. Ракеты.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§20,23, упр. 19.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Первая космическая (круговая) скорость, вторая космическая скорость, реактивное движение.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«Закон сохранения импульса».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№314-330 сборник задач Рымкевича гл.3,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п.16.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§21,22, упр. 22.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«Законы взаимодействия и движения тел».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№89-111 сборник задач Рымкевича гл.1, п.10-15 (по одной задачи из каждого пункта).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§3-22.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№1</w:t>
            </w: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: «Законы взаимодействия и движение тел».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по теме «Законы взаимодействия и движение тел».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§1-23 повторить.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15344" w:type="dxa"/>
            <w:gridSpan w:val="9"/>
          </w:tcPr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0F7" w:rsidRPr="00567382" w:rsidRDefault="007A70F7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>. МЕХАНИЧЕ</w:t>
            </w:r>
            <w:r w:rsidR="00656200">
              <w:rPr>
                <w:rFonts w:ascii="Times New Roman" w:hAnsi="Times New Roman"/>
                <w:sz w:val="24"/>
                <w:szCs w:val="24"/>
              </w:rPr>
              <w:t xml:space="preserve">СКИЕ КОЛЕБАНИЯ И ВОЛНЫ. ЗВУК. 13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Неравномерное движение, потенциальная и кинетическая энергии.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№411-429 сборник задач Рымкевича гл.4, п.20.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«Жизнь и деятельность Г.Герца».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§24,25, упр. 23.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Колебательное движение, период, свободное колебание, колебательные системы, маятник, формулы нитяного и пружинного маятников, виды равновесия.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Величины, характеризующие колебательное движение. Гармонические колебания.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Маятник колебательное движение, закон Гука.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№430-436 сборник задач Рымкевича гл.4, п.20.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«Жизнь и деятельность Роберта Гука»</w:t>
            </w: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§26,27, упр. 24.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Амплитуда, период, частота, единица частоты, собственная частота, фаза колебаний, гармонические колебания, математический маятник. 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7A70F7" w:rsidRPr="00567382" w:rsidRDefault="007A70F7" w:rsidP="00CA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«Величины, характеризующие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колебательное движение»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§26,27, задачи из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сборника Рымкевича №433, 435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2" w:type="dxa"/>
          </w:tcPr>
          <w:p w:rsidR="007A70F7" w:rsidRPr="00567382" w:rsidRDefault="007A70F7" w:rsidP="00CA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№3 по теме «Исследования зависимости периода и частоты свободных колебаний нитяного маятника от его длины».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Периодическая частота колебания.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Лабораторная работа №3, 9 кл.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§26,27 вопросы.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7A70F7" w:rsidRPr="00567382" w:rsidRDefault="007A70F7" w:rsidP="00CA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Затухающие колебания. Вынужденные колебания. Резонанс.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Свободные колебания, маятник.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BD15B4" w:rsidP="002B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§28-30,</w:t>
            </w:r>
            <w:r w:rsidR="007A70F7" w:rsidRPr="00567382">
              <w:rPr>
                <w:rFonts w:ascii="Times New Roman" w:hAnsi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Затухающие и вынужденные колебания, резонанс.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:rsidR="007A70F7" w:rsidRPr="00567382" w:rsidRDefault="007A70F7" w:rsidP="00CA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§31,32, упр. 27.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Волны, продольные и поперечные волны, упругие волны.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7A70F7" w:rsidRPr="00567382" w:rsidRDefault="007A70F7" w:rsidP="00CA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Длина волны. Скорость распространения волны.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Период колебания.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№437-443 сборник задач Рымкевича гл.4, п.20.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§33, упр. 28.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Длина волны, скорость распространения волны.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7A70F7" w:rsidRPr="00567382" w:rsidRDefault="007A70F7" w:rsidP="00B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Источники звука. Звуковые колебания. Высота и тембр звука. Громкость звука.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Звуковые явления.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§34-36, упр. 29, 30.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Источник звука, камертон, звуковые колебания, высота и тембр звука, тон, громкость звука, бел.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7A70F7" w:rsidRPr="00567382" w:rsidRDefault="007A70F7" w:rsidP="00B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Распространение звука.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br/>
              <w:t>Звуковые волны. Скорость звука.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Источники звука.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№443-453 сборник задач Рымкевича гл.4, п.20.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§37,38, упр. 31.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Распространение звука, звуковые волны, скорость звука.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7A70F7" w:rsidRPr="00567382" w:rsidRDefault="007A70F7" w:rsidP="00B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Отражение звука. Эхо. Решение задач по теме «Длина волны. Скорость распространения волны»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Распространение звуковой волны, отражение волн, длина волны, скорость волн, период и частота волн.</w:t>
            </w:r>
          </w:p>
        </w:tc>
        <w:tc>
          <w:tcPr>
            <w:tcW w:w="198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53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§31-39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Отражение звука, эхо.</w:t>
            </w:r>
          </w:p>
        </w:tc>
      </w:tr>
      <w:tr w:rsidR="007A70F7" w:rsidRPr="00567382" w:rsidTr="00771FD5">
        <w:tc>
          <w:tcPr>
            <w:tcW w:w="648" w:type="dxa"/>
          </w:tcPr>
          <w:p w:rsidR="007A70F7" w:rsidRPr="00567382" w:rsidRDefault="007A70F7" w:rsidP="00C6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" w:type="dxa"/>
          </w:tcPr>
          <w:p w:rsidR="007A70F7" w:rsidRPr="00567382" w:rsidRDefault="007A70F7" w:rsidP="00D5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70F7" w:rsidRPr="00567382" w:rsidRDefault="007A70F7" w:rsidP="00EC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«Гармонические колебания»</w:t>
            </w:r>
          </w:p>
        </w:tc>
        <w:tc>
          <w:tcPr>
            <w:tcW w:w="1980" w:type="dxa"/>
          </w:tcPr>
          <w:p w:rsidR="007A70F7" w:rsidRPr="00567382" w:rsidRDefault="007A70F7" w:rsidP="00EC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Амплитуда, период, частота колебаний.</w:t>
            </w:r>
          </w:p>
        </w:tc>
        <w:tc>
          <w:tcPr>
            <w:tcW w:w="1980" w:type="dxa"/>
          </w:tcPr>
          <w:p w:rsidR="007A70F7" w:rsidRPr="00567382" w:rsidRDefault="007A70F7" w:rsidP="00EC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53" w:type="dxa"/>
          </w:tcPr>
          <w:p w:rsidR="007A70F7" w:rsidRPr="00567382" w:rsidRDefault="007A70F7" w:rsidP="00EC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0F7" w:rsidRPr="00567382" w:rsidRDefault="007A70F7" w:rsidP="00EC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§24-30</w:t>
            </w:r>
          </w:p>
        </w:tc>
        <w:tc>
          <w:tcPr>
            <w:tcW w:w="2410" w:type="dxa"/>
          </w:tcPr>
          <w:p w:rsidR="007A70F7" w:rsidRPr="00567382" w:rsidRDefault="007A70F7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D363E1">
        <w:trPr>
          <w:trHeight w:val="826"/>
        </w:trPr>
        <w:tc>
          <w:tcPr>
            <w:tcW w:w="648" w:type="dxa"/>
          </w:tcPr>
          <w:p w:rsidR="00723080" w:rsidRPr="00567382" w:rsidRDefault="00723080" w:rsidP="00C6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2" w:type="dxa"/>
          </w:tcPr>
          <w:p w:rsidR="00723080" w:rsidRPr="00567382" w:rsidRDefault="00723080" w:rsidP="00D5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D3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Звуковой резонанс.</w:t>
            </w:r>
          </w:p>
          <w:p w:rsidR="00723080" w:rsidRPr="00567382" w:rsidRDefault="00723080" w:rsidP="00D3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Ультразвук и инфразвук. Интерференция звука.</w:t>
            </w:r>
          </w:p>
        </w:tc>
        <w:tc>
          <w:tcPr>
            <w:tcW w:w="1980" w:type="dxa"/>
          </w:tcPr>
          <w:p w:rsidR="00723080" w:rsidRPr="00567382" w:rsidRDefault="00723080" w:rsidP="00D3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Механические колебания.</w:t>
            </w:r>
          </w:p>
        </w:tc>
        <w:tc>
          <w:tcPr>
            <w:tcW w:w="1980" w:type="dxa"/>
          </w:tcPr>
          <w:p w:rsidR="00723080" w:rsidRPr="00567382" w:rsidRDefault="00723080" w:rsidP="00D3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Заслушивание сообщений «Ультразвук и инфразвук».</w:t>
            </w:r>
          </w:p>
        </w:tc>
        <w:tc>
          <w:tcPr>
            <w:tcW w:w="1653" w:type="dxa"/>
          </w:tcPr>
          <w:p w:rsidR="00723080" w:rsidRPr="00567382" w:rsidRDefault="00723080" w:rsidP="00D3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«Ультразвук и инфразвук».</w:t>
            </w:r>
          </w:p>
        </w:tc>
        <w:tc>
          <w:tcPr>
            <w:tcW w:w="1559" w:type="dxa"/>
          </w:tcPr>
          <w:p w:rsidR="00723080" w:rsidRPr="00567382" w:rsidRDefault="00723080" w:rsidP="00D3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§33-41, упр. 32, вопросы.</w:t>
            </w:r>
          </w:p>
        </w:tc>
        <w:tc>
          <w:tcPr>
            <w:tcW w:w="2410" w:type="dxa"/>
          </w:tcPr>
          <w:p w:rsidR="00723080" w:rsidRPr="00567382" w:rsidRDefault="00723080" w:rsidP="00D3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Звуковой резонанс.</w:t>
            </w:r>
          </w:p>
          <w:p w:rsidR="00723080" w:rsidRPr="00567382" w:rsidRDefault="00723080" w:rsidP="00D36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Ультразвук, инфразвук, интерференция звука.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723080" w:rsidP="00C6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</w:tcPr>
          <w:p w:rsidR="00723080" w:rsidRPr="00567382" w:rsidRDefault="00723080" w:rsidP="00D5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BF17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№2</w:t>
            </w: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«Механические колебания и волны. Звук»</w:t>
            </w:r>
          </w:p>
        </w:tc>
        <w:tc>
          <w:tcPr>
            <w:tcW w:w="1980" w:type="dxa"/>
          </w:tcPr>
          <w:p w:rsidR="00723080" w:rsidRPr="00567382" w:rsidRDefault="00723080" w:rsidP="00BF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080" w:rsidRPr="00567382" w:rsidRDefault="00723080" w:rsidP="00BF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карточкам.</w:t>
            </w:r>
          </w:p>
        </w:tc>
        <w:tc>
          <w:tcPr>
            <w:tcW w:w="1653" w:type="dxa"/>
          </w:tcPr>
          <w:p w:rsidR="00723080" w:rsidRPr="00567382" w:rsidRDefault="00723080" w:rsidP="00BF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BF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§24-41 повторить.</w:t>
            </w:r>
          </w:p>
        </w:tc>
        <w:tc>
          <w:tcPr>
            <w:tcW w:w="2410" w:type="dxa"/>
          </w:tcPr>
          <w:p w:rsidR="00723080" w:rsidRPr="00567382" w:rsidRDefault="00723080" w:rsidP="00BF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15344" w:type="dxa"/>
            <w:gridSpan w:val="9"/>
          </w:tcPr>
          <w:p w:rsidR="00723080" w:rsidRPr="00567382" w:rsidRDefault="00723080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080" w:rsidRPr="00567382" w:rsidRDefault="00723080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56200">
              <w:rPr>
                <w:rFonts w:ascii="Times New Roman" w:hAnsi="Times New Roman"/>
                <w:sz w:val="24"/>
                <w:szCs w:val="24"/>
              </w:rPr>
              <w:t xml:space="preserve">. ЭЛЕКТРОМАГНИТНОЕ ПОЛЕ. 13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Магнитное поле, магнитные линии, направление магнитных линий, постоянные магниты.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§42,43, упр. 33, 34.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Графическое изображение магнитного поля, однородное и неоднородное магнитное поле, соленоид.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Направление тока и направление линий его магнитного поля. 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Электрический ток, направление тока, правило правой руки.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№831 сборник задач Рымкевича гл9, п.39.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§44, упр. 36.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Линии магнитного поля тока, правило буравчика.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Электрический ток, направление тока, правило правой руки, правило левой руки.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№832,839 сборник задач Рымкевича гл9, п.39.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§45, упр. 36.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Правило левой руки.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</w:tcPr>
          <w:p w:rsidR="00723080" w:rsidRPr="00567382" w:rsidRDefault="00656200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723080" w:rsidRPr="00567382" w:rsidRDefault="00723080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Индукция магнитного поля. </w:t>
            </w:r>
          </w:p>
        </w:tc>
        <w:tc>
          <w:tcPr>
            <w:tcW w:w="1980" w:type="dxa"/>
          </w:tcPr>
          <w:p w:rsidR="00723080" w:rsidRPr="00567382" w:rsidRDefault="00723080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Магнитное поле, сила.</w:t>
            </w:r>
          </w:p>
        </w:tc>
        <w:tc>
          <w:tcPr>
            <w:tcW w:w="1980" w:type="dxa"/>
          </w:tcPr>
          <w:p w:rsidR="00723080" w:rsidRPr="00567382" w:rsidRDefault="00723080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№833-842 сборник задач Рымкевича гл9, п.39.</w:t>
            </w:r>
          </w:p>
        </w:tc>
        <w:tc>
          <w:tcPr>
            <w:tcW w:w="1653" w:type="dxa"/>
          </w:tcPr>
          <w:p w:rsidR="00723080" w:rsidRPr="00567382" w:rsidRDefault="00723080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§46, упр. 37.</w:t>
            </w:r>
          </w:p>
        </w:tc>
        <w:tc>
          <w:tcPr>
            <w:tcW w:w="2410" w:type="dxa"/>
          </w:tcPr>
          <w:p w:rsidR="00723080" w:rsidRPr="00567382" w:rsidRDefault="00723080" w:rsidP="005E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Магнитная индукция, единица магнитной индукции.</w:t>
            </w:r>
          </w:p>
        </w:tc>
      </w:tr>
      <w:tr w:rsidR="00723080" w:rsidRPr="00567382" w:rsidTr="00286F0A">
        <w:trPr>
          <w:trHeight w:val="426"/>
        </w:trPr>
        <w:tc>
          <w:tcPr>
            <w:tcW w:w="648" w:type="dxa"/>
          </w:tcPr>
          <w:p w:rsidR="00723080" w:rsidRPr="00567382" w:rsidRDefault="00D50212" w:rsidP="0028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2" w:type="dxa"/>
          </w:tcPr>
          <w:p w:rsidR="00723080" w:rsidRPr="00567382" w:rsidRDefault="00656200" w:rsidP="0004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723080" w:rsidRPr="00567382" w:rsidRDefault="00723080" w:rsidP="0028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28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теме: «Магнитное поле»</w:t>
            </w:r>
          </w:p>
        </w:tc>
        <w:tc>
          <w:tcPr>
            <w:tcW w:w="1980" w:type="dxa"/>
          </w:tcPr>
          <w:p w:rsidR="00723080" w:rsidRPr="00567382" w:rsidRDefault="00723080" w:rsidP="0028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080" w:rsidRPr="00567382" w:rsidRDefault="00723080" w:rsidP="0028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28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286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 42- 46, № 38, стр.248.</w:t>
            </w:r>
          </w:p>
        </w:tc>
        <w:tc>
          <w:tcPr>
            <w:tcW w:w="2410" w:type="dxa"/>
          </w:tcPr>
          <w:p w:rsidR="00723080" w:rsidRPr="00567382" w:rsidRDefault="00723080" w:rsidP="0028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EA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2" w:type="dxa"/>
          </w:tcPr>
          <w:p w:rsidR="00723080" w:rsidRPr="00567382" w:rsidRDefault="00656200" w:rsidP="0004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№833-842 сборник задач Рымкевича гл9,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п.39.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сообщение по теме «Жизнь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и деятельность Майкла Фарадея».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§47, упр. 38.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Магнитный поток.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EA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2" w:type="dxa"/>
          </w:tcPr>
          <w:p w:rsidR="00723080" w:rsidRPr="00567382" w:rsidRDefault="00656200" w:rsidP="0004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Получение переменного электромагнитного  тока.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Электромагнит.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§, упр. 39.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Электромагнитная индукция, индукционный генератор.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EA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2" w:type="dxa"/>
          </w:tcPr>
          <w:p w:rsidR="00723080" w:rsidRPr="00567382" w:rsidRDefault="00656200" w:rsidP="0004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№4 по теме «Изучение явления электромагнитной индукции»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Лабораторная работа №4, 9 кл.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§49,50, упр. 40.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EA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</w:tcPr>
          <w:p w:rsidR="00723080" w:rsidRPr="00567382" w:rsidRDefault="00656200" w:rsidP="0004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Явление самоиндукции.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EA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2" w:type="dxa"/>
          </w:tcPr>
          <w:p w:rsidR="00723080" w:rsidRPr="00567382" w:rsidRDefault="00656200" w:rsidP="0004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Электрическое поле, магнитное поле, волны.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«Жизнь и деятельность Томаса Юнга».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§51,52, упр. 41.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Электромагнитное поле. Вихревое поле, электромагнитные волны, напряженность.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EA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</w:tcPr>
          <w:p w:rsidR="00723080" w:rsidRPr="00567382" w:rsidRDefault="00656200" w:rsidP="00040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Интерференция света. Электромагнитная природа света.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Амплитуда колебаний, световая волна.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§53,54, упр. 42.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Интерференция света, когерентные волны, квант, фотон, волновая и корпускулярная теория света.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0B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«Электромагнитное поле».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§5-54, упр. 42.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656200" w:rsidP="000B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№3</w:t>
            </w: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«Электромагнитные поле».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«Жизнь и деятельность Э.Резерфорда»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по теме «Электромагнитные явления»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15344" w:type="dxa"/>
            <w:gridSpan w:val="9"/>
          </w:tcPr>
          <w:p w:rsidR="00723080" w:rsidRPr="00567382" w:rsidRDefault="00723080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080" w:rsidRPr="00567382" w:rsidRDefault="00723080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>. СТРОЕНИЕ АТОМА И АТОМНОГО ЯДРА. ИСПОЛЬ</w:t>
            </w:r>
            <w:r w:rsidR="00656200">
              <w:rPr>
                <w:rFonts w:ascii="Times New Roman" w:hAnsi="Times New Roman"/>
                <w:sz w:val="24"/>
                <w:szCs w:val="24"/>
              </w:rPr>
              <w:t xml:space="preserve">ЗОВАНИЕ ЭНЕРГИИ АТОМНЫХ ЯДЕР. 16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29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7A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Радиоактивность, как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сложного строения атомов. Модели атомов. Опыт Резерфорда.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Строение атома.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сообщения.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по теме «Жизнь и деятельность Джозефа Джона Томсона»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§55, 56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Радиоактивность, α-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частицы, β-частицы, γ-частицы, метод сцинциляции, модели атомов.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29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D7A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 Экспериментальные методы исследования частиц.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Таблица химических элементов Д.И.Менделеева.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по теме «Методы регистрации частиц».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§57,58, упр. 43.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Массовое число, зарядовое число, методы регистрации частиц, трек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8A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7A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№6 по теме «Изучение треков заряженных частиц по готовым фотографиям»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Методы регистрации и исследования частиц.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Лабораторная работа №6, 9 кл.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«Жизнь и деятельность Фредерика Содди»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§57,58, вопросы.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5D7A1F" w:rsidP="008A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Протон, нейтрон.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«Открытие протона и нейтрона».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§59, 60, упр. 44.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1 атомная единица масс, бериллиевые излучения.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8A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 атомного ядра. Массовое число. Зарядовое число.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Массовое число, зарядовое число.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№1215 сборник задач Рымкевича гл17, п.53.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«Жизнь и деятельность Джеймса Чедвига»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§61, упр. 45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Нуклон.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8A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Изотопы.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Ядро атома, массовое число, зарядовое число.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по теме «Изотопы водорода»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§62, упр. 46.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Изотоп, изотопы водорода.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8A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Альфа- и бета- распад.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Правило смещения.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элементов Д.И.Менделеева.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№1210-1214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сборник задач Рымкевича гл17, п.53.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по теме «Д.И.Менделеев и его периодическая система химических элементов».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§63, упр. 47.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α-распад, β-распад,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правила смещения.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03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 атомного ядра, ядро, масса.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№1220-1224 сборник задач Рымкевича гл17, п.53.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§64,65, упр. 48.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Ядерные силы, энергия связи, дефект масс.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03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«Правило смещения. Энергия связи».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Правило смещения, энергия связи, дефект масс.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№1220-1224 сборник задач Рымкевича гл17, п.53.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«Жизнь и деятельность А.Эйнштейна».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§63-65, задачи.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03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Электростатические силы, ядерные силы.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«Работы по делению ядер урана О.Ганом и Ф.Штрассманом».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§66, 67 вопросы.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Цепная реакция, критическая масса.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03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№5 по теме «Изучение деления ядра атома урана по фотографии треков»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Цепная реакция, деление урана, закон сохранения импульса.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Лабораторная работа №5, 9 кл.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§66, 67 вопросы.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F2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по теме «Ядерный реактор»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§68 вопросы.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Ядерный реактор, основные части ядерного реактора.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723080" w:rsidP="00F2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Атомная энергетика.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Биологическое действие радиации.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Радиоактивность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презентацию по теме «Открытие радиоактивности»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§69,70.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Поглощенная доза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излучения, грей, рентген, коэффициент качества, эквивалентная доза.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13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D7A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Термоядерная реакция. Элементарные частицы. Античастицы.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Вещество.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Составить презентацию по теме «Элементарные частицы и античастицы».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§72,73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Термоядерные реакции, элементарные частицы, антивещество.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5D7A1F" w:rsidP="0013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Решение задач по теме «Строение атома и атомного ядра».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Строение атома и атомного ядра, энергия связи.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Подготовить сообщение по теме «Вещество и антивещество».</w:t>
            </w: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§66-73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806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D7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Контрольная работа №4</w:t>
            </w: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«Строение атома и атомного ядра».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§55-73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806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D7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Повторить тему «Архимедова сила. Условия плавание тел»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15344" w:type="dxa"/>
            <w:gridSpan w:val="9"/>
          </w:tcPr>
          <w:p w:rsidR="00723080" w:rsidRPr="00567382" w:rsidRDefault="00723080" w:rsidP="00771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080" w:rsidRPr="00567382" w:rsidRDefault="00723080" w:rsidP="00771FD5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ЛАБОРАТОРНЫЙ ПРАКТИКУМ. 2ч</w:t>
            </w: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D7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№8: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 xml:space="preserve"> «Выяснение условий плавания тел в жидкости».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Архимедова сила, плотность, давление.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Лабораторная работа №8, 7 кл.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>Повторить тему «Линзы. Оптическая сила линзы».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648" w:type="dxa"/>
          </w:tcPr>
          <w:p w:rsidR="00723080" w:rsidRPr="00567382" w:rsidRDefault="00D50212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D7A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723080" w:rsidRPr="00567382" w:rsidRDefault="0065620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№10</w:t>
            </w:r>
            <w:r w:rsidRPr="00567382">
              <w:rPr>
                <w:rFonts w:ascii="Times New Roman" w:hAnsi="Times New Roman"/>
                <w:sz w:val="24"/>
                <w:szCs w:val="24"/>
              </w:rPr>
              <w:t xml:space="preserve"> «Определение фокусного расстояния собирающей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линзы».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Линза, фокус линзы, фокусное расстояние,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оптическая сила линзы.</w:t>
            </w:r>
          </w:p>
        </w:tc>
        <w:tc>
          <w:tcPr>
            <w:tcW w:w="198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 №10, 8 кл</w:t>
            </w:r>
          </w:p>
        </w:tc>
        <w:tc>
          <w:tcPr>
            <w:tcW w:w="1653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82">
              <w:rPr>
                <w:rFonts w:ascii="Times New Roman" w:hAnsi="Times New Roman"/>
                <w:sz w:val="24"/>
                <w:szCs w:val="24"/>
              </w:rPr>
              <w:t xml:space="preserve">Составить презентацию «Ядерная </w:t>
            </w:r>
            <w:r w:rsidRPr="00567382">
              <w:rPr>
                <w:rFonts w:ascii="Times New Roman" w:hAnsi="Times New Roman"/>
                <w:sz w:val="24"/>
                <w:szCs w:val="24"/>
              </w:rPr>
              <w:lastRenderedPageBreak/>
              <w:t>энергетика».</w:t>
            </w:r>
          </w:p>
        </w:tc>
        <w:tc>
          <w:tcPr>
            <w:tcW w:w="2410" w:type="dxa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80" w:rsidRPr="00567382" w:rsidTr="00771FD5">
        <w:tc>
          <w:tcPr>
            <w:tcW w:w="15344" w:type="dxa"/>
            <w:gridSpan w:val="9"/>
          </w:tcPr>
          <w:p w:rsidR="00723080" w:rsidRPr="00567382" w:rsidRDefault="00723080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080" w:rsidRPr="00567382" w:rsidRDefault="00D50212" w:rsidP="0077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7A1F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-68     </w:t>
            </w:r>
            <w:r w:rsidR="005D7A1F">
              <w:rPr>
                <w:rFonts w:ascii="Times New Roman" w:hAnsi="Times New Roman"/>
                <w:sz w:val="24"/>
                <w:szCs w:val="24"/>
              </w:rPr>
              <w:t>Повторение –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080" w:rsidRPr="0056738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7A70F7" w:rsidRPr="00567382" w:rsidRDefault="007A70F7" w:rsidP="00771FD5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A70F7" w:rsidRPr="00567382" w:rsidRDefault="007A70F7" w:rsidP="00295A9E">
      <w:pPr>
        <w:rPr>
          <w:rFonts w:ascii="Times New Roman" w:hAnsi="Times New Roman"/>
          <w:sz w:val="24"/>
          <w:szCs w:val="24"/>
        </w:rPr>
      </w:pPr>
    </w:p>
    <w:p w:rsidR="007A70F7" w:rsidRPr="00567382" w:rsidRDefault="007A70F7" w:rsidP="00295A9E">
      <w:pPr>
        <w:rPr>
          <w:rFonts w:ascii="Times New Roman" w:hAnsi="Times New Roman"/>
          <w:sz w:val="24"/>
          <w:szCs w:val="24"/>
        </w:rPr>
      </w:pPr>
    </w:p>
    <w:sectPr w:rsidR="007A70F7" w:rsidRPr="00567382" w:rsidSect="00567382">
      <w:pgSz w:w="16838" w:h="11906" w:orient="landscape"/>
      <w:pgMar w:top="567" w:right="1103" w:bottom="719" w:left="170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4D" w:rsidRDefault="00D4684D" w:rsidP="001C6C5A">
      <w:pPr>
        <w:spacing w:after="0" w:line="240" w:lineRule="auto"/>
      </w:pPr>
      <w:r>
        <w:separator/>
      </w:r>
    </w:p>
  </w:endnote>
  <w:endnote w:type="continuationSeparator" w:id="1">
    <w:p w:rsidR="00D4684D" w:rsidRDefault="00D4684D" w:rsidP="001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4D" w:rsidRDefault="00D4684D" w:rsidP="001C6C5A">
      <w:pPr>
        <w:spacing w:after="0" w:line="240" w:lineRule="auto"/>
      </w:pPr>
      <w:r>
        <w:separator/>
      </w:r>
    </w:p>
  </w:footnote>
  <w:footnote w:type="continuationSeparator" w:id="1">
    <w:p w:rsidR="00D4684D" w:rsidRDefault="00D4684D" w:rsidP="001C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A60"/>
    <w:multiLevelType w:val="multilevel"/>
    <w:tmpl w:val="C1C41E54"/>
    <w:lvl w:ilvl="0">
      <w:start w:val="6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C2703"/>
    <w:multiLevelType w:val="hybridMultilevel"/>
    <w:tmpl w:val="A184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02744">
      <w:start w:val="3"/>
      <w:numFmt w:val="decimal"/>
      <w:lvlText w:val="%2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0BC7"/>
    <w:multiLevelType w:val="hybridMultilevel"/>
    <w:tmpl w:val="728244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E0796"/>
    <w:multiLevelType w:val="hybridMultilevel"/>
    <w:tmpl w:val="5A3878FA"/>
    <w:lvl w:ilvl="0" w:tplc="F4ECB974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FD320C"/>
    <w:multiLevelType w:val="hybridMultilevel"/>
    <w:tmpl w:val="69CC3C28"/>
    <w:lvl w:ilvl="0" w:tplc="3FDAF57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6765F"/>
    <w:multiLevelType w:val="multilevel"/>
    <w:tmpl w:val="B5C61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71724"/>
    <w:multiLevelType w:val="hybridMultilevel"/>
    <w:tmpl w:val="C818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368"/>
    <w:multiLevelType w:val="hybridMultilevel"/>
    <w:tmpl w:val="CC824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04EF7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44C35"/>
    <w:multiLevelType w:val="multilevel"/>
    <w:tmpl w:val="F6FE0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5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5C10433"/>
    <w:multiLevelType w:val="hybridMultilevel"/>
    <w:tmpl w:val="9F2E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502F3"/>
    <w:multiLevelType w:val="hybridMultilevel"/>
    <w:tmpl w:val="6B785A3C"/>
    <w:lvl w:ilvl="0" w:tplc="257C59F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958545B"/>
    <w:multiLevelType w:val="hybridMultilevel"/>
    <w:tmpl w:val="D5525CAC"/>
    <w:lvl w:ilvl="0" w:tplc="096CC27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543B83"/>
    <w:multiLevelType w:val="hybridMultilevel"/>
    <w:tmpl w:val="83EE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C3443"/>
    <w:multiLevelType w:val="hybridMultilevel"/>
    <w:tmpl w:val="FA08B7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DDF106F"/>
    <w:multiLevelType w:val="hybridMultilevel"/>
    <w:tmpl w:val="67E8882C"/>
    <w:lvl w:ilvl="0" w:tplc="76702744">
      <w:start w:val="3"/>
      <w:numFmt w:val="decimal"/>
      <w:lvlText w:val="%1."/>
      <w:lvlJc w:val="left"/>
      <w:pPr>
        <w:tabs>
          <w:tab w:val="num" w:pos="20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0824F3"/>
    <w:multiLevelType w:val="hybridMultilevel"/>
    <w:tmpl w:val="8B14E2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FDAF572">
      <w:numFmt w:val="bullet"/>
      <w:lvlText w:val="•"/>
      <w:lvlJc w:val="left"/>
      <w:pPr>
        <w:ind w:left="2265" w:hanging="825"/>
      </w:pPr>
      <w:rPr>
        <w:rFonts w:ascii="Cambria" w:eastAsia="Times New Roman" w:hAnsi="Cambria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8B7B9D"/>
    <w:multiLevelType w:val="hybridMultilevel"/>
    <w:tmpl w:val="047E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A31EC"/>
    <w:multiLevelType w:val="hybridMultilevel"/>
    <w:tmpl w:val="E1E8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934736"/>
    <w:multiLevelType w:val="hybridMultilevel"/>
    <w:tmpl w:val="290C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37B1C"/>
    <w:multiLevelType w:val="hybridMultilevel"/>
    <w:tmpl w:val="8BF0EAFE"/>
    <w:lvl w:ilvl="0" w:tplc="3FDAF572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6500D78"/>
    <w:multiLevelType w:val="hybridMultilevel"/>
    <w:tmpl w:val="4B6CDA64"/>
    <w:lvl w:ilvl="0" w:tplc="70E80784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0F76B7"/>
    <w:multiLevelType w:val="hybridMultilevel"/>
    <w:tmpl w:val="4A6E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C5B84"/>
    <w:multiLevelType w:val="hybridMultilevel"/>
    <w:tmpl w:val="668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426E98"/>
    <w:multiLevelType w:val="hybridMultilevel"/>
    <w:tmpl w:val="4658E982"/>
    <w:lvl w:ilvl="0" w:tplc="9FD410D6">
      <w:start w:val="1"/>
      <w:numFmt w:val="decimal"/>
      <w:lvlText w:val="%1."/>
      <w:lvlJc w:val="left"/>
      <w:pPr>
        <w:ind w:left="1920" w:hanging="360"/>
      </w:pPr>
      <w:rPr>
        <w:rFonts w:ascii="Cambria" w:hAnsi="Cambria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6">
    <w:nsid w:val="616C2BA4"/>
    <w:multiLevelType w:val="hybridMultilevel"/>
    <w:tmpl w:val="C1C41E54"/>
    <w:lvl w:ilvl="0" w:tplc="163411B8">
      <w:start w:val="6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23043F"/>
    <w:multiLevelType w:val="hybridMultilevel"/>
    <w:tmpl w:val="42DA1210"/>
    <w:lvl w:ilvl="0" w:tplc="7B2CD68A">
      <w:start w:val="8"/>
      <w:numFmt w:val="decimal"/>
      <w:lvlText w:val="%1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42512"/>
    <w:multiLevelType w:val="hybridMultilevel"/>
    <w:tmpl w:val="8F80AC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FDAF572">
      <w:numFmt w:val="bullet"/>
      <w:lvlText w:val="•"/>
      <w:lvlJc w:val="left"/>
      <w:pPr>
        <w:ind w:left="2265" w:hanging="825"/>
      </w:pPr>
      <w:rPr>
        <w:rFonts w:ascii="Cambria" w:eastAsia="Times New Roman" w:hAnsi="Cambria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D44143F"/>
    <w:multiLevelType w:val="hybridMultilevel"/>
    <w:tmpl w:val="B49C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090BB6"/>
    <w:multiLevelType w:val="hybridMultilevel"/>
    <w:tmpl w:val="FA4C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F2D0C"/>
    <w:multiLevelType w:val="hybridMultilevel"/>
    <w:tmpl w:val="7AA201A0"/>
    <w:lvl w:ilvl="0" w:tplc="9404EF7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22"/>
  </w:num>
  <w:num w:numId="5">
    <w:abstractNumId w:val="21"/>
  </w:num>
  <w:num w:numId="6">
    <w:abstractNumId w:val="12"/>
  </w:num>
  <w:num w:numId="7">
    <w:abstractNumId w:val="2"/>
  </w:num>
  <w:num w:numId="8">
    <w:abstractNumId w:val="30"/>
  </w:num>
  <w:num w:numId="9">
    <w:abstractNumId w:val="20"/>
  </w:num>
  <w:num w:numId="10">
    <w:abstractNumId w:val="4"/>
  </w:num>
  <w:num w:numId="11">
    <w:abstractNumId w:val="31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9"/>
  </w:num>
  <w:num w:numId="17">
    <w:abstractNumId w:val="6"/>
  </w:num>
  <w:num w:numId="18">
    <w:abstractNumId w:val="18"/>
  </w:num>
  <w:num w:numId="19">
    <w:abstractNumId w:val="3"/>
  </w:num>
  <w:num w:numId="20">
    <w:abstractNumId w:val="15"/>
  </w:num>
  <w:num w:numId="21">
    <w:abstractNumId w:val="5"/>
  </w:num>
  <w:num w:numId="22">
    <w:abstractNumId w:val="26"/>
  </w:num>
  <w:num w:numId="23">
    <w:abstractNumId w:val="32"/>
  </w:num>
  <w:num w:numId="24">
    <w:abstractNumId w:val="0"/>
  </w:num>
  <w:num w:numId="25">
    <w:abstractNumId w:val="27"/>
  </w:num>
  <w:num w:numId="26">
    <w:abstractNumId w:val="11"/>
  </w:num>
  <w:num w:numId="27">
    <w:abstractNumId w:val="29"/>
  </w:num>
  <w:num w:numId="28">
    <w:abstractNumId w:val="23"/>
  </w:num>
  <w:num w:numId="29">
    <w:abstractNumId w:val="13"/>
  </w:num>
  <w:num w:numId="30">
    <w:abstractNumId w:val="17"/>
  </w:num>
  <w:num w:numId="31">
    <w:abstractNumId w:val="24"/>
  </w:num>
  <w:num w:numId="32">
    <w:abstractNumId w:val="8"/>
  </w:num>
  <w:num w:numId="33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B8F"/>
    <w:rsid w:val="000014DE"/>
    <w:rsid w:val="000017D7"/>
    <w:rsid w:val="00003070"/>
    <w:rsid w:val="000033AD"/>
    <w:rsid w:val="0000630C"/>
    <w:rsid w:val="0000672A"/>
    <w:rsid w:val="00007819"/>
    <w:rsid w:val="00007E57"/>
    <w:rsid w:val="000156B1"/>
    <w:rsid w:val="00021962"/>
    <w:rsid w:val="00022F6D"/>
    <w:rsid w:val="00023724"/>
    <w:rsid w:val="00026B30"/>
    <w:rsid w:val="00027D2C"/>
    <w:rsid w:val="00035C5A"/>
    <w:rsid w:val="00037B3B"/>
    <w:rsid w:val="00040657"/>
    <w:rsid w:val="00045439"/>
    <w:rsid w:val="00046033"/>
    <w:rsid w:val="00056019"/>
    <w:rsid w:val="00056297"/>
    <w:rsid w:val="0006003F"/>
    <w:rsid w:val="00060A30"/>
    <w:rsid w:val="0006473E"/>
    <w:rsid w:val="00067805"/>
    <w:rsid w:val="0007235E"/>
    <w:rsid w:val="000749F5"/>
    <w:rsid w:val="000802CD"/>
    <w:rsid w:val="00081EA3"/>
    <w:rsid w:val="00096B36"/>
    <w:rsid w:val="000B4571"/>
    <w:rsid w:val="000B5600"/>
    <w:rsid w:val="000B605F"/>
    <w:rsid w:val="000C0362"/>
    <w:rsid w:val="000C6A39"/>
    <w:rsid w:val="000C6DEF"/>
    <w:rsid w:val="000D273F"/>
    <w:rsid w:val="000E2051"/>
    <w:rsid w:val="000F137B"/>
    <w:rsid w:val="00100471"/>
    <w:rsid w:val="00100A13"/>
    <w:rsid w:val="00101554"/>
    <w:rsid w:val="00102731"/>
    <w:rsid w:val="00102E2A"/>
    <w:rsid w:val="001046FE"/>
    <w:rsid w:val="0010570C"/>
    <w:rsid w:val="00111C64"/>
    <w:rsid w:val="00111CEC"/>
    <w:rsid w:val="001156C9"/>
    <w:rsid w:val="00122BE7"/>
    <w:rsid w:val="00123C4C"/>
    <w:rsid w:val="00130378"/>
    <w:rsid w:val="0013047B"/>
    <w:rsid w:val="001367CC"/>
    <w:rsid w:val="001375BF"/>
    <w:rsid w:val="00140DBD"/>
    <w:rsid w:val="00141F59"/>
    <w:rsid w:val="00144590"/>
    <w:rsid w:val="00154AF1"/>
    <w:rsid w:val="00157707"/>
    <w:rsid w:val="00170A69"/>
    <w:rsid w:val="00170B72"/>
    <w:rsid w:val="00180A65"/>
    <w:rsid w:val="00183E6E"/>
    <w:rsid w:val="00185E9C"/>
    <w:rsid w:val="00186DE5"/>
    <w:rsid w:val="00197091"/>
    <w:rsid w:val="001A3885"/>
    <w:rsid w:val="001A3E40"/>
    <w:rsid w:val="001A493B"/>
    <w:rsid w:val="001A4A65"/>
    <w:rsid w:val="001B673E"/>
    <w:rsid w:val="001C2C25"/>
    <w:rsid w:val="001C310A"/>
    <w:rsid w:val="001C4318"/>
    <w:rsid w:val="001C6155"/>
    <w:rsid w:val="001C6184"/>
    <w:rsid w:val="001C672B"/>
    <w:rsid w:val="001C6C5A"/>
    <w:rsid w:val="001D02B5"/>
    <w:rsid w:val="001D03E2"/>
    <w:rsid w:val="001D14E4"/>
    <w:rsid w:val="001D2A55"/>
    <w:rsid w:val="001E38B3"/>
    <w:rsid w:val="001E57A1"/>
    <w:rsid w:val="001F72FC"/>
    <w:rsid w:val="00201859"/>
    <w:rsid w:val="0021243A"/>
    <w:rsid w:val="002216C5"/>
    <w:rsid w:val="00222B04"/>
    <w:rsid w:val="00240750"/>
    <w:rsid w:val="0025039E"/>
    <w:rsid w:val="00250ABF"/>
    <w:rsid w:val="002530CD"/>
    <w:rsid w:val="0025334E"/>
    <w:rsid w:val="002660F2"/>
    <w:rsid w:val="0027032F"/>
    <w:rsid w:val="002729B4"/>
    <w:rsid w:val="00273D3A"/>
    <w:rsid w:val="00275E50"/>
    <w:rsid w:val="00277556"/>
    <w:rsid w:val="00286F0A"/>
    <w:rsid w:val="0029392A"/>
    <w:rsid w:val="00293BCD"/>
    <w:rsid w:val="00295A9E"/>
    <w:rsid w:val="002B1173"/>
    <w:rsid w:val="002B6491"/>
    <w:rsid w:val="002B71BB"/>
    <w:rsid w:val="002C7064"/>
    <w:rsid w:val="002D1E00"/>
    <w:rsid w:val="002E4AF5"/>
    <w:rsid w:val="002E63D8"/>
    <w:rsid w:val="002F7ECC"/>
    <w:rsid w:val="00303C65"/>
    <w:rsid w:val="00304CF7"/>
    <w:rsid w:val="00313F7A"/>
    <w:rsid w:val="00322F70"/>
    <w:rsid w:val="0032527C"/>
    <w:rsid w:val="00325FD8"/>
    <w:rsid w:val="00331277"/>
    <w:rsid w:val="00331910"/>
    <w:rsid w:val="003332F9"/>
    <w:rsid w:val="003364FA"/>
    <w:rsid w:val="0034134F"/>
    <w:rsid w:val="00344985"/>
    <w:rsid w:val="00363D60"/>
    <w:rsid w:val="00371B8F"/>
    <w:rsid w:val="00375882"/>
    <w:rsid w:val="0037731E"/>
    <w:rsid w:val="003A12F4"/>
    <w:rsid w:val="003A2261"/>
    <w:rsid w:val="003A4207"/>
    <w:rsid w:val="003B0FF4"/>
    <w:rsid w:val="003B2912"/>
    <w:rsid w:val="003B7D9D"/>
    <w:rsid w:val="003C2F5E"/>
    <w:rsid w:val="003C6516"/>
    <w:rsid w:val="003E5C98"/>
    <w:rsid w:val="003E7211"/>
    <w:rsid w:val="004012ED"/>
    <w:rsid w:val="00402EDD"/>
    <w:rsid w:val="00421083"/>
    <w:rsid w:val="004230E4"/>
    <w:rsid w:val="00425C2E"/>
    <w:rsid w:val="00432EC5"/>
    <w:rsid w:val="00434BFC"/>
    <w:rsid w:val="00437486"/>
    <w:rsid w:val="0044429B"/>
    <w:rsid w:val="00446517"/>
    <w:rsid w:val="004475A1"/>
    <w:rsid w:val="00450069"/>
    <w:rsid w:val="00450EF4"/>
    <w:rsid w:val="00457693"/>
    <w:rsid w:val="004616F3"/>
    <w:rsid w:val="004650D2"/>
    <w:rsid w:val="00465F2D"/>
    <w:rsid w:val="004720B9"/>
    <w:rsid w:val="00474293"/>
    <w:rsid w:val="004816F6"/>
    <w:rsid w:val="00490092"/>
    <w:rsid w:val="004A29AE"/>
    <w:rsid w:val="004A61CD"/>
    <w:rsid w:val="004B268F"/>
    <w:rsid w:val="004B2B98"/>
    <w:rsid w:val="004B4C33"/>
    <w:rsid w:val="004C2818"/>
    <w:rsid w:val="004C6429"/>
    <w:rsid w:val="004D3C2D"/>
    <w:rsid w:val="004E6350"/>
    <w:rsid w:val="004F1D5A"/>
    <w:rsid w:val="004F424B"/>
    <w:rsid w:val="004F442C"/>
    <w:rsid w:val="004F77CD"/>
    <w:rsid w:val="0050439D"/>
    <w:rsid w:val="005111F8"/>
    <w:rsid w:val="005153B8"/>
    <w:rsid w:val="005177D8"/>
    <w:rsid w:val="00532D60"/>
    <w:rsid w:val="005335BA"/>
    <w:rsid w:val="00534A9A"/>
    <w:rsid w:val="00542F47"/>
    <w:rsid w:val="0054746F"/>
    <w:rsid w:val="00547FD0"/>
    <w:rsid w:val="00560540"/>
    <w:rsid w:val="0056390F"/>
    <w:rsid w:val="005659C1"/>
    <w:rsid w:val="00567382"/>
    <w:rsid w:val="00567704"/>
    <w:rsid w:val="00576C19"/>
    <w:rsid w:val="00576D6F"/>
    <w:rsid w:val="00581C29"/>
    <w:rsid w:val="00582097"/>
    <w:rsid w:val="005841EF"/>
    <w:rsid w:val="005847A2"/>
    <w:rsid w:val="0058770A"/>
    <w:rsid w:val="00593EA7"/>
    <w:rsid w:val="005A18F3"/>
    <w:rsid w:val="005A5F7B"/>
    <w:rsid w:val="005A690F"/>
    <w:rsid w:val="005B286E"/>
    <w:rsid w:val="005B7B0B"/>
    <w:rsid w:val="005D2006"/>
    <w:rsid w:val="005D4572"/>
    <w:rsid w:val="005D45B4"/>
    <w:rsid w:val="005D47CF"/>
    <w:rsid w:val="005D6293"/>
    <w:rsid w:val="005D7A1F"/>
    <w:rsid w:val="005E1831"/>
    <w:rsid w:val="005E7A34"/>
    <w:rsid w:val="005F72D6"/>
    <w:rsid w:val="005F7EE7"/>
    <w:rsid w:val="00607AFF"/>
    <w:rsid w:val="006110AD"/>
    <w:rsid w:val="00614128"/>
    <w:rsid w:val="00625AD1"/>
    <w:rsid w:val="00627B21"/>
    <w:rsid w:val="0063003F"/>
    <w:rsid w:val="00630145"/>
    <w:rsid w:val="00633373"/>
    <w:rsid w:val="00634585"/>
    <w:rsid w:val="006433AA"/>
    <w:rsid w:val="00646C90"/>
    <w:rsid w:val="0065250E"/>
    <w:rsid w:val="00653613"/>
    <w:rsid w:val="00654FDA"/>
    <w:rsid w:val="00655644"/>
    <w:rsid w:val="006558D1"/>
    <w:rsid w:val="00656200"/>
    <w:rsid w:val="006616EC"/>
    <w:rsid w:val="006754B2"/>
    <w:rsid w:val="00683835"/>
    <w:rsid w:val="0068401E"/>
    <w:rsid w:val="0068635D"/>
    <w:rsid w:val="006A0936"/>
    <w:rsid w:val="006A61AB"/>
    <w:rsid w:val="006A6CC9"/>
    <w:rsid w:val="006A729E"/>
    <w:rsid w:val="006B2004"/>
    <w:rsid w:val="006B373E"/>
    <w:rsid w:val="006B4F90"/>
    <w:rsid w:val="006C1169"/>
    <w:rsid w:val="006C7258"/>
    <w:rsid w:val="006C7364"/>
    <w:rsid w:val="006C78A5"/>
    <w:rsid w:val="006D024E"/>
    <w:rsid w:val="006D31EB"/>
    <w:rsid w:val="006D5EFC"/>
    <w:rsid w:val="006D66B1"/>
    <w:rsid w:val="006F5577"/>
    <w:rsid w:val="006F7B5D"/>
    <w:rsid w:val="00703F86"/>
    <w:rsid w:val="00704710"/>
    <w:rsid w:val="00705B58"/>
    <w:rsid w:val="00715428"/>
    <w:rsid w:val="0071785D"/>
    <w:rsid w:val="00720A43"/>
    <w:rsid w:val="0072144C"/>
    <w:rsid w:val="00723080"/>
    <w:rsid w:val="00724973"/>
    <w:rsid w:val="00734C0C"/>
    <w:rsid w:val="007351F4"/>
    <w:rsid w:val="0073792E"/>
    <w:rsid w:val="00751BE5"/>
    <w:rsid w:val="00752563"/>
    <w:rsid w:val="00756EB5"/>
    <w:rsid w:val="00771FD5"/>
    <w:rsid w:val="00772637"/>
    <w:rsid w:val="00783DDB"/>
    <w:rsid w:val="007853FD"/>
    <w:rsid w:val="00786473"/>
    <w:rsid w:val="007927CF"/>
    <w:rsid w:val="007A365D"/>
    <w:rsid w:val="007A70F7"/>
    <w:rsid w:val="007D5E3D"/>
    <w:rsid w:val="007E1222"/>
    <w:rsid w:val="007F0B0C"/>
    <w:rsid w:val="007F3062"/>
    <w:rsid w:val="007F7E08"/>
    <w:rsid w:val="008021EB"/>
    <w:rsid w:val="008053E0"/>
    <w:rsid w:val="00805876"/>
    <w:rsid w:val="0080599E"/>
    <w:rsid w:val="00806395"/>
    <w:rsid w:val="00807647"/>
    <w:rsid w:val="00810AF0"/>
    <w:rsid w:val="00811BE6"/>
    <w:rsid w:val="00814523"/>
    <w:rsid w:val="00815BDC"/>
    <w:rsid w:val="0081723E"/>
    <w:rsid w:val="008306F3"/>
    <w:rsid w:val="0083640E"/>
    <w:rsid w:val="00840A0D"/>
    <w:rsid w:val="00842549"/>
    <w:rsid w:val="00842971"/>
    <w:rsid w:val="008450D5"/>
    <w:rsid w:val="008464DF"/>
    <w:rsid w:val="0085103F"/>
    <w:rsid w:val="0085211B"/>
    <w:rsid w:val="00860F62"/>
    <w:rsid w:val="008818FE"/>
    <w:rsid w:val="0088706E"/>
    <w:rsid w:val="008920C7"/>
    <w:rsid w:val="00892E8E"/>
    <w:rsid w:val="00896920"/>
    <w:rsid w:val="0089798B"/>
    <w:rsid w:val="008A1983"/>
    <w:rsid w:val="008A6940"/>
    <w:rsid w:val="008A7586"/>
    <w:rsid w:val="008B4383"/>
    <w:rsid w:val="008C38FC"/>
    <w:rsid w:val="008C3E10"/>
    <w:rsid w:val="008C5864"/>
    <w:rsid w:val="008C7510"/>
    <w:rsid w:val="008C7782"/>
    <w:rsid w:val="008D68B7"/>
    <w:rsid w:val="008D7690"/>
    <w:rsid w:val="008E0AB2"/>
    <w:rsid w:val="008E1CCF"/>
    <w:rsid w:val="008E3FED"/>
    <w:rsid w:val="008E66CA"/>
    <w:rsid w:val="008F01DC"/>
    <w:rsid w:val="00900BDD"/>
    <w:rsid w:val="00902DDD"/>
    <w:rsid w:val="00907792"/>
    <w:rsid w:val="00910BC2"/>
    <w:rsid w:val="00912558"/>
    <w:rsid w:val="00923025"/>
    <w:rsid w:val="009238AE"/>
    <w:rsid w:val="009244A4"/>
    <w:rsid w:val="009271A7"/>
    <w:rsid w:val="0094157D"/>
    <w:rsid w:val="00942857"/>
    <w:rsid w:val="00962C99"/>
    <w:rsid w:val="00965C6E"/>
    <w:rsid w:val="0097121B"/>
    <w:rsid w:val="00981ACE"/>
    <w:rsid w:val="009854C7"/>
    <w:rsid w:val="0098716E"/>
    <w:rsid w:val="00994ED0"/>
    <w:rsid w:val="009A23DC"/>
    <w:rsid w:val="009A2796"/>
    <w:rsid w:val="009A43DD"/>
    <w:rsid w:val="009B0B04"/>
    <w:rsid w:val="009B75A9"/>
    <w:rsid w:val="009C0EBB"/>
    <w:rsid w:val="009C6A75"/>
    <w:rsid w:val="009C74D0"/>
    <w:rsid w:val="009D271D"/>
    <w:rsid w:val="009D32ED"/>
    <w:rsid w:val="009D7053"/>
    <w:rsid w:val="009E40DC"/>
    <w:rsid w:val="009E43EE"/>
    <w:rsid w:val="009E69D2"/>
    <w:rsid w:val="009F2636"/>
    <w:rsid w:val="009F38A2"/>
    <w:rsid w:val="00A034E4"/>
    <w:rsid w:val="00A10923"/>
    <w:rsid w:val="00A10D79"/>
    <w:rsid w:val="00A14EA2"/>
    <w:rsid w:val="00A15C6D"/>
    <w:rsid w:val="00A33E33"/>
    <w:rsid w:val="00A33E4F"/>
    <w:rsid w:val="00A36539"/>
    <w:rsid w:val="00A61450"/>
    <w:rsid w:val="00A66B66"/>
    <w:rsid w:val="00A72965"/>
    <w:rsid w:val="00A7346D"/>
    <w:rsid w:val="00A73B22"/>
    <w:rsid w:val="00A774FC"/>
    <w:rsid w:val="00A77BD1"/>
    <w:rsid w:val="00A82629"/>
    <w:rsid w:val="00A84C7E"/>
    <w:rsid w:val="00A90DF7"/>
    <w:rsid w:val="00A92041"/>
    <w:rsid w:val="00A92EBD"/>
    <w:rsid w:val="00AA1717"/>
    <w:rsid w:val="00AA308C"/>
    <w:rsid w:val="00AA322D"/>
    <w:rsid w:val="00AA3F32"/>
    <w:rsid w:val="00AB5D5F"/>
    <w:rsid w:val="00AB6637"/>
    <w:rsid w:val="00AC136B"/>
    <w:rsid w:val="00AC393A"/>
    <w:rsid w:val="00AD43E1"/>
    <w:rsid w:val="00AE021B"/>
    <w:rsid w:val="00AE5207"/>
    <w:rsid w:val="00AE72D7"/>
    <w:rsid w:val="00AF27E5"/>
    <w:rsid w:val="00AF48C3"/>
    <w:rsid w:val="00B00472"/>
    <w:rsid w:val="00B01778"/>
    <w:rsid w:val="00B13B3D"/>
    <w:rsid w:val="00B14756"/>
    <w:rsid w:val="00B15B80"/>
    <w:rsid w:val="00B173C1"/>
    <w:rsid w:val="00B32403"/>
    <w:rsid w:val="00B37585"/>
    <w:rsid w:val="00B46ACB"/>
    <w:rsid w:val="00B51902"/>
    <w:rsid w:val="00B56657"/>
    <w:rsid w:val="00B57582"/>
    <w:rsid w:val="00B576BE"/>
    <w:rsid w:val="00B62E3E"/>
    <w:rsid w:val="00B654A5"/>
    <w:rsid w:val="00B8192B"/>
    <w:rsid w:val="00B82C6E"/>
    <w:rsid w:val="00B86B30"/>
    <w:rsid w:val="00B86E65"/>
    <w:rsid w:val="00BA5A76"/>
    <w:rsid w:val="00BA61AE"/>
    <w:rsid w:val="00BB29E2"/>
    <w:rsid w:val="00BB39C1"/>
    <w:rsid w:val="00BB3AD5"/>
    <w:rsid w:val="00BC0F0D"/>
    <w:rsid w:val="00BC3261"/>
    <w:rsid w:val="00BC3335"/>
    <w:rsid w:val="00BC767D"/>
    <w:rsid w:val="00BC7778"/>
    <w:rsid w:val="00BD15B4"/>
    <w:rsid w:val="00BD1810"/>
    <w:rsid w:val="00BD5532"/>
    <w:rsid w:val="00BE00AF"/>
    <w:rsid w:val="00BE31FA"/>
    <w:rsid w:val="00BE5ACA"/>
    <w:rsid w:val="00BF1779"/>
    <w:rsid w:val="00BF7A41"/>
    <w:rsid w:val="00BF7A6D"/>
    <w:rsid w:val="00C01D74"/>
    <w:rsid w:val="00C130B3"/>
    <w:rsid w:val="00C17142"/>
    <w:rsid w:val="00C23428"/>
    <w:rsid w:val="00C235F7"/>
    <w:rsid w:val="00C251E1"/>
    <w:rsid w:val="00C26AE1"/>
    <w:rsid w:val="00C433FE"/>
    <w:rsid w:val="00C43EEA"/>
    <w:rsid w:val="00C45FDF"/>
    <w:rsid w:val="00C4668D"/>
    <w:rsid w:val="00C50C99"/>
    <w:rsid w:val="00C531DB"/>
    <w:rsid w:val="00C54051"/>
    <w:rsid w:val="00C57764"/>
    <w:rsid w:val="00C65D01"/>
    <w:rsid w:val="00C71FF5"/>
    <w:rsid w:val="00C8267F"/>
    <w:rsid w:val="00C829CB"/>
    <w:rsid w:val="00C835AB"/>
    <w:rsid w:val="00C83D3A"/>
    <w:rsid w:val="00C8580C"/>
    <w:rsid w:val="00C93802"/>
    <w:rsid w:val="00C97740"/>
    <w:rsid w:val="00CA03D0"/>
    <w:rsid w:val="00CA059A"/>
    <w:rsid w:val="00CA0EB9"/>
    <w:rsid w:val="00CA3664"/>
    <w:rsid w:val="00CA5C43"/>
    <w:rsid w:val="00CC014B"/>
    <w:rsid w:val="00CD2DD6"/>
    <w:rsid w:val="00CE171F"/>
    <w:rsid w:val="00CE28FF"/>
    <w:rsid w:val="00CF24E3"/>
    <w:rsid w:val="00CF7CBF"/>
    <w:rsid w:val="00D04631"/>
    <w:rsid w:val="00D05A7D"/>
    <w:rsid w:val="00D10EEC"/>
    <w:rsid w:val="00D1204E"/>
    <w:rsid w:val="00D1469A"/>
    <w:rsid w:val="00D15246"/>
    <w:rsid w:val="00D207AC"/>
    <w:rsid w:val="00D20B3F"/>
    <w:rsid w:val="00D250F9"/>
    <w:rsid w:val="00D363E1"/>
    <w:rsid w:val="00D364E7"/>
    <w:rsid w:val="00D40424"/>
    <w:rsid w:val="00D40557"/>
    <w:rsid w:val="00D41067"/>
    <w:rsid w:val="00D4684D"/>
    <w:rsid w:val="00D469E1"/>
    <w:rsid w:val="00D47A62"/>
    <w:rsid w:val="00D50212"/>
    <w:rsid w:val="00D52D8F"/>
    <w:rsid w:val="00D54CB7"/>
    <w:rsid w:val="00D56D1E"/>
    <w:rsid w:val="00D73B6D"/>
    <w:rsid w:val="00D77DE9"/>
    <w:rsid w:val="00D80DCB"/>
    <w:rsid w:val="00D95B48"/>
    <w:rsid w:val="00D970DC"/>
    <w:rsid w:val="00DB7F45"/>
    <w:rsid w:val="00DC376F"/>
    <w:rsid w:val="00DC5FF3"/>
    <w:rsid w:val="00DC7FA0"/>
    <w:rsid w:val="00DD4C55"/>
    <w:rsid w:val="00DD5BD8"/>
    <w:rsid w:val="00DE4BD1"/>
    <w:rsid w:val="00DF286E"/>
    <w:rsid w:val="00DF3E98"/>
    <w:rsid w:val="00DF7012"/>
    <w:rsid w:val="00E01A6F"/>
    <w:rsid w:val="00E04868"/>
    <w:rsid w:val="00E05987"/>
    <w:rsid w:val="00E07678"/>
    <w:rsid w:val="00E10428"/>
    <w:rsid w:val="00E11FDC"/>
    <w:rsid w:val="00E16ACA"/>
    <w:rsid w:val="00E21218"/>
    <w:rsid w:val="00E2422F"/>
    <w:rsid w:val="00E274BB"/>
    <w:rsid w:val="00E46C71"/>
    <w:rsid w:val="00E50293"/>
    <w:rsid w:val="00E50664"/>
    <w:rsid w:val="00E530F6"/>
    <w:rsid w:val="00E54BFB"/>
    <w:rsid w:val="00E82A3F"/>
    <w:rsid w:val="00E84251"/>
    <w:rsid w:val="00E8617E"/>
    <w:rsid w:val="00E8712C"/>
    <w:rsid w:val="00E91293"/>
    <w:rsid w:val="00E96BD4"/>
    <w:rsid w:val="00EA0437"/>
    <w:rsid w:val="00EA40ED"/>
    <w:rsid w:val="00EB4440"/>
    <w:rsid w:val="00EB5A2C"/>
    <w:rsid w:val="00EB6035"/>
    <w:rsid w:val="00EC03CD"/>
    <w:rsid w:val="00EC145C"/>
    <w:rsid w:val="00ED39CE"/>
    <w:rsid w:val="00EE0C1A"/>
    <w:rsid w:val="00EF0AA9"/>
    <w:rsid w:val="00EF0DCB"/>
    <w:rsid w:val="00EF3674"/>
    <w:rsid w:val="00F02E38"/>
    <w:rsid w:val="00F036E9"/>
    <w:rsid w:val="00F04743"/>
    <w:rsid w:val="00F16FC2"/>
    <w:rsid w:val="00F21A60"/>
    <w:rsid w:val="00F22DDD"/>
    <w:rsid w:val="00F23057"/>
    <w:rsid w:val="00F2611E"/>
    <w:rsid w:val="00F317CA"/>
    <w:rsid w:val="00F404A9"/>
    <w:rsid w:val="00F5329F"/>
    <w:rsid w:val="00F60054"/>
    <w:rsid w:val="00F65626"/>
    <w:rsid w:val="00F71212"/>
    <w:rsid w:val="00F85802"/>
    <w:rsid w:val="00F873F0"/>
    <w:rsid w:val="00F92B84"/>
    <w:rsid w:val="00F9657E"/>
    <w:rsid w:val="00F97EF1"/>
    <w:rsid w:val="00FA2F49"/>
    <w:rsid w:val="00FA7D82"/>
    <w:rsid w:val="00FB0F8F"/>
    <w:rsid w:val="00FB1028"/>
    <w:rsid w:val="00FB543D"/>
    <w:rsid w:val="00FB7BB1"/>
    <w:rsid w:val="00FC1E2D"/>
    <w:rsid w:val="00FD562A"/>
    <w:rsid w:val="00FD70DC"/>
    <w:rsid w:val="00FE19AC"/>
    <w:rsid w:val="00FE37FA"/>
    <w:rsid w:val="00FF318C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E72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721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7211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E7211"/>
    <w:pPr>
      <w:keepNext/>
      <w:outlineLvl w:val="3"/>
    </w:pPr>
    <w:rPr>
      <w:rFonts w:ascii="Times New Roman" w:hAnsi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14DE"/>
    <w:pPr>
      <w:keepNext/>
      <w:spacing w:after="0" w:line="240" w:lineRule="auto"/>
      <w:ind w:left="360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72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E7211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E7211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3E7211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0014D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123C4C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23C4C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E82A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82A3F"/>
    <w:rPr>
      <w:rFonts w:cs="Times New Roman"/>
    </w:rPr>
  </w:style>
  <w:style w:type="paragraph" w:styleId="31">
    <w:name w:val="Body Text 3"/>
    <w:basedOn w:val="a"/>
    <w:link w:val="32"/>
    <w:uiPriority w:val="99"/>
    <w:rsid w:val="00E82A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82A3F"/>
    <w:rPr>
      <w:rFonts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E82A3F"/>
    <w:pPr>
      <w:ind w:left="720"/>
      <w:contextualSpacing/>
    </w:pPr>
    <w:rPr>
      <w:rFonts w:ascii="Calibri" w:hAnsi="Calibri"/>
    </w:rPr>
  </w:style>
  <w:style w:type="paragraph" w:styleId="a8">
    <w:name w:val="Title"/>
    <w:basedOn w:val="a"/>
    <w:link w:val="a9"/>
    <w:uiPriority w:val="99"/>
    <w:qFormat/>
    <w:rsid w:val="00E82A3F"/>
    <w:pPr>
      <w:spacing w:after="0" w:line="240" w:lineRule="auto"/>
      <w:ind w:right="-1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E82A3F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rsid w:val="0094285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942857"/>
    <w:rPr>
      <w:rFonts w:ascii="Courier New" w:hAnsi="Courier New" w:cs="Times New Roman"/>
      <w:sz w:val="20"/>
      <w:szCs w:val="20"/>
    </w:rPr>
  </w:style>
  <w:style w:type="table" w:styleId="ac">
    <w:name w:val="Table Grid"/>
    <w:basedOn w:val="a1"/>
    <w:uiPriority w:val="99"/>
    <w:rsid w:val="006C11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0014DE"/>
    <w:pPr>
      <w:spacing w:before="100" w:beforeAutospacing="1" w:after="100" w:afterAutospacing="1" w:line="240" w:lineRule="auto"/>
    </w:pPr>
    <w:rPr>
      <w:rFonts w:ascii="Times New Roman" w:eastAsia="Arial Unicode MS" w:hAnsi="Times New Roman"/>
      <w:i/>
      <w:iCs/>
      <w:sz w:val="12"/>
      <w:szCs w:val="12"/>
    </w:rPr>
  </w:style>
  <w:style w:type="paragraph" w:styleId="ad">
    <w:name w:val="header"/>
    <w:basedOn w:val="a"/>
    <w:link w:val="ae"/>
    <w:uiPriority w:val="99"/>
    <w:semiHidden/>
    <w:rsid w:val="001C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C6C5A"/>
    <w:rPr>
      <w:rFonts w:cs="Times New Roman"/>
    </w:rPr>
  </w:style>
  <w:style w:type="paragraph" w:styleId="af">
    <w:name w:val="footer"/>
    <w:basedOn w:val="a"/>
    <w:link w:val="af0"/>
    <w:uiPriority w:val="99"/>
    <w:rsid w:val="001C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C6C5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AA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A1717"/>
    <w:rPr>
      <w:rFonts w:ascii="Tahoma" w:hAnsi="Tahoma" w:cs="Tahoma"/>
      <w:sz w:val="16"/>
      <w:szCs w:val="16"/>
    </w:rPr>
  </w:style>
  <w:style w:type="paragraph" w:customStyle="1" w:styleId="11">
    <w:name w:val="Стиль1"/>
    <w:uiPriority w:val="99"/>
    <w:rsid w:val="00144590"/>
    <w:pPr>
      <w:spacing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3">
    <w:name w:val="No Spacing"/>
    <w:link w:val="af4"/>
    <w:qFormat/>
    <w:rsid w:val="0021243A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rsid w:val="0021243A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character" w:customStyle="1" w:styleId="FontStyle11">
    <w:name w:val="Font Style11"/>
    <w:uiPriority w:val="99"/>
    <w:rsid w:val="00D363E1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Абаульская ООШ</cp:lastModifiedBy>
  <cp:revision>35</cp:revision>
  <cp:lastPrinted>2015-09-06T19:52:00Z</cp:lastPrinted>
  <dcterms:created xsi:type="dcterms:W3CDTF">2010-11-10T04:46:00Z</dcterms:created>
  <dcterms:modified xsi:type="dcterms:W3CDTF">2016-02-17T16:31:00Z</dcterms:modified>
</cp:coreProperties>
</file>