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56" w:rsidRDefault="00165FA9" w:rsidP="00BC4D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81465" cy="6361430"/>
            <wp:effectExtent l="19050" t="0" r="635" b="0"/>
            <wp:docPr id="1" name="Рисунок 0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63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FA9" w:rsidRDefault="00165FA9" w:rsidP="00BC4D56">
      <w:pPr>
        <w:tabs>
          <w:tab w:val="left" w:pos="567"/>
        </w:tabs>
        <w:ind w:lef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56" w:rsidRPr="00BC4D56" w:rsidRDefault="00BC4D56" w:rsidP="00BC4D56">
      <w:pPr>
        <w:tabs>
          <w:tab w:val="left" w:pos="567"/>
        </w:tabs>
        <w:ind w:lef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C4D56" w:rsidRPr="00BC4D56" w:rsidRDefault="00BC4D56" w:rsidP="00BC4D56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BC4D56" w:rsidRPr="00BC4D56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4D56">
        <w:rPr>
          <w:rFonts w:ascii="Times New Roman" w:hAnsi="Times New Roman"/>
          <w:sz w:val="24"/>
          <w:szCs w:val="24"/>
        </w:rPr>
        <w:t xml:space="preserve">Настоящая рабочая программа по алгебре 9  класса для общеобразовательной школы составлена на основе: </w:t>
      </w:r>
    </w:p>
    <w:p w:rsidR="00BC4D56" w:rsidRPr="00BC4D56" w:rsidRDefault="00BC4D56" w:rsidP="00BC4D56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BC4D56" w:rsidRPr="00BC4D56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 xml:space="preserve">1.Закона РФ «Об образовании» от 29.12.2013 № 273-ФЗ; </w:t>
      </w:r>
    </w:p>
    <w:p w:rsidR="00BC4D56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4D56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2.Федерального компонента государственного образовательного стандарта, утвержденного приказом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и среднего (полного) общего образования»;</w:t>
      </w:r>
    </w:p>
    <w:p w:rsidR="00BC4D56" w:rsidRPr="00BC4D56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4D56" w:rsidRPr="00BC4D56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4D56">
        <w:rPr>
          <w:rFonts w:ascii="Times New Roman" w:hAnsi="Times New Roman"/>
          <w:sz w:val="24"/>
          <w:szCs w:val="24"/>
        </w:rPr>
        <w:t xml:space="preserve">3.Приказа министерства образования и науки Российской Федерации от 27.12.2011 года №2885 «Об утверждении </w:t>
      </w:r>
      <w:r w:rsidRPr="00BC4D56">
        <w:rPr>
          <w:rFonts w:ascii="Times New Roman" w:hAnsi="Times New Roman"/>
          <w:sz w:val="24"/>
          <w:szCs w:val="24"/>
          <w:lang w:eastAsia="ar-SA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и имеющих государственную аккредитацию на 2012-2013 учебный год;</w:t>
      </w:r>
    </w:p>
    <w:p w:rsidR="00BC4D56" w:rsidRPr="00BC4D56" w:rsidRDefault="00BC4D56" w:rsidP="00BC4D56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C4D56" w:rsidRPr="00BC4D56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4D56">
        <w:rPr>
          <w:rFonts w:ascii="Times New Roman" w:hAnsi="Times New Roman"/>
          <w:sz w:val="24"/>
          <w:szCs w:val="24"/>
        </w:rPr>
        <w:t xml:space="preserve">4. Приказа министерства образования и науки Российской Федерации от 09.03.2004 года №1312 «Об утверждении </w:t>
      </w:r>
      <w:r w:rsidRPr="00BC4D56">
        <w:rPr>
          <w:rFonts w:ascii="Times New Roman" w:hAnsi="Times New Roman"/>
          <w:sz w:val="24"/>
          <w:szCs w:val="24"/>
          <w:lang w:eastAsia="ar-SA"/>
        </w:rPr>
        <w:t>федерального базисного учебного и примерных учебных планов для  общеобразовательных  учреждений Российской Федерации, реализующих программы общего образования»;</w:t>
      </w:r>
    </w:p>
    <w:p w:rsidR="00BC4D56" w:rsidRPr="00BC4D56" w:rsidRDefault="00BC4D56" w:rsidP="00BC4D56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C4D56" w:rsidRPr="00BC4D56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4D56">
        <w:rPr>
          <w:rFonts w:ascii="Times New Roman" w:hAnsi="Times New Roman"/>
          <w:sz w:val="24"/>
          <w:szCs w:val="24"/>
        </w:rPr>
        <w:t>5.</w:t>
      </w:r>
      <w:r w:rsidRPr="00BC4D56">
        <w:rPr>
          <w:rFonts w:ascii="Times New Roman" w:hAnsi="Times New Roman"/>
          <w:sz w:val="24"/>
          <w:szCs w:val="24"/>
          <w:lang w:eastAsia="ar-SA"/>
        </w:rPr>
        <w:t xml:space="preserve">Примерной программы основного общего образования по  алгебре и Программы по алгебре к учебному комплекту  «Алгебра 9  класс» </w:t>
      </w:r>
      <w:r w:rsidRPr="00BC4D56">
        <w:rPr>
          <w:rFonts w:ascii="Times New Roman" w:hAnsi="Times New Roman"/>
          <w:sz w:val="24"/>
          <w:szCs w:val="24"/>
        </w:rPr>
        <w:t xml:space="preserve">/ Ю. Н. Макарычев, Н. Г. Миндюк, К. И. Нешков, С. Б. Суворова, под ред. С. А. Теляковского – М.: Просвещение, 2013 г. Сборника  «Рабочие программы для общеобразовательных учреждений. Алгебра. 7 - 9 классы. Составитель:  Н.Г. Миндюк – М.: Просвещение, 2011 г. </w:t>
      </w:r>
    </w:p>
    <w:p w:rsidR="00BC4D56" w:rsidRPr="00BC4D56" w:rsidRDefault="00BC4D56" w:rsidP="00BC4D56">
      <w:pPr>
        <w:pStyle w:val="a5"/>
        <w:ind w:left="709" w:hanging="142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BC4D56" w:rsidRPr="00D14B90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4B90">
        <w:rPr>
          <w:rFonts w:ascii="Times New Roman" w:hAnsi="Times New Roman"/>
          <w:sz w:val="24"/>
          <w:szCs w:val="24"/>
          <w:lang w:eastAsia="ar-SA"/>
        </w:rPr>
        <w:t xml:space="preserve">6.Учебного плана МАОУ Абаульская ООШ, утвержденного директором МАОУ Абаульская ООШ приказом № 25 – од от </w:t>
      </w:r>
      <w:r w:rsidR="00D14B90" w:rsidRPr="00D14B90">
        <w:rPr>
          <w:rFonts w:ascii="Times New Roman" w:hAnsi="Times New Roman"/>
          <w:sz w:val="24"/>
          <w:szCs w:val="24"/>
          <w:lang w:eastAsia="ar-SA"/>
        </w:rPr>
        <w:t xml:space="preserve">28 </w:t>
      </w:r>
      <w:r w:rsidRPr="00D14B90">
        <w:rPr>
          <w:rFonts w:ascii="Times New Roman" w:hAnsi="Times New Roman"/>
          <w:sz w:val="24"/>
          <w:szCs w:val="24"/>
          <w:lang w:eastAsia="ar-SA"/>
        </w:rPr>
        <w:t xml:space="preserve"> мая 2015 года.</w:t>
      </w:r>
    </w:p>
    <w:p w:rsidR="00BC4D56" w:rsidRPr="00D14B90" w:rsidRDefault="00BC4D56" w:rsidP="00BC4D56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C4D56" w:rsidRPr="00D14B90" w:rsidRDefault="00BC4D56" w:rsidP="00BC4D5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B90">
        <w:rPr>
          <w:rFonts w:ascii="Times New Roman" w:hAnsi="Times New Roman"/>
          <w:sz w:val="24"/>
          <w:szCs w:val="24"/>
          <w:lang w:eastAsia="ar-SA"/>
        </w:rPr>
        <w:t>7.Положения о рабочей программе МАОУ Абаульская ООШ от 26.05.2014 года №25/1- од</w:t>
      </w:r>
    </w:p>
    <w:p w:rsidR="00BC4D56" w:rsidRPr="00BC4D56" w:rsidRDefault="00BC4D56" w:rsidP="00BC4D5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Данная программа рассчитана на 2 часа изучения предмета в неделю.</w:t>
      </w:r>
    </w:p>
    <w:p w:rsidR="00BC4D56" w:rsidRPr="00BC4D56" w:rsidRDefault="00BC4D56" w:rsidP="00BC4D56">
      <w:pPr>
        <w:widowControl w:val="0"/>
        <w:spacing w:after="0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07" w:rsidRPr="00BC4D56" w:rsidRDefault="00455F07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D56" w:rsidRPr="00BC4D56" w:rsidRDefault="00BC4D56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D56" w:rsidRPr="00BC4D56" w:rsidRDefault="00BC4D56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D56" w:rsidRPr="00BC4D56" w:rsidRDefault="00BC4D56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D56" w:rsidRPr="00BC4D56" w:rsidRDefault="00BC4D56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D56" w:rsidRPr="00BC4D56" w:rsidRDefault="00BC4D56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F07" w:rsidRPr="00BC4D56" w:rsidRDefault="00455F07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изучения </w:t>
      </w:r>
      <w:r w:rsidR="00201529" w:rsidRPr="00BC4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алгебры</w:t>
      </w:r>
    </w:p>
    <w:p w:rsidR="00455F07" w:rsidRPr="00BC4D56" w:rsidRDefault="00455F07" w:rsidP="00BC4D56">
      <w:pPr>
        <w:pStyle w:val="a4"/>
        <w:spacing w:before="0" w:beforeAutospacing="0" w:after="0" w:afterAutospacing="0" w:line="220" w:lineRule="atLeast"/>
        <w:ind w:left="709" w:hanging="142"/>
        <w:jc w:val="both"/>
        <w:rPr>
          <w:color w:val="000000"/>
        </w:rPr>
      </w:pPr>
    </w:p>
    <w:p w:rsidR="00455F07" w:rsidRPr="00BC4D56" w:rsidRDefault="00455F07" w:rsidP="00BC4D56">
      <w:pPr>
        <w:pStyle w:val="a4"/>
        <w:spacing w:before="0" w:beforeAutospacing="0" w:after="0" w:afterAutospacing="0" w:line="220" w:lineRule="atLeast"/>
        <w:ind w:left="709" w:hanging="142"/>
        <w:jc w:val="both"/>
        <w:rPr>
          <w:color w:val="000000"/>
        </w:rPr>
      </w:pPr>
      <w:r w:rsidRPr="00BC4D56">
        <w:rPr>
          <w:color w:val="000000"/>
        </w:rPr>
        <w:t>Изучение алгебры в 9 классе направлено на достижение следующих целей:</w:t>
      </w:r>
    </w:p>
    <w:p w:rsidR="00455F07" w:rsidRPr="00BC4D56" w:rsidRDefault="00455F07" w:rsidP="00BC4D56">
      <w:pPr>
        <w:pStyle w:val="a4"/>
        <w:spacing w:before="0" w:beforeAutospacing="0" w:after="0" w:afterAutospacing="0" w:line="220" w:lineRule="atLeast"/>
        <w:ind w:left="709" w:hanging="142"/>
        <w:jc w:val="both"/>
        <w:rPr>
          <w:color w:val="000000"/>
        </w:rPr>
      </w:pPr>
    </w:p>
    <w:p w:rsidR="00226B7C" w:rsidRPr="00BC4D56" w:rsidRDefault="00226B7C" w:rsidP="00BC4D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 </w:t>
      </w: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26B7C" w:rsidRPr="00BC4D56" w:rsidRDefault="00226B7C" w:rsidP="00BC4D56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интеллектуальное развитие, </w:t>
      </w: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26B7C" w:rsidRPr="00BC4D56" w:rsidRDefault="00226B7C" w:rsidP="00BC4D56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представлений </w:t>
      </w: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26B7C" w:rsidRPr="00BC4D56" w:rsidRDefault="00226B7C" w:rsidP="00BC4D56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 </w:t>
      </w: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26B7C" w:rsidRPr="00BC4D56" w:rsidRDefault="00226B7C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F07" w:rsidRPr="00BC4D56" w:rsidRDefault="00455F07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55F07" w:rsidRPr="00BC4D56" w:rsidRDefault="00455F07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F07" w:rsidRPr="00BC4D56" w:rsidRDefault="00455F07" w:rsidP="00D14B90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Математическое образование в основной школе складывается из следующих содержательных компонентов: </w:t>
      </w:r>
      <w:r w:rsidRPr="00BC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арифметика, алгебра, </w:t>
      </w:r>
      <w:r w:rsidR="00BC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BC4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геометрия, элементы комбинаторики, теории вероятностей, статистики и логики. </w:t>
      </w: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55F07" w:rsidRPr="00BC4D56" w:rsidRDefault="00D14B90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455F07"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Арифметика </w:t>
      </w:r>
      <w:r w:rsidR="00455F07"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математике, способствует логическому развитию и формированию умения пользоваться алгоритмами.</w:t>
      </w:r>
    </w:p>
    <w:p w:rsidR="00455F07" w:rsidRPr="00BC4D56" w:rsidRDefault="00D14B90" w:rsidP="0075171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455F07"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</w:t>
      </w:r>
      <w:r w:rsidR="00455F07"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алгебры </w:t>
      </w:r>
      <w:r w:rsidR="00455F07"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нацелено на формирование математического аппарата для решения задач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</w:t>
      </w:r>
      <w:r w:rsidR="00455F07"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экспоненциальных, периодических и других), для формирования у обучающихся представлений о роли математики в развитии цивилизации и культуры.</w:t>
      </w:r>
    </w:p>
    <w:p w:rsidR="00751719" w:rsidRDefault="00D14B90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</w:p>
    <w:p w:rsidR="00751719" w:rsidRDefault="00751719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1719" w:rsidRDefault="00751719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1719" w:rsidRDefault="00751719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1719" w:rsidRDefault="00751719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1719" w:rsidRDefault="00751719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55F07" w:rsidRPr="00BC4D56" w:rsidRDefault="00D14B90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55F07"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Элементы логики, комбинаторики, статистики и теории вероятностей </w:t>
      </w:r>
      <w:r w:rsidR="00455F07"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</w:t>
      </w:r>
    </w:p>
    <w:p w:rsidR="00455F07" w:rsidRPr="00BC4D56" w:rsidRDefault="00D14B90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455F07"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понятие роли статистики как источника социально-значимой информации, и закладываются основы вероятностного мышления.</w:t>
      </w:r>
    </w:p>
    <w:p w:rsidR="00455F07" w:rsidRPr="00BC4D56" w:rsidRDefault="00455F07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ходе освоения содержания курса </w:t>
      </w:r>
      <w:r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получают возможность:</w:t>
      </w:r>
    </w:p>
    <w:p w:rsidR="00455F07" w:rsidRPr="00BC4D56" w:rsidRDefault="00455F07" w:rsidP="00BC4D5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5F07" w:rsidRPr="00BC4D56" w:rsidRDefault="00455F07" w:rsidP="00BC4D5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55F07" w:rsidRPr="00BC4D56" w:rsidRDefault="00455F07" w:rsidP="00BC4D5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55F07" w:rsidRPr="00BC4D56" w:rsidRDefault="00455F07" w:rsidP="00BC4D5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5F07" w:rsidRPr="00BC4D56" w:rsidRDefault="00455F07" w:rsidP="00BC4D5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55F07" w:rsidRPr="00BC4D56" w:rsidRDefault="00455F07" w:rsidP="00BC4D5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логическое мышление и речь,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 и т.д.) для иллюстрации, интерпретации, аргументации и доказательства;</w:t>
      </w:r>
    </w:p>
    <w:p w:rsidR="00455F07" w:rsidRPr="00BC4D56" w:rsidRDefault="00455F07" w:rsidP="00BC4D56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55F07" w:rsidRPr="00BC4D56" w:rsidRDefault="006E3BA8" w:rsidP="006E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455F07" w:rsidRPr="00BC4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курсе алгебры 9 класса</w:t>
      </w:r>
      <w:r w:rsidR="00455F07" w:rsidRPr="00BC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55F07"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расширяются сведения о свойствах функций, познакомить обучающихся со свойствами и графиком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55F07"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квадратичной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неравенства; 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геометрической прогрессиях как числовых последовательностях особого вида; знакомятся обучающихся с понятиями перестановки, </w:t>
      </w:r>
      <w:r w:rsidR="00455F07"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</w:p>
    <w:p w:rsidR="00455F07" w:rsidRPr="00BC4D56" w:rsidRDefault="00455F07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B90" w:rsidRDefault="00D14B90" w:rsidP="00BC4D56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455F07" w:rsidRPr="00BC4D56" w:rsidRDefault="00455F07" w:rsidP="006E3B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Место учебного предмета «Алгебра» в учебном плане</w:t>
      </w:r>
    </w:p>
    <w:p w:rsidR="00455F07" w:rsidRPr="00BC4D56" w:rsidRDefault="00455F07" w:rsidP="00BC4D56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455F07" w:rsidRPr="00BC4D56" w:rsidRDefault="00455F07" w:rsidP="00BC4D56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 xml:space="preserve">    </w:t>
      </w:r>
      <w:r w:rsidR="00E16E1A" w:rsidRPr="00BC4D56">
        <w:rPr>
          <w:rFonts w:ascii="Times New Roman" w:hAnsi="Times New Roman"/>
          <w:sz w:val="24"/>
          <w:szCs w:val="24"/>
        </w:rPr>
        <w:t xml:space="preserve">     </w:t>
      </w:r>
      <w:r w:rsidRPr="00BC4D56">
        <w:rPr>
          <w:rFonts w:ascii="Times New Roman" w:hAnsi="Times New Roman"/>
          <w:sz w:val="24"/>
          <w:szCs w:val="24"/>
        </w:rPr>
        <w:t>В соответствии с учебным планом МАОУ «</w:t>
      </w:r>
      <w:r w:rsidR="00BC4D56">
        <w:rPr>
          <w:rFonts w:ascii="Times New Roman" w:hAnsi="Times New Roman"/>
          <w:sz w:val="24"/>
          <w:szCs w:val="24"/>
        </w:rPr>
        <w:t>Абаульская О</w:t>
      </w:r>
      <w:r w:rsidRPr="00BC4D56">
        <w:rPr>
          <w:rFonts w:ascii="Times New Roman" w:hAnsi="Times New Roman"/>
          <w:sz w:val="24"/>
          <w:szCs w:val="24"/>
        </w:rPr>
        <w:t xml:space="preserve">ОШ» данная программа рассчитана на преподавание курса алгебры в </w:t>
      </w:r>
      <w:r w:rsidR="00201529" w:rsidRPr="00BC4D56">
        <w:rPr>
          <w:rFonts w:ascii="Times New Roman" w:hAnsi="Times New Roman"/>
          <w:sz w:val="24"/>
          <w:szCs w:val="24"/>
        </w:rPr>
        <w:t xml:space="preserve">9 </w:t>
      </w:r>
      <w:r w:rsidRPr="00BC4D56">
        <w:rPr>
          <w:rFonts w:ascii="Times New Roman" w:hAnsi="Times New Roman"/>
          <w:sz w:val="24"/>
          <w:szCs w:val="24"/>
        </w:rPr>
        <w:t xml:space="preserve">классе в объеме 3 часов в неделю, всего 102 часа. </w:t>
      </w:r>
    </w:p>
    <w:p w:rsidR="00455F07" w:rsidRPr="00BC4D56" w:rsidRDefault="00455F07" w:rsidP="00BC4D56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D14B90" w:rsidRDefault="00D14B90" w:rsidP="00D14B90">
      <w:pPr>
        <w:pStyle w:val="a5"/>
        <w:spacing w:line="288" w:lineRule="auto"/>
        <w:ind w:left="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D14B90" w:rsidRDefault="00D14B90" w:rsidP="00D14B90">
      <w:pPr>
        <w:pStyle w:val="a5"/>
        <w:spacing w:line="288" w:lineRule="auto"/>
        <w:ind w:left="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B69CB" w:rsidRPr="00BC4D56" w:rsidRDefault="007B69CB" w:rsidP="00D14B90">
      <w:pPr>
        <w:pStyle w:val="a5"/>
        <w:spacing w:line="288" w:lineRule="auto"/>
        <w:ind w:left="709" w:hanging="142"/>
        <w:jc w:val="center"/>
        <w:rPr>
          <w:rFonts w:ascii="Times New Roman" w:hAnsi="Times New Roman"/>
          <w:b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Учебно-тематический  план по алгебре</w:t>
      </w:r>
    </w:p>
    <w:p w:rsidR="007B69CB" w:rsidRPr="00BC4D56" w:rsidRDefault="007B69CB" w:rsidP="00D14B90">
      <w:pPr>
        <w:pStyle w:val="a5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9 класс ( 102 ч. в год)</w:t>
      </w:r>
    </w:p>
    <w:p w:rsidR="007B69CB" w:rsidRPr="00BC4D56" w:rsidRDefault="007B69CB" w:rsidP="00BC4D56">
      <w:pPr>
        <w:pStyle w:val="a5"/>
        <w:spacing w:line="288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642" w:tblpY="99"/>
        <w:tblW w:w="1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729"/>
        <w:gridCol w:w="2551"/>
        <w:gridCol w:w="2552"/>
      </w:tblGrid>
      <w:tr w:rsidR="007B69CB" w:rsidRPr="00BC4D56" w:rsidTr="00D14B90">
        <w:trPr>
          <w:cantSplit/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0" w:rsidRDefault="00D14B90" w:rsidP="00D14B90">
            <w:pPr>
              <w:pStyle w:val="a5"/>
              <w:spacing w:line="288" w:lineRule="auto"/>
              <w:ind w:left="709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69CB" w:rsidRPr="00BC4D56" w:rsidRDefault="007B69CB" w:rsidP="00D14B90">
            <w:pPr>
              <w:pStyle w:val="a5"/>
              <w:spacing w:line="288" w:lineRule="auto"/>
              <w:ind w:left="709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D5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88" w:lineRule="auto"/>
              <w:ind w:left="709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D5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88" w:lineRule="auto"/>
              <w:ind w:left="709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D5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88" w:lineRule="auto"/>
              <w:ind w:left="709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D5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B69CB" w:rsidRPr="00BC4D56" w:rsidRDefault="007B69CB" w:rsidP="00D14B90">
            <w:pPr>
              <w:pStyle w:val="a5"/>
              <w:spacing w:line="288" w:lineRule="auto"/>
              <w:ind w:left="709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D56">
              <w:rPr>
                <w:rFonts w:ascii="Times New Roman" w:hAnsi="Times New Roman"/>
                <w:b/>
                <w:sz w:val="24"/>
                <w:szCs w:val="24"/>
              </w:rPr>
              <w:t>к / работ</w:t>
            </w:r>
          </w:p>
        </w:tc>
      </w:tr>
      <w:tr w:rsidR="007B69CB" w:rsidRPr="00BC4D56" w:rsidTr="00D14B90">
        <w:trPr>
          <w:cantSplit/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69CB" w:rsidRPr="00BC4D56" w:rsidTr="00D14B90">
        <w:trPr>
          <w:cantSplit/>
          <w:trHeight w:val="4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9CB" w:rsidRPr="00BC4D56" w:rsidTr="00D14B90">
        <w:trPr>
          <w:cantSplit/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двумя  переменными.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9CB" w:rsidRPr="00BC4D56" w:rsidTr="00D14B90">
        <w:trPr>
          <w:cantSplit/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Прогрессии.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69CB" w:rsidRPr="00BC4D56" w:rsidTr="00D14B90">
        <w:trPr>
          <w:cantSplit/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Элементы комбинаторики, статистики и теории вероятностей.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9CB" w:rsidRPr="00BC4D56" w:rsidTr="00D14B90">
        <w:trPr>
          <w:cantSplit/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B" w:rsidRPr="00BC4D56" w:rsidRDefault="007B69CB" w:rsidP="00D14B90">
            <w:pPr>
              <w:pStyle w:val="a5"/>
              <w:spacing w:line="276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14B90" w:rsidRDefault="00D14B90" w:rsidP="00D1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B90" w:rsidRDefault="00D14B90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719" w:rsidRDefault="00751719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48E" w:rsidRDefault="001D048E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48E" w:rsidRDefault="001D048E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48E" w:rsidRDefault="001D048E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48E" w:rsidRDefault="001D048E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48E" w:rsidRDefault="001D048E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48E" w:rsidRDefault="001D048E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48E" w:rsidRDefault="001D048E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B7C" w:rsidRPr="00BC4D56" w:rsidRDefault="00226B7C" w:rsidP="00D14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C6407E" w:rsidRPr="00BC4D56" w:rsidRDefault="00C6407E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B7C" w:rsidRPr="00D14B90" w:rsidRDefault="00226B7C" w:rsidP="0075171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4B90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математики ученик должен</w:t>
      </w:r>
    </w:p>
    <w:p w:rsidR="00226B7C" w:rsidRPr="00D14B90" w:rsidRDefault="00D14B90" w:rsidP="0075171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4B90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226B7C" w:rsidRPr="00D14B90"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</w:p>
    <w:p w:rsidR="00C6407E" w:rsidRPr="00D14B90" w:rsidRDefault="00C6407E" w:rsidP="0075171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6B7C" w:rsidRPr="00D14B90" w:rsidRDefault="00226B7C" w:rsidP="0075171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14B90">
        <w:rPr>
          <w:rFonts w:ascii="Times New Roman" w:hAnsi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226B7C" w:rsidRPr="00D14B90" w:rsidRDefault="00226B7C" w:rsidP="0075171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14B90">
        <w:rPr>
          <w:rFonts w:ascii="Times New Roman" w:hAnsi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226B7C" w:rsidRPr="00D14B90" w:rsidRDefault="00226B7C" w:rsidP="0075171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14B90">
        <w:rPr>
          <w:rFonts w:ascii="Times New Roman" w:hAnsi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26B7C" w:rsidRPr="00D14B90" w:rsidRDefault="00226B7C" w:rsidP="0075171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14B90">
        <w:rPr>
          <w:rFonts w:ascii="Times New Roman" w:hAnsi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26B7C" w:rsidRPr="00D14B90" w:rsidRDefault="00226B7C" w:rsidP="0075171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14B90">
        <w:rPr>
          <w:rFonts w:ascii="Times New Roman" w:hAnsi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226B7C" w:rsidRPr="00D14B90" w:rsidRDefault="00226B7C" w:rsidP="0075171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14B90">
        <w:rPr>
          <w:rFonts w:ascii="Times New Roman" w:hAnsi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26B7C" w:rsidRPr="00D14B90" w:rsidRDefault="00226B7C" w:rsidP="0075171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14B90">
        <w:rPr>
          <w:rFonts w:ascii="Times New Roman" w:hAnsi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6407E" w:rsidRPr="00D14B90" w:rsidRDefault="00226B7C" w:rsidP="00751719">
      <w:pPr>
        <w:pStyle w:val="a5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14B90">
        <w:rPr>
          <w:rFonts w:ascii="Times New Roman" w:hAnsi="Times New Roman"/>
          <w:i/>
          <w:iCs/>
          <w:sz w:val="24"/>
          <w:szCs w:val="24"/>
          <w:lang w:eastAsia="ru-RU"/>
        </w:rPr>
        <w:t>   </w:t>
      </w:r>
    </w:p>
    <w:p w:rsidR="00226B7C" w:rsidRPr="00D14B90" w:rsidRDefault="00D14B90" w:rsidP="00751719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</w:t>
      </w:r>
      <w:r w:rsidR="00226B7C" w:rsidRPr="00D14B90">
        <w:rPr>
          <w:rFonts w:ascii="Times New Roman" w:hAnsi="Times New Roman"/>
          <w:b/>
          <w:i/>
          <w:iCs/>
          <w:sz w:val="24"/>
          <w:szCs w:val="24"/>
          <w:lang w:eastAsia="ru-RU"/>
        </w:rPr>
        <w:t>Арифметика</w:t>
      </w:r>
    </w:p>
    <w:p w:rsidR="00226B7C" w:rsidRPr="00D14B90" w:rsidRDefault="00D14B90" w:rsidP="0075171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4B90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226B7C" w:rsidRPr="00D14B90"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C6407E" w:rsidRPr="00D14B90" w:rsidRDefault="00C6407E" w:rsidP="0075171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6B7C" w:rsidRPr="00D14B90" w:rsidRDefault="00226B7C" w:rsidP="0075171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14B90">
        <w:rPr>
          <w:rFonts w:ascii="Times New Roman" w:hAnsi="Times New Roman"/>
          <w:sz w:val="24"/>
          <w:szCs w:val="24"/>
          <w:lang w:eastAsia="ru-RU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</w:t>
      </w:r>
      <w:r w:rsidR="00D14B9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14B90">
        <w:rPr>
          <w:rFonts w:ascii="Times New Roman" w:hAnsi="Times New Roman"/>
          <w:sz w:val="24"/>
          <w:szCs w:val="24"/>
          <w:lang w:eastAsia="ru-RU"/>
        </w:rPr>
        <w:t>однозначных чисел, арифметические операции с обыкновенными дробями с однозначным знаменателем и числителем;</w:t>
      </w:r>
    </w:p>
    <w:p w:rsidR="00226B7C" w:rsidRPr="00D14B90" w:rsidRDefault="00226B7C" w:rsidP="0075171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6407E" w:rsidRPr="00BC4D56" w:rsidRDefault="00C6407E" w:rsidP="0075171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9CB" w:rsidRPr="00BC4D56" w:rsidRDefault="00226B7C" w:rsidP="0075171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арифметические действия с рациональными числами, сравнивать рациональные и действительные числа; находить в </w:t>
      </w:r>
    </w:p>
    <w:p w:rsidR="00226B7C" w:rsidRPr="00D14B90" w:rsidRDefault="00226B7C" w:rsidP="0075171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случаях значения степеней с целыми показателями и корней; находить значения числовых выражений;</w:t>
      </w:r>
    </w:p>
    <w:p w:rsidR="00226B7C" w:rsidRPr="00BC4D56" w:rsidRDefault="00226B7C" w:rsidP="0075171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26B7C" w:rsidRPr="00BC4D56" w:rsidRDefault="00226B7C" w:rsidP="0075171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26B7C" w:rsidRPr="00BC4D56" w:rsidRDefault="00226B7C" w:rsidP="00751719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26B7C" w:rsidRPr="00BC4D56" w:rsidRDefault="00226B7C" w:rsidP="0075171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26B7C" w:rsidRPr="00BC4D56" w:rsidRDefault="00226B7C" w:rsidP="00751719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26B7C" w:rsidRPr="00BC4D56" w:rsidRDefault="00226B7C" w:rsidP="00751719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26B7C" w:rsidRPr="00BC4D56" w:rsidRDefault="00226B7C" w:rsidP="00751719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D14B90" w:rsidRDefault="00D14B90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1719" w:rsidRDefault="00751719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1719" w:rsidRDefault="00751719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6B7C" w:rsidRPr="00BC4D56" w:rsidRDefault="00226B7C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Алгебра</w:t>
      </w:r>
    </w:p>
    <w:p w:rsidR="00226B7C" w:rsidRPr="00BC4D56" w:rsidRDefault="00226B7C" w:rsidP="00BC4D56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действия со степенями с целым показателем,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числа точками на координатной прямой;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226B7C" w:rsidRPr="00BC4D56" w:rsidRDefault="00226B7C" w:rsidP="00BC4D56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226B7C" w:rsidRPr="00BC4D56" w:rsidRDefault="00226B7C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6B7C" w:rsidRPr="00BC4D56" w:rsidRDefault="00226B7C" w:rsidP="00BC4D56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26B7C" w:rsidRPr="00BC4D56" w:rsidRDefault="00226B7C" w:rsidP="00BC4D56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226B7C" w:rsidRPr="00BC4D56" w:rsidRDefault="00226B7C" w:rsidP="00BC4D56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26B7C" w:rsidRPr="00BC4D56" w:rsidRDefault="00226B7C" w:rsidP="00BC4D56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графиков реальных зависимостей между величинами;</w:t>
      </w:r>
    </w:p>
    <w:p w:rsidR="00226B7C" w:rsidRPr="00BC4D56" w:rsidRDefault="00226B7C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226B7C" w:rsidRPr="00BC4D56" w:rsidRDefault="00226B7C" w:rsidP="00BC4D56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26B7C" w:rsidRPr="00BC4D56" w:rsidRDefault="00226B7C" w:rsidP="00BC4D56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226B7C" w:rsidRPr="00BC4D56" w:rsidRDefault="00226B7C" w:rsidP="00BC4D56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26B7C" w:rsidRPr="00BC4D56" w:rsidRDefault="00226B7C" w:rsidP="00BC4D56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226B7C" w:rsidRPr="00BC4D56" w:rsidRDefault="00226B7C" w:rsidP="00BC4D56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среднее значение результатов измерений;</w:t>
      </w:r>
    </w:p>
    <w:p w:rsidR="00751719" w:rsidRDefault="00751719" w:rsidP="0075171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9" w:rsidRDefault="00751719" w:rsidP="0075171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9" w:rsidRDefault="00751719" w:rsidP="0075171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B7C" w:rsidRPr="00751719" w:rsidRDefault="00226B7C" w:rsidP="00751719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частоту событий, используя собственные наблюдения и готовые статистические данные;</w:t>
      </w:r>
    </w:p>
    <w:p w:rsidR="00226B7C" w:rsidRPr="00BC4D56" w:rsidRDefault="00226B7C" w:rsidP="00BC4D56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226B7C" w:rsidRPr="00BC4D56" w:rsidRDefault="00226B7C" w:rsidP="00BC4D56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226B7C" w:rsidRPr="00BC4D56" w:rsidRDefault="00226B7C" w:rsidP="00BC4D56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226B7C" w:rsidRPr="00BC4D56" w:rsidRDefault="00226B7C" w:rsidP="00BC4D56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распознавания логически некорректных рассуждений;</w:t>
      </w:r>
    </w:p>
    <w:p w:rsidR="00226B7C" w:rsidRPr="00BC4D56" w:rsidRDefault="00226B7C" w:rsidP="00BC4D56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математических утверждений, доказательств;</w:t>
      </w:r>
    </w:p>
    <w:p w:rsidR="00226B7C" w:rsidRPr="00BC4D56" w:rsidRDefault="00226B7C" w:rsidP="00BC4D56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226B7C" w:rsidRPr="00BC4D56" w:rsidRDefault="00226B7C" w:rsidP="00BC4D56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26B7C" w:rsidRPr="00BC4D56" w:rsidRDefault="00226B7C" w:rsidP="00BC4D56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226B7C" w:rsidRPr="00BC4D56" w:rsidRDefault="00226B7C" w:rsidP="00BC4D56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226B7C" w:rsidRPr="00BC4D56" w:rsidRDefault="00226B7C" w:rsidP="00BC4D56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статистических утверждений.</w:t>
      </w:r>
    </w:p>
    <w:p w:rsidR="00201529" w:rsidRPr="00BC4D56" w:rsidRDefault="00201529" w:rsidP="00BC4D56">
      <w:pPr>
        <w:pStyle w:val="a3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529" w:rsidRPr="00751719" w:rsidRDefault="00201529" w:rsidP="00751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719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751719" w:rsidRPr="00751719" w:rsidRDefault="00201529" w:rsidP="0075171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19">
        <w:rPr>
          <w:rFonts w:ascii="Times New Roman" w:hAnsi="Times New Roman" w:cs="Times New Roman"/>
          <w:b/>
          <w:sz w:val="24"/>
          <w:szCs w:val="24"/>
        </w:rPr>
        <w:t>Квадратичная функция ( 22 ч )</w:t>
      </w:r>
    </w:p>
    <w:p w:rsidR="00201529" w:rsidRPr="00751719" w:rsidRDefault="00201529" w:rsidP="0075171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19">
        <w:rPr>
          <w:rFonts w:ascii="Times New Roman" w:hAnsi="Times New Roman" w:cs="Times New Roman"/>
          <w:b/>
          <w:sz w:val="24"/>
          <w:szCs w:val="24"/>
        </w:rPr>
        <w:lastRenderedPageBreak/>
        <w:t>Знать</w:t>
      </w:r>
      <w:r w:rsidRPr="00751719">
        <w:rPr>
          <w:rFonts w:ascii="Times New Roman" w:hAnsi="Times New Roman" w:cs="Times New Roman"/>
          <w:sz w:val="24"/>
          <w:szCs w:val="24"/>
        </w:rPr>
        <w:t xml:space="preserve"> основные свойства функций, уметь находить промежутки знакопостоянства, возрастания, убывания функций</w:t>
      </w:r>
      <w:r w:rsidR="00751719" w:rsidRPr="00751719">
        <w:rPr>
          <w:rFonts w:ascii="Times New Roman" w:hAnsi="Times New Roman" w:cs="Times New Roman"/>
          <w:sz w:val="24"/>
          <w:szCs w:val="24"/>
        </w:rPr>
        <w:t>.</w:t>
      </w:r>
    </w:p>
    <w:p w:rsidR="00201529" w:rsidRPr="00751719" w:rsidRDefault="00751719" w:rsidP="00751719">
      <w:pPr>
        <w:pStyle w:val="a5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01529" w:rsidRPr="00751719">
        <w:rPr>
          <w:rFonts w:ascii="Times New Roman" w:hAnsi="Times New Roman"/>
          <w:b/>
          <w:sz w:val="24"/>
          <w:szCs w:val="24"/>
        </w:rPr>
        <w:t>Уметь</w:t>
      </w:r>
      <w:r w:rsidR="00201529" w:rsidRPr="00751719">
        <w:rPr>
          <w:rFonts w:ascii="Times New Roman" w:hAnsi="Times New Roman"/>
          <w:sz w:val="24"/>
          <w:szCs w:val="24"/>
        </w:rPr>
        <w:t xml:space="preserve"> находить область определения и область значений функции, читать график функции, решать квадратные уравнения, определять знаки корней, выполнять разложение квадратного трехчлена на множители, строить график функции у=ах2 , выполнять </w:t>
      </w:r>
    </w:p>
    <w:p w:rsidR="00201529" w:rsidRDefault="00751719" w:rsidP="00751719">
      <w:pPr>
        <w:pStyle w:val="a5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01529" w:rsidRPr="00751719">
        <w:rPr>
          <w:rFonts w:ascii="Times New Roman" w:hAnsi="Times New Roman"/>
          <w:sz w:val="24"/>
          <w:szCs w:val="24"/>
        </w:rPr>
        <w:t xml:space="preserve">простейшие преобразования графиков функций, строить график квадратичной функции, выполнять простейшие преобразования графиков функций, строить график квадратичной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201529" w:rsidRPr="00751719">
        <w:rPr>
          <w:rFonts w:ascii="Times New Roman" w:hAnsi="Times New Roman"/>
          <w:sz w:val="24"/>
          <w:szCs w:val="24"/>
        </w:rPr>
        <w:t>функции» находить по графику нули функции, промежутки, где функция принимает положительные и отрицательные значения, разложить квадратный трёхчлен на множители, решать квадратное уравнение, решать квадратное неравенство алгебраическим способом, решать квадратное неравенство методом интервалов, решать неравенство ах2 +вх+с≥0 на основе свойств квадратичной функции</w:t>
      </w:r>
      <w:r>
        <w:rPr>
          <w:rFonts w:ascii="Times New Roman" w:hAnsi="Times New Roman"/>
          <w:sz w:val="24"/>
          <w:szCs w:val="24"/>
        </w:rPr>
        <w:t>.</w:t>
      </w:r>
    </w:p>
    <w:p w:rsidR="00751719" w:rsidRPr="00751719" w:rsidRDefault="00751719" w:rsidP="00751719">
      <w:pPr>
        <w:pStyle w:val="a5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2. Уравнения и неравенства с одной переменной ( 14 ч)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Знать</w:t>
      </w:r>
      <w:r w:rsidRPr="00BC4D56">
        <w:rPr>
          <w:rFonts w:ascii="Times New Roman" w:hAnsi="Times New Roman"/>
          <w:sz w:val="24"/>
          <w:szCs w:val="24"/>
        </w:rPr>
        <w:t xml:space="preserve"> методы решения уравнений: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а) разложение на множители;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б) введение новой переменной;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в) графический способ.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Уметь</w:t>
      </w:r>
      <w:r w:rsidRPr="00BC4D56">
        <w:rPr>
          <w:rFonts w:ascii="Times New Roman" w:hAnsi="Times New Roman"/>
          <w:sz w:val="24"/>
          <w:szCs w:val="24"/>
        </w:rPr>
        <w:t xml:space="preserve"> решать целые уравнения методом введения новой переменной, решать системы 2 уравне</w:t>
      </w:r>
      <w:r w:rsidR="00751719">
        <w:rPr>
          <w:rFonts w:ascii="Times New Roman" w:hAnsi="Times New Roman"/>
          <w:sz w:val="24"/>
          <w:szCs w:val="24"/>
        </w:rPr>
        <w:t xml:space="preserve">ний с 2 переменными графическим </w:t>
      </w:r>
      <w:r w:rsidRPr="00BC4D56">
        <w:rPr>
          <w:rFonts w:ascii="Times New Roman" w:hAnsi="Times New Roman"/>
          <w:sz w:val="24"/>
          <w:szCs w:val="24"/>
        </w:rPr>
        <w:t>способом, решать уравнения с 2 переменными способом подстановки и сложения, решать задачи «на работу», «на движение» и другие составлением систем уравнений.</w:t>
      </w:r>
    </w:p>
    <w:p w:rsidR="00751719" w:rsidRDefault="0075171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3.Уравнения и неравенства с двумя переменными ( 17 ч)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 xml:space="preserve">Знать </w:t>
      </w:r>
      <w:r w:rsidRPr="00BC4D56">
        <w:rPr>
          <w:rFonts w:ascii="Times New Roman" w:hAnsi="Times New Roman"/>
          <w:sz w:val="24"/>
          <w:szCs w:val="24"/>
        </w:rPr>
        <w:t>методы решения уравнений с двумя переменными;</w:t>
      </w:r>
      <w:r w:rsidR="00751719">
        <w:rPr>
          <w:rFonts w:ascii="Times New Roman" w:hAnsi="Times New Roman"/>
          <w:sz w:val="24"/>
          <w:szCs w:val="24"/>
        </w:rPr>
        <w:t xml:space="preserve">   </w:t>
      </w:r>
      <w:r w:rsidRPr="00BC4D56">
        <w:rPr>
          <w:rFonts w:ascii="Times New Roman" w:hAnsi="Times New Roman"/>
          <w:sz w:val="24"/>
          <w:szCs w:val="24"/>
        </w:rPr>
        <w:t>методы решение систем уравнений второй степени;</w:t>
      </w:r>
      <w:r w:rsidR="00751719">
        <w:rPr>
          <w:rFonts w:ascii="Times New Roman" w:hAnsi="Times New Roman"/>
          <w:sz w:val="24"/>
          <w:szCs w:val="24"/>
        </w:rPr>
        <w:t xml:space="preserve">  методы решения </w:t>
      </w:r>
      <w:r w:rsidRPr="00BC4D56">
        <w:rPr>
          <w:rFonts w:ascii="Times New Roman" w:hAnsi="Times New Roman"/>
          <w:sz w:val="24"/>
          <w:szCs w:val="24"/>
        </w:rPr>
        <w:t>системы неравенств с двумя переменными.</w:t>
      </w:r>
    </w:p>
    <w:p w:rsidR="00201529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Уметь</w:t>
      </w:r>
      <w:r w:rsidRPr="00BC4D56">
        <w:rPr>
          <w:rFonts w:ascii="Times New Roman" w:hAnsi="Times New Roman"/>
          <w:sz w:val="24"/>
          <w:szCs w:val="24"/>
        </w:rPr>
        <w:t xml:space="preserve"> решать системы уравнений второй степени;10</w:t>
      </w:r>
      <w:r w:rsidR="00751719">
        <w:rPr>
          <w:rFonts w:ascii="Times New Roman" w:hAnsi="Times New Roman"/>
          <w:sz w:val="24"/>
          <w:szCs w:val="24"/>
        </w:rPr>
        <w:t xml:space="preserve">  </w:t>
      </w:r>
      <w:r w:rsidRPr="00BC4D56">
        <w:rPr>
          <w:rFonts w:ascii="Times New Roman" w:hAnsi="Times New Roman"/>
          <w:sz w:val="24"/>
          <w:szCs w:val="24"/>
        </w:rPr>
        <w:t>решать системы уравнений с 2 переменными графическим способом;</w:t>
      </w:r>
      <w:r w:rsidR="00751719">
        <w:rPr>
          <w:rFonts w:ascii="Times New Roman" w:hAnsi="Times New Roman"/>
          <w:sz w:val="24"/>
          <w:szCs w:val="24"/>
        </w:rPr>
        <w:t xml:space="preserve">  решать </w:t>
      </w:r>
      <w:r w:rsidRPr="00BC4D56">
        <w:rPr>
          <w:rFonts w:ascii="Times New Roman" w:hAnsi="Times New Roman"/>
          <w:sz w:val="24"/>
          <w:szCs w:val="24"/>
        </w:rPr>
        <w:t>задачи «на работу», «на движение» и другие составлением систем уравнений;</w:t>
      </w:r>
      <w:r w:rsidR="00751719">
        <w:rPr>
          <w:rFonts w:ascii="Times New Roman" w:hAnsi="Times New Roman"/>
          <w:sz w:val="24"/>
          <w:szCs w:val="24"/>
        </w:rPr>
        <w:t xml:space="preserve">  </w:t>
      </w:r>
      <w:r w:rsidRPr="00BC4D56">
        <w:rPr>
          <w:rFonts w:ascii="Times New Roman" w:hAnsi="Times New Roman"/>
          <w:sz w:val="24"/>
          <w:szCs w:val="24"/>
        </w:rPr>
        <w:t>решать неравенства второй степени с двумя переменным.</w:t>
      </w:r>
    </w:p>
    <w:p w:rsidR="00751719" w:rsidRPr="00BC4D56" w:rsidRDefault="0075171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4. Прогрессии ( 15 ч)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 xml:space="preserve">Знать </w:t>
      </w:r>
      <w:r w:rsidRPr="00BC4D56">
        <w:rPr>
          <w:rFonts w:ascii="Times New Roman" w:hAnsi="Times New Roman"/>
          <w:sz w:val="24"/>
          <w:szCs w:val="24"/>
        </w:rPr>
        <w:t>формулу n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751719">
        <w:rPr>
          <w:rFonts w:ascii="Times New Roman" w:hAnsi="Times New Roman"/>
          <w:b/>
          <w:sz w:val="24"/>
          <w:szCs w:val="24"/>
        </w:rPr>
        <w:t xml:space="preserve">Уметь </w:t>
      </w:r>
      <w:r w:rsidRPr="00BC4D56">
        <w:rPr>
          <w:rFonts w:ascii="Times New Roman" w:hAnsi="Times New Roman"/>
          <w:sz w:val="24"/>
          <w:szCs w:val="24"/>
        </w:rPr>
        <w:t>применять формулу суммы n –первых членов арифметической прогрессии при решении задач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751719">
        <w:rPr>
          <w:rFonts w:ascii="Times New Roman" w:hAnsi="Times New Roman"/>
          <w:b/>
          <w:sz w:val="24"/>
          <w:szCs w:val="24"/>
        </w:rPr>
        <w:t>Знать</w:t>
      </w:r>
      <w:r w:rsidRPr="00BC4D56">
        <w:rPr>
          <w:rFonts w:ascii="Times New Roman" w:hAnsi="Times New Roman"/>
          <w:sz w:val="24"/>
          <w:szCs w:val="24"/>
        </w:rPr>
        <w:t>, какая последовательность является геометрической, уметь выявлять, является ли последовательность геометрической, если да, то находить q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Уметь</w:t>
      </w:r>
      <w:r w:rsidRPr="00BC4D56">
        <w:rPr>
          <w:rFonts w:ascii="Times New Roman" w:hAnsi="Times New Roman"/>
          <w:sz w:val="24"/>
          <w:szCs w:val="24"/>
        </w:rPr>
        <w:t xml:space="preserve"> вычислять любой член геометрической прогрессии по формуле, знать свойства членов геометрической прогрессии, применять формулу при решении стандартных задач, находить разность арифметической прогрессии, находить сумму n первых членов арифметической прогрессии, находить любой член геометрической прогрессии, находить сумму n первых членов геометрической прогрессии, решать задачи.</w:t>
      </w:r>
    </w:p>
    <w:p w:rsidR="00751719" w:rsidRDefault="0075171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5.Элементы комбинаторики, статистики и теории вероятностей ( 13 ч )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 xml:space="preserve">Знать </w:t>
      </w:r>
      <w:r w:rsidRPr="00BC4D56">
        <w:rPr>
          <w:rFonts w:ascii="Times New Roman" w:hAnsi="Times New Roman"/>
          <w:sz w:val="24"/>
          <w:szCs w:val="24"/>
        </w:rPr>
        <w:t>формулы числа перестановок, размещений, сочетаний и уметь пользоваться ими.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 xml:space="preserve">Уметь </w:t>
      </w:r>
      <w:r w:rsidRPr="00BC4D56">
        <w:rPr>
          <w:rFonts w:ascii="Times New Roman" w:hAnsi="Times New Roman"/>
          <w:sz w:val="24"/>
          <w:szCs w:val="24"/>
        </w:rPr>
        <w:t>пользоваться формулой комбинаторики при вычислении вероятностей.</w:t>
      </w:r>
    </w:p>
    <w:p w:rsidR="00751719" w:rsidRDefault="0075171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BC4D56">
        <w:rPr>
          <w:rFonts w:ascii="Times New Roman" w:hAnsi="Times New Roman"/>
          <w:b/>
          <w:sz w:val="24"/>
          <w:szCs w:val="24"/>
        </w:rPr>
        <w:t>6.Повторение (21 ч)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Закрепление знаний, умений и навыков, полученных на уроках по данным темам (курс алгебры 9 класса).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372526" w:rsidRDefault="00372526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751719" w:rsidRPr="00BC4D56" w:rsidRDefault="00751719" w:rsidP="00751719">
      <w:pPr>
        <w:pStyle w:val="a5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201529" w:rsidRPr="00BC4D56" w:rsidRDefault="00201529" w:rsidP="00751719">
      <w:pPr>
        <w:pStyle w:val="a5"/>
        <w:ind w:left="709" w:hanging="142"/>
        <w:jc w:val="center"/>
        <w:rPr>
          <w:rStyle w:val="FontStyle11"/>
          <w:b/>
          <w:sz w:val="24"/>
          <w:szCs w:val="24"/>
        </w:rPr>
      </w:pPr>
      <w:r w:rsidRPr="00BC4D56">
        <w:rPr>
          <w:rStyle w:val="FontStyle11"/>
          <w:b/>
          <w:sz w:val="24"/>
          <w:szCs w:val="24"/>
        </w:rPr>
        <w:t>Материально-техническое обеспечение учебного предмета.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E1A" w:rsidRPr="00BC4D56" w:rsidRDefault="00201529" w:rsidP="00751719">
      <w:pPr>
        <w:ind w:left="709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D56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литература:</w:t>
      </w:r>
      <w:r w:rsidR="00751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BC4D56">
        <w:rPr>
          <w:rFonts w:ascii="Times New Roman" w:hAnsi="Times New Roman" w:cs="Times New Roman"/>
          <w:sz w:val="24"/>
          <w:szCs w:val="24"/>
        </w:rPr>
        <w:t xml:space="preserve"> </w:t>
      </w:r>
      <w:r w:rsidR="00E16E1A" w:rsidRPr="00BC4D56">
        <w:rPr>
          <w:rFonts w:ascii="Times New Roman" w:hAnsi="Times New Roman" w:cs="Times New Roman"/>
          <w:color w:val="000000"/>
          <w:sz w:val="24"/>
          <w:szCs w:val="24"/>
        </w:rPr>
        <w:t xml:space="preserve">«Алгебра. 9  класс» / Ю.Н. Макарычев, Н.Г. Миндюк и др.; под ред. С.А. Теляковского. М.: Просвещение, 2008г </w:t>
      </w:r>
    </w:p>
    <w:p w:rsidR="00201529" w:rsidRPr="00751719" w:rsidRDefault="00201529" w:rsidP="00751719">
      <w:pPr>
        <w:ind w:left="709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D56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литература:</w:t>
      </w:r>
      <w:r w:rsidR="00751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C4D56">
        <w:rPr>
          <w:rFonts w:ascii="Times New Roman" w:hAnsi="Times New Roman"/>
          <w:sz w:val="24"/>
          <w:szCs w:val="24"/>
        </w:rPr>
        <w:t>Сборник  «Рабочие программы для общеобразовательных учреждений. Алгебра. 7 - 9 классы. составитель:  Н.Г. Миндюк – М.: Просвещение, 2011 г.</w:t>
      </w:r>
    </w:p>
    <w:p w:rsidR="00E16E1A" w:rsidRPr="00BC4D56" w:rsidRDefault="00751719" w:rsidP="00751719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16E1A" w:rsidRPr="00BC4D56">
        <w:rPr>
          <w:rFonts w:ascii="Times New Roman" w:hAnsi="Times New Roman"/>
          <w:sz w:val="24"/>
          <w:szCs w:val="24"/>
        </w:rPr>
        <w:t xml:space="preserve">1. Изучение алгебры в 7-9 классах: пособие для учителей./ Ю.Н. Макарычев, Н.Г. Миндюк, С.Б. Суворова, И.С. Шлыкова.- М.: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16E1A" w:rsidRPr="00BC4D56">
        <w:rPr>
          <w:rFonts w:ascii="Times New Roman" w:hAnsi="Times New Roman"/>
          <w:sz w:val="24"/>
          <w:szCs w:val="24"/>
        </w:rPr>
        <w:t>Просвещение, 2009. –304 с.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2. Алгебра: дидактические материалы для 9 кл. / Ю.Н.Макарычев, Н.Г.Миндюк, Л.Б.Крайнева. – М.: Просвещение, 2010.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 xml:space="preserve">3. Тесты по алгебре 9 класс: к учебнику Ю.Н. Макарычева и др. /Ю.А. Глазков, И.К. варшавский, М.Я. Гаиашвили. – М.: Издательство «Экзамен», 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lastRenderedPageBreak/>
        <w:t>2011. – 142 с.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4. Контрольно-измерительные материалы. Алгебра: 9 класс / Сост. Л.И. Мартышова. – М.: ВАКО, 2010. – 96 с.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 xml:space="preserve">5. Алгебра: элементы статистики и теории вероятностей: учеб. пособие для учащихся 7-9 кл. общеобразоват. учреждений / Ю.Н. Макарычев, Н.Г. 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Миндюк; под ред. С.А. Теляковского. – М.: Просвещение, 2008. – 78 с.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6. Алгебра. 9 класс. Поурочные планы./ Л.А. Тапилина, Т.Л. Афанасьева .– Волгоград, издательство «Учитель», 2002. – 128 с.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7. Вся школьная математика в самостоятельных и контрольных работах. Алгебра 7-11. / А.П. Ершова, В.В. Голобородько. – М.: Илекса, 2010. – 640 с.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8. Математика. 9 класс. Тренировочные работы к экзамену. ГИА./ И.М. Сугоняев. – Саратов: Лицей, 2011. – 64 с.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9. Алгебра. 9 класс. Проверочные и контрольные работы./ Т.А. Капитонова. – Саратов: Лицей, 2007. – 80 с.</w:t>
      </w:r>
    </w:p>
    <w:p w:rsidR="00E16E1A" w:rsidRPr="00BC4D56" w:rsidRDefault="00E16E1A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10. Алгебра. 9 класс. Проверочные работы с элементами тестирования./ Е.А. Воробьева. – Саратов: Лицей, 2008. – 64 с.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BC4D56">
        <w:rPr>
          <w:rFonts w:ascii="Times New Roman" w:hAnsi="Times New Roman"/>
          <w:b/>
          <w:i/>
          <w:sz w:val="24"/>
          <w:szCs w:val="24"/>
        </w:rPr>
        <w:t>Специфическое сопровождение (оборудование)</w:t>
      </w:r>
    </w:p>
    <w:p w:rsidR="00201529" w:rsidRPr="00BC4D56" w:rsidRDefault="00751719" w:rsidP="0075171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201529" w:rsidRPr="00BC4D56">
        <w:rPr>
          <w:rFonts w:ascii="Times New Roman" w:hAnsi="Times New Roman"/>
          <w:sz w:val="24"/>
          <w:szCs w:val="24"/>
        </w:rPr>
        <w:t>классная доска с набором магнитов  для крепления таблиц;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 xml:space="preserve">Интерактивная доска; 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 xml:space="preserve">персональный компьютер; 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201529" w:rsidRPr="00BC4D56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демонстрационные таблицы.</w:t>
      </w:r>
    </w:p>
    <w:p w:rsidR="00201529" w:rsidRPr="00BC4D56" w:rsidRDefault="00751719" w:rsidP="00751719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01529" w:rsidRPr="00BC4D56">
        <w:rPr>
          <w:rFonts w:ascii="Times New Roman" w:hAnsi="Times New Roman"/>
          <w:b/>
          <w:i/>
          <w:sz w:val="24"/>
          <w:szCs w:val="24"/>
        </w:rPr>
        <w:t>Информационное сопровождение:</w:t>
      </w:r>
    </w:p>
    <w:p w:rsidR="00201529" w:rsidRPr="00BC4D56" w:rsidRDefault="00751719" w:rsidP="0075171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201529" w:rsidRPr="00BC4D56">
        <w:rPr>
          <w:rFonts w:ascii="Times New Roman" w:hAnsi="Times New Roman"/>
          <w:sz w:val="24"/>
          <w:szCs w:val="24"/>
        </w:rPr>
        <w:t>Сайт ФИПИ;</w:t>
      </w:r>
    </w:p>
    <w:p w:rsidR="00201529" w:rsidRDefault="00201529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C4D56">
        <w:rPr>
          <w:rFonts w:ascii="Times New Roman" w:hAnsi="Times New Roman"/>
          <w:sz w:val="24"/>
          <w:szCs w:val="24"/>
        </w:rPr>
        <w:t>Сайт газеты «Первое сентября»;</w:t>
      </w:r>
    </w:p>
    <w:p w:rsidR="0067568F" w:rsidRDefault="0067568F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67568F" w:rsidRDefault="0067568F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67568F" w:rsidRDefault="0067568F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6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850"/>
        <w:gridCol w:w="2454"/>
        <w:gridCol w:w="4067"/>
        <w:gridCol w:w="2552"/>
        <w:gridCol w:w="1191"/>
        <w:gridCol w:w="1134"/>
        <w:gridCol w:w="1191"/>
      </w:tblGrid>
      <w:tr w:rsidR="0067568F" w:rsidRPr="009B6970" w:rsidTr="002C64B2">
        <w:trPr>
          <w:gridAfter w:val="1"/>
          <w:wAfter w:w="1191" w:type="dxa"/>
          <w:trHeight w:val="953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 урока п/п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Тема раздела,  урока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Знания,  умения и навыки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Оборудование для демонстраций и практических работ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Дата проведения (план)</w:t>
            </w:r>
          </w:p>
        </w:tc>
        <w:tc>
          <w:tcPr>
            <w:tcW w:w="1134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Примечание</w:t>
            </w:r>
          </w:p>
        </w:tc>
      </w:tr>
      <w:tr w:rsidR="0067568F" w:rsidRPr="009B6970" w:rsidTr="002C64B2">
        <w:trPr>
          <w:gridAfter w:val="1"/>
          <w:wAfter w:w="1191" w:type="dxa"/>
          <w:trHeight w:val="318"/>
        </w:trPr>
        <w:tc>
          <w:tcPr>
            <w:tcW w:w="709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45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067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Глава I. Квадратичная функция.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73" w:type="dxa"/>
            <w:gridSpan w:val="3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9B6970">
              <w:rPr>
                <w:rFonts w:ascii="Times New Roman" w:hAnsi="Times New Roman"/>
                <w:bCs/>
                <w:sz w:val="28"/>
                <w:szCs w:val="28"/>
              </w:rPr>
              <w:t>расширить сведения о свойствах функции, ознакомить учащихся со свойствами и графиком квадратичной и степенной функций,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выработать умение строить график квадратичной функции и применять графическое представление для решения неравенств второй степени с одной переменной.</w:t>
            </w:r>
          </w:p>
        </w:tc>
        <w:tc>
          <w:tcPr>
            <w:tcW w:w="1191" w:type="dxa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§1. Функции и их свойства.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п.1. Функция. Область определения и область значения функции.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Функция, аргумент, область определения функции, область значений функции, график функции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понятие квадратного трехчлена;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формулу разложения квадратного трехчлена на множители;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понятие функции и другие функциональные терминологии;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УМЕТЬ: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выделять квадрат двучлена из квадратного трехчлена;                                    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раскладывать трехчлен на множители;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правильно употреблять функциональную терминологию, понимать ее в тексте, в речи учителя, в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формулировке задач;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находить значения функций, заданных формулой, таблицей, графиком и решать; решать обратную задачу;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выполнять простейшие преобразования графиков;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находить по графику промежутки возрастания и убывания функции, промежутки знакопостоянства, наибольшее и наименьшее значения.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Учебник,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п.1. Функция. Область определения и область значения функции.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п.2. Свойства функции.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Нули функции, промежутки знакопостоянства, возрастающая и убывающая функции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демонстрация на доске,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п.2. Свойства функции.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иллюстрации на доске.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iCs/>
                <w:sz w:val="28"/>
                <w:szCs w:val="28"/>
              </w:rPr>
              <w:t>п.2. Свойства функции.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§</w:t>
            </w: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2. Квадратный трёхчлен.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п.3. Квадратный трёхчлен и его корни.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Квадратный трёхчлен, корни квадратного трёхчлена.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iCs/>
                <w:sz w:val="28"/>
                <w:szCs w:val="28"/>
              </w:rPr>
              <w:t>п.3. Квадратный трёхчлен и его корни.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п.4. Разложение квадратного трёхчлена на множители.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демонстрация на доске,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п.4. Разложение квадратного трёхчлена на корни.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иллюстрации на доске.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Контрольная работа №1 "Функции. Квадратный трёхчлен".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 обобщать и систематизировать знания и умения по теме.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Контрольно-измерительный дифференцированный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§3. Квадратичная функция и её график.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п.5. Функция 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,  её график и свойства.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Понятие квадратичной функции, свойства квадратичной функции, парабола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понятие функции и другие функциональные терминологии;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свойства и особенности графиков функций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 xml:space="preserve"> y=ax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 xml:space="preserve"> + 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y=a(x-m)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 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+bx+c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график функции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 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 xml:space="preserve">+bx+c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можно получить из графика функции y=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 xml:space="preserve"> 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с помощью параллельного переноса вдоль осей.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УМЕТЬ: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правильно употреблять функциональную терминологию, понимать ее в тексте, в речи учителя, в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формулировке задач;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находить значения функций, заданных формулой, таблицей, графиком и решать; решать обратную задачу;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строить график квадратичной функции;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выполнять простейшие преобразования графиков;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находить по графику промежутки возрастания и убывания функции, промежутки знакопостоянства, наибольшее и наименьшее значения.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Учебник,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п.5. Функция 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,  её график и свойства.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п.6. График функции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 xml:space="preserve"> + 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 и  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y=a(x-m)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п.6. График функции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 xml:space="preserve"> + 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 и  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y=a(x-m)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Иллюстрация на доске, учебник, раздаточный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Иллюстрация на доске, учебник.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Иллюстрация на доске, учебник, раздаточный материал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iCs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Иллюстрация на доске, учебник, раздаточный материал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0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§4. Степенная функция. Корень </w:t>
            </w: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-й степени.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п.8. Функция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y=ax</w:t>
            </w:r>
            <w:r w:rsidRPr="009B697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Степенная функция с натуральным показателем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понятия четной и нечетной функции;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свойства степенной функции с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натуральным показателем;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свойства степенной функции с рациональным показателем;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понятие корня n-ой степени;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свойства корней n-ой степени.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вычислять корни n-ой степени;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перечислять свойства степенных функций, схематически строить графики функций, указывать особенности графиков;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выполнять преобразование простых выражений, содержащих степени с дробным показателем.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Учебник, слайды.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п.9. Корень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-й степени.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Корень  </w:t>
            </w:r>
            <w:r w:rsidRPr="009B6970">
              <w:rPr>
                <w:rFonts w:ascii="Times New Roman" w:hAnsi="Times New Roman"/>
                <w:i/>
                <w:sz w:val="28"/>
                <w:szCs w:val="28"/>
              </w:rPr>
              <w:t>n-й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степени.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п.9. Корень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-й степени.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Контрольная работа №2 "Квадратичная и степенная функция".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 обобщать и систематизировать знания и умения по теме.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Контрольно-измерительный дифференцированный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II. Уравнения и неравенства с </w:t>
            </w: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одной переменной.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073" w:type="dxa"/>
            <w:gridSpan w:val="3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научить решать уравнения  и неравенства с одной переменной.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§5. Уравнения с одной переменной.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Целое уравнение, степень уравнения, корни целого уравнения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понятие целого уравнения и его степени, дробно-рационального уравнения;                                                                                                                                 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прием нахождения приближенных корней.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  УМЕТЬ: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решать текстовые задачи методом составления систем;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решать системы уравнений;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- решать графически системы уравнений.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Учебник,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демонстрация на доске,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iCs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§6. Неравенства с одной переменной.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п.14. Решение неравенств второй степени с одной переменной.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Неравенства второй степени с одной переменной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понятие неравенств с одной переменной и методы их решений.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УМЕТЬ: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решать неравенства второй степени с одной переменной;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применять графическое представление для решения неравенств второй степени с одной переменной;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решать рациональные неравенства методом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интервалов.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Учебник, демонстрация на доске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п.14. Решение неравенств второй степени с одной переменной.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демонстрация на доске,  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п.14. Решение неравенств второй степени с одной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переменной.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Учебник, демонстрация на доске,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п.15. Решение неравенств методом интервалов.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 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п.15. Решение неравенств методом интервалов.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Контрольная ра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бота № 3</w:t>
            </w: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"Неравенства с одной переменной".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 обобщать и систематизировать знания и умения по теме.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Контрольно-измерительный дифференцированный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Глава III. Уравнения и неравенства с двумя переменными.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73" w:type="dxa"/>
            <w:gridSpan w:val="3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научить решать уравнения  и неравенства с двумя переменными и их системы, применять их при решении текстовых задач.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§7. Уравнения с двумя переменными и их системы.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п.17. Уравнения с двумя переменными и его график.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Уравнения с двумя переменными, равносильные уравнения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понятие целого уравнения и его степени;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прием нахождения приближенных корней;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решать текстовые задачи методом составления систем;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решать системы уравнений;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решать графически системы уравнений.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Учебник, слайды 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п.18. Графический способ решения систем уравнений.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Решение системы уравнений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демонстрация на доске, 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п.18. Графический способ решения систем уравнений.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материал, слайды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п.19. Решение систем уравнений второй степени.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п.19. Решение систем уравнений второй степени. 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демонстрация на доске,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п.19. Решение систем уравнений второй степени. 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п.19. Решение систем уравнений второй степени. 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§8. Неравенства с двумя переменными и их системы. 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п.21. Неравенства с двумя переменными.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Неравенство с двумя переменными, решение неравенства с двумя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переменными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понятие неравенств с двумя переменными и методы их решений.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УМЕТЬ: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решать неравенства с двумя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переменными;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применять графическое представление для решения неравенств второй степени с двумя переменными.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Учебник, демонстрация на доске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п.21. Неравенства с двумя переменными.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демонстрация на доске.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п.22. Системы неравенств с двумя переменными.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Система неравенств с двумя переменными, решение системы неравенств с двумя переменными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п.22. Системы неравенств с двумя переменными.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п.22. Системы неравенств с двумя переменными.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п.22. Системы неравенств с двумя переменными.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9B697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Контрольная </w:t>
            </w: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бота № 4</w:t>
            </w: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"Уравнения и неравенства с двумя переменными".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УМЕТЬ систематизировать и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обобщать знания по теме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Контрольно-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измерительный дифференцированный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Глава IV. Арифметическая и геометрическая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3" w:type="dxa"/>
            <w:gridSpan w:val="3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9B6970">
              <w:rPr>
                <w:rFonts w:ascii="Times New Roman" w:hAnsi="Times New Roman"/>
                <w:bCs/>
                <w:sz w:val="28"/>
                <w:szCs w:val="28"/>
              </w:rPr>
              <w:t>дать понятия об арифметической и геометрической прогрессиях как числовых последовательностях особого вида.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§9. Арифметическая прогрессия. 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п.24. Последовательности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Последовательности, член последовательности, формула n-го члена последовательности, бесконечные последовательности, рекуррентная формула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понятие последовательности, n-го члена последовательности;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арифметическая прогрессия – последовательность особого вида;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формулы n-го члена последовательности, арифметической прогрессии;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формулы n членов для арифметической прогрессии.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УМЕТЬ: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использовать индексные обозначения;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- решать упражнения и задачи, в том числе практического содержания с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непосредственным применением изучаемых формул.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Учебник, слайды.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п.25. Определение арифметической прогрессии. Формула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-го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члена арифметической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Арифметическая прогрессия, разность арифметической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прогрессии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iCs/>
                <w:sz w:val="28"/>
                <w:szCs w:val="28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п.26. Формула суммы первых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прогрессии 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п.26. Формула суммы первых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прогрессии. 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п.26. Формула суммы первых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прогрессии. 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демонстрация на доске,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Контрольная ра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бота № 5</w:t>
            </w: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"Арифметическая прогрессия".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УМЕТЬ обобщать и систематизировать знания и умения по теме.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Контрольно-измерительный дифференцированный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§10. Геометрическая прогрессия.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п.27. Определение геометрической прогрессии. Формула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n-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>го члена геометрической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Геометрическая прогрессия, знаменатель геометрической прогрессии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геометрическая прогрессия – последовательность особого вида;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формулы n-го члена геометрической прогрессии;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формулы n членов для геометрической прогрессии, для бесконечно убывающей геометрической прогрессии.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УМЕТЬ: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решать упражнения и задачи,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практического содержания с непосредственным применением изучаемых формул.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Учебник, демонстрация на доске.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п.27. Определение геометрической прогрессии. Формула n-го члена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геометрической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п.27. Определение геометрической прогрессии. Формула n-го члена геометрической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п.28. Формула суммы первых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п.28. Формула суммы первых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п.28. Формула суммы первых </w:t>
            </w:r>
            <w:r w:rsidRPr="009B6970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68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Контрольная ра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бота № 6</w:t>
            </w: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"Геометрическая прогрессия".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 обобщать и систематизировать знания по теме.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Контрольно-измерительный дифференцированный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Глава 5. Элементы комбинаторики.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3" w:type="dxa"/>
            <w:gridSpan w:val="3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9B6970">
              <w:rPr>
                <w:rFonts w:ascii="Times New Roman" w:hAnsi="Times New Roman"/>
                <w:bCs/>
                <w:sz w:val="28"/>
                <w:szCs w:val="28"/>
              </w:rPr>
              <w:t>дать понятия об элементах комбинаторики, теории вероятности и их применении.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§11. Элементы комбинаторики.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  <w:r w:rsidRPr="009B6970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п.30. Примеры комбинаторных задач.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Комбинаторика, переборы возможных вариантов, дерево возможных вариантов, комбинаторное правило умножения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УМЕТЬ: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 использовать примеры для иллюстрации и контрпримеры для опровержения утверждений;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- извлекать информацию, представленную в таблицах, на диаграммах; составлять таблицы, строить диаграммы и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графики;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- решать комбинаторные задачи путём систематичного перебора возможных вариантов, а также с использованием правила умножения;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- находить частоту события, используя собственные наблюдения и готовые статистические данные;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- находить вероятности случайных событий в простейших случаях;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- распознавать логически некорректные рассуждения;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- сравнивать шансы наступления случайных событий, оценки вероятности случайного события в практических ситуациях, сопоставлять модели с реальной ситуацией;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- понимать статистические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утверждения.</w:t>
            </w:r>
          </w:p>
          <w:p w:rsidR="0067568F" w:rsidRPr="009B6970" w:rsidRDefault="0067568F" w:rsidP="002C64B2">
            <w:pPr>
              <w:rPr>
                <w:sz w:val="28"/>
                <w:szCs w:val="28"/>
              </w:rPr>
            </w:pPr>
            <w:r w:rsidRPr="009B6970">
              <w:rPr>
                <w:sz w:val="28"/>
                <w:szCs w:val="28"/>
              </w:rPr>
              <w:t> 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sz w:val="28"/>
                <w:szCs w:val="28"/>
              </w:rPr>
              <w:t>  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Учебник, демонстрация на доске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п.30. Примеры комбинаторных задач.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 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п.31. Перестановки.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Перестановки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Учебник, демонстрация на доске,   раздаточный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п.31. Перестановки.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п.32. Размещения.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п.32. Размещения.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Размещения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п.33. Сочетания.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п.33. Сочетания.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Сочетания.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п.33. Сочетания.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§12. Начальные сведения из теории вероятностей.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п.34. Относительная частота случайного события.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Случайные события, теория вероятностей, частота события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слайды,  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п.35. Вероятность равновозможных событий.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Равновозможные исходы, благоприятные исходы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п.35. Вероятность равновозможных событий.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Учебник, раздаточный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Контрольная ра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бота № 7</w:t>
            </w:r>
            <w:r w:rsidRPr="009B69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"Элементы комбинаторики и теории вероятности".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 обобщать и систематизировать знания и умения по теме.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Контрольно-измерительный дифференцированный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3" w:type="dxa"/>
            <w:gridSpan w:val="3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  <w:r w:rsidRPr="009B6970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t xml:space="preserve"> Обобщить и систематизировать знания и умения за курс 9 класса.</w:t>
            </w:r>
          </w:p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Итоговое повторение. Тождественное преобразование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алгебраических выражений.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 w:val="restart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математические термины и формулы;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различные методы решения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задач, пропорций, уравнений и неравенств, систем уравнений и неравенств;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графики основных элементарных функций и их свойства;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преобразование выражений.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УМЕТЬ: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правильно употреблять математические термины и формулы;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применять различные методы при решении задач, пропорций, уравнений и неравенств, систем уравнений и неравенств;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преобразование выражений.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выполнять преобразование различных выражений;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выполнять действия с числами, корнями, степенями, многочленами, алгебраическими дробями;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сравнивать и упорядочивать наборы чисел;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 xml:space="preserve">- осуществлять в выражениях и формулах числовые подстановки, выполнять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соответствующие вычисления;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выражать из формул одни переменные через другие;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строить графики основных элементарных функций; опираясь на график, описывать свойства этих функций;</w:t>
            </w:r>
            <w:r w:rsidRPr="009B6970">
              <w:rPr>
                <w:rFonts w:ascii="Times New Roman" w:hAnsi="Times New Roman"/>
                <w:sz w:val="28"/>
                <w:szCs w:val="28"/>
              </w:rPr>
              <w:br/>
              <w:t>- сочетать при вычислениях устные и письменные приемы, применять калькулятор.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Тождественное преобразование алгебраических выражений.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 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Решение уравнений.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Решение уравнений.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Решение систем уравнений.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 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Итоговое повторение. Решение систем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уравнений.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Раздаточный материал. Сборники экзаменационных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Решение текстовых задач.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 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Решение текстовых задач.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 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Решение неравенств и их систем.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 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Решение неравенств и их систем.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 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Итоговое повторение. Решение неравенств и их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систем.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Раздаточный материал. Сборники экзаменационных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 Сборники экзаменационных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68F" w:rsidRPr="009B6970" w:rsidRDefault="0067568F" w:rsidP="002C64B2">
            <w:pPr>
              <w:rPr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 Сборники экз.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Прогрессии.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Сборники экз.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Функции и их свойства.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Раздаточный материал. Сборники экз.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Итоговое повторение. Функции и их свойства.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Сборники экз.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 xml:space="preserve">Итоговое повторение. Функции и их </w:t>
            </w: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свойства.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Merge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Сборники экз.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трольная работа № 8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 обобщать и систематизировать знания за курс 9 класса.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Контрольно-измерительный дифференцированный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трольная работа № 8</w:t>
            </w: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 обобщать и систематизировать знания за курс 9 класса.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Контрольно-измерительный дифференцированный материал.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7568F" w:rsidRPr="009B6970" w:rsidTr="002C64B2">
        <w:trPr>
          <w:gridAfter w:val="1"/>
          <w:wAfter w:w="1191" w:type="dxa"/>
          <w:trHeight w:val="572"/>
        </w:trPr>
        <w:tc>
          <w:tcPr>
            <w:tcW w:w="709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0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67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Уметь обобщать и систематизировать знания за курс 9 класса.</w:t>
            </w:r>
          </w:p>
        </w:tc>
        <w:tc>
          <w:tcPr>
            <w:tcW w:w="2552" w:type="dxa"/>
            <w:vAlign w:val="center"/>
          </w:tcPr>
          <w:p w:rsidR="0067568F" w:rsidRPr="009B6970" w:rsidRDefault="0067568F" w:rsidP="002C64B2">
            <w:pPr>
              <w:rPr>
                <w:rFonts w:ascii="Times New Roman" w:hAnsi="Times New Roman"/>
                <w:sz w:val="28"/>
                <w:szCs w:val="28"/>
              </w:rPr>
            </w:pPr>
            <w:r w:rsidRPr="009B6970">
              <w:rPr>
                <w:rFonts w:ascii="Times New Roman" w:hAnsi="Times New Roman"/>
                <w:sz w:val="28"/>
                <w:szCs w:val="28"/>
              </w:rPr>
              <w:t>Сборники экз. работ.</w:t>
            </w:r>
          </w:p>
        </w:tc>
        <w:tc>
          <w:tcPr>
            <w:tcW w:w="1191" w:type="dxa"/>
            <w:vAlign w:val="center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568F" w:rsidRPr="009B6970" w:rsidRDefault="0067568F" w:rsidP="002C64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697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67568F" w:rsidRPr="009B6970" w:rsidRDefault="0067568F" w:rsidP="0067568F">
      <w:pPr>
        <w:rPr>
          <w:sz w:val="28"/>
          <w:szCs w:val="28"/>
        </w:rPr>
      </w:pPr>
    </w:p>
    <w:p w:rsidR="0067568F" w:rsidRPr="009B6970" w:rsidRDefault="0067568F" w:rsidP="0067568F">
      <w:pPr>
        <w:rPr>
          <w:sz w:val="28"/>
          <w:szCs w:val="28"/>
        </w:rPr>
      </w:pPr>
    </w:p>
    <w:p w:rsidR="0067568F" w:rsidRPr="00BC4D56" w:rsidRDefault="0067568F" w:rsidP="00751719">
      <w:pPr>
        <w:pStyle w:val="a5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C55710" w:rsidRPr="00BC4D56" w:rsidRDefault="00C55710" w:rsidP="00E974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5710" w:rsidRPr="00BC4D56" w:rsidSect="00165FA9">
      <w:pgSz w:w="16838" w:h="11906" w:orient="landscape"/>
      <w:pgMar w:top="851" w:right="67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8790E"/>
    <w:multiLevelType w:val="hybridMultilevel"/>
    <w:tmpl w:val="BA749D3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3821"/>
    <w:multiLevelType w:val="multilevel"/>
    <w:tmpl w:val="080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B6995"/>
    <w:multiLevelType w:val="multilevel"/>
    <w:tmpl w:val="B0D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E0C2B"/>
    <w:multiLevelType w:val="multilevel"/>
    <w:tmpl w:val="11A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A1776"/>
    <w:multiLevelType w:val="multilevel"/>
    <w:tmpl w:val="924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B4085"/>
    <w:multiLevelType w:val="hybridMultilevel"/>
    <w:tmpl w:val="D18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831186"/>
    <w:multiLevelType w:val="multilevel"/>
    <w:tmpl w:val="ED9A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112009"/>
    <w:multiLevelType w:val="hybridMultilevel"/>
    <w:tmpl w:val="7D4E8410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2701EE"/>
    <w:multiLevelType w:val="multilevel"/>
    <w:tmpl w:val="4DA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08F09DA"/>
    <w:multiLevelType w:val="multilevel"/>
    <w:tmpl w:val="59E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121C4"/>
    <w:multiLevelType w:val="multilevel"/>
    <w:tmpl w:val="B20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D1763"/>
    <w:multiLevelType w:val="hybridMultilevel"/>
    <w:tmpl w:val="D270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D66F4"/>
    <w:multiLevelType w:val="hybridMultilevel"/>
    <w:tmpl w:val="FAB2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C721A3C"/>
    <w:multiLevelType w:val="multilevel"/>
    <w:tmpl w:val="5C4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76167A"/>
    <w:multiLevelType w:val="hybridMultilevel"/>
    <w:tmpl w:val="105019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475544E"/>
    <w:multiLevelType w:val="hybridMultilevel"/>
    <w:tmpl w:val="0258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62F1F"/>
    <w:multiLevelType w:val="multilevel"/>
    <w:tmpl w:val="D8A4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653E5"/>
    <w:multiLevelType w:val="multilevel"/>
    <w:tmpl w:val="648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7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8">
    <w:nsid w:val="6517611E"/>
    <w:multiLevelType w:val="multilevel"/>
    <w:tmpl w:val="115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B25C77"/>
    <w:multiLevelType w:val="hybridMultilevel"/>
    <w:tmpl w:val="2B0A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120FC"/>
    <w:multiLevelType w:val="multilevel"/>
    <w:tmpl w:val="533A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80C4C"/>
    <w:multiLevelType w:val="hybridMultilevel"/>
    <w:tmpl w:val="1C10F2E8"/>
    <w:lvl w:ilvl="0" w:tplc="4B347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78472064"/>
    <w:multiLevelType w:val="multilevel"/>
    <w:tmpl w:val="826E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5">
    <w:nsid w:val="7C8955B1"/>
    <w:multiLevelType w:val="multilevel"/>
    <w:tmpl w:val="626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C03305"/>
    <w:multiLevelType w:val="hybridMultilevel"/>
    <w:tmpl w:val="281C15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4"/>
  </w:num>
  <w:num w:numId="5">
    <w:abstractNumId w:val="35"/>
  </w:num>
  <w:num w:numId="6">
    <w:abstractNumId w:val="19"/>
  </w:num>
  <w:num w:numId="7">
    <w:abstractNumId w:val="28"/>
  </w:num>
  <w:num w:numId="8">
    <w:abstractNumId w:val="14"/>
  </w:num>
  <w:num w:numId="9">
    <w:abstractNumId w:val="12"/>
  </w:num>
  <w:num w:numId="10">
    <w:abstractNumId w:val="5"/>
  </w:num>
  <w:num w:numId="11">
    <w:abstractNumId w:val="25"/>
  </w:num>
  <w:num w:numId="12">
    <w:abstractNumId w:val="9"/>
  </w:num>
  <w:num w:numId="13">
    <w:abstractNumId w:val="2"/>
  </w:num>
  <w:num w:numId="14">
    <w:abstractNumId w:val="33"/>
  </w:num>
  <w:num w:numId="15">
    <w:abstractNumId w:val="4"/>
  </w:num>
  <w:num w:numId="16">
    <w:abstractNumId w:val="30"/>
  </w:num>
  <w:num w:numId="17">
    <w:abstractNumId w:val="36"/>
  </w:num>
  <w:num w:numId="18">
    <w:abstractNumId w:val="29"/>
  </w:num>
  <w:num w:numId="19">
    <w:abstractNumId w:val="16"/>
  </w:num>
  <w:num w:numId="20">
    <w:abstractNumId w:val="17"/>
  </w:num>
  <w:num w:numId="21">
    <w:abstractNumId w:val="23"/>
  </w:num>
  <w:num w:numId="22">
    <w:abstractNumId w:val="31"/>
  </w:num>
  <w:num w:numId="23">
    <w:abstractNumId w:val="34"/>
  </w:num>
  <w:num w:numId="24">
    <w:abstractNumId w:val="32"/>
  </w:num>
  <w:num w:numId="25">
    <w:abstractNumId w:val="7"/>
  </w:num>
  <w:num w:numId="26">
    <w:abstractNumId w:val="27"/>
  </w:num>
  <w:num w:numId="27">
    <w:abstractNumId w:val="18"/>
  </w:num>
  <w:num w:numId="28">
    <w:abstractNumId w:val="21"/>
  </w:num>
  <w:num w:numId="29">
    <w:abstractNumId w:val="26"/>
  </w:num>
  <w:num w:numId="30">
    <w:abstractNumId w:val="13"/>
  </w:num>
  <w:num w:numId="31">
    <w:abstractNumId w:val="8"/>
  </w:num>
  <w:num w:numId="32">
    <w:abstractNumId w:val="11"/>
  </w:num>
  <w:num w:numId="33">
    <w:abstractNumId w:val="0"/>
  </w:num>
  <w:num w:numId="34">
    <w:abstractNumId w:val="37"/>
  </w:num>
  <w:num w:numId="35">
    <w:abstractNumId w:val="22"/>
  </w:num>
  <w:num w:numId="36">
    <w:abstractNumId w:val="20"/>
  </w:num>
  <w:num w:numId="37">
    <w:abstractNumId w:val="1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B7C"/>
    <w:rsid w:val="00065297"/>
    <w:rsid w:val="000A1043"/>
    <w:rsid w:val="00165FA9"/>
    <w:rsid w:val="001D048E"/>
    <w:rsid w:val="00201529"/>
    <w:rsid w:val="00226B7C"/>
    <w:rsid w:val="00364E9A"/>
    <w:rsid w:val="00372526"/>
    <w:rsid w:val="003C337A"/>
    <w:rsid w:val="00455F07"/>
    <w:rsid w:val="004A7174"/>
    <w:rsid w:val="004E47EB"/>
    <w:rsid w:val="0056674F"/>
    <w:rsid w:val="005D5D0B"/>
    <w:rsid w:val="0067568F"/>
    <w:rsid w:val="006E3BA8"/>
    <w:rsid w:val="006F2C62"/>
    <w:rsid w:val="00746C6C"/>
    <w:rsid w:val="00751719"/>
    <w:rsid w:val="00753EB8"/>
    <w:rsid w:val="00776C26"/>
    <w:rsid w:val="007B69CB"/>
    <w:rsid w:val="00917D1A"/>
    <w:rsid w:val="00940590"/>
    <w:rsid w:val="00BC4D56"/>
    <w:rsid w:val="00C17555"/>
    <w:rsid w:val="00C55710"/>
    <w:rsid w:val="00C6407E"/>
    <w:rsid w:val="00C86029"/>
    <w:rsid w:val="00D14B90"/>
    <w:rsid w:val="00E16E1A"/>
    <w:rsid w:val="00E97451"/>
    <w:rsid w:val="00EA5AD5"/>
    <w:rsid w:val="00EB5ABE"/>
    <w:rsid w:val="00F35634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7C"/>
  </w:style>
  <w:style w:type="paragraph" w:styleId="1">
    <w:name w:val="heading 1"/>
    <w:basedOn w:val="a"/>
    <w:next w:val="a"/>
    <w:link w:val="10"/>
    <w:qFormat/>
    <w:rsid w:val="0067568F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55F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455F07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2015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1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01529"/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rsid w:val="0067568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table" w:styleId="a9">
    <w:name w:val="Table Grid"/>
    <w:basedOn w:val="a1"/>
    <w:rsid w:val="00675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7568F"/>
    <w:rPr>
      <w:color w:val="0000FF"/>
      <w:u w:val="single"/>
    </w:rPr>
  </w:style>
  <w:style w:type="character" w:styleId="ab">
    <w:name w:val="FollowedHyperlink"/>
    <w:uiPriority w:val="99"/>
    <w:unhideWhenUsed/>
    <w:rsid w:val="0067568F"/>
    <w:rPr>
      <w:color w:val="800080"/>
      <w:u w:val="single"/>
    </w:rPr>
  </w:style>
  <w:style w:type="paragraph" w:customStyle="1" w:styleId="font5">
    <w:name w:val="font5"/>
    <w:basedOn w:val="a"/>
    <w:rsid w:val="0067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6">
    <w:name w:val="font6"/>
    <w:basedOn w:val="a"/>
    <w:rsid w:val="0067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font7">
    <w:name w:val="font7"/>
    <w:basedOn w:val="a"/>
    <w:rsid w:val="0067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67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67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67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nt11">
    <w:name w:val="font11"/>
    <w:basedOn w:val="a"/>
    <w:rsid w:val="0067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67">
    <w:name w:val="xl67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74">
    <w:name w:val="xl74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75">
    <w:name w:val="xl75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76">
    <w:name w:val="xl76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77">
    <w:name w:val="xl77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78">
    <w:name w:val="xl78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1">
    <w:name w:val="xl81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  <w:lang w:eastAsia="ru-RU"/>
    </w:rPr>
  </w:style>
  <w:style w:type="paragraph" w:customStyle="1" w:styleId="xl82">
    <w:name w:val="xl82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  <w:lang w:eastAsia="ru-RU"/>
    </w:rPr>
  </w:style>
  <w:style w:type="paragraph" w:customStyle="1" w:styleId="xl83">
    <w:name w:val="xl83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74807"/>
      <w:sz w:val="24"/>
      <w:szCs w:val="24"/>
      <w:lang w:eastAsia="ru-RU"/>
    </w:rPr>
  </w:style>
  <w:style w:type="paragraph" w:customStyle="1" w:styleId="xl84">
    <w:name w:val="xl84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  <w:lang w:eastAsia="ru-RU"/>
    </w:rPr>
  </w:style>
  <w:style w:type="paragraph" w:customStyle="1" w:styleId="xl88">
    <w:name w:val="xl88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9">
    <w:name w:val="xl89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974807"/>
      <w:sz w:val="24"/>
      <w:szCs w:val="24"/>
      <w:lang w:eastAsia="ru-RU"/>
    </w:rPr>
  </w:style>
  <w:style w:type="paragraph" w:customStyle="1" w:styleId="xl90">
    <w:name w:val="xl90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91">
    <w:name w:val="xl91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2">
    <w:name w:val="xl92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3">
    <w:name w:val="xl93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756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8">
    <w:name w:val="xl98"/>
    <w:basedOn w:val="a"/>
    <w:rsid w:val="00675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756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756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756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67568F"/>
    <w:pPr>
      <w:tabs>
        <w:tab w:val="center" w:pos="4677"/>
        <w:tab w:val="right" w:pos="9355"/>
      </w:tabs>
      <w:spacing w:after="0" w:line="240" w:lineRule="auto"/>
    </w:pPr>
    <w:rPr>
      <w:rFonts w:ascii="Arial Narrow" w:eastAsia="Times New Roman" w:hAnsi="Arial Narrow" w:cs="Times New Roman"/>
      <w:sz w:val="32"/>
      <w:szCs w:val="32"/>
    </w:rPr>
  </w:style>
  <w:style w:type="character" w:customStyle="1" w:styleId="ad">
    <w:name w:val="Верхний колонтитул Знак"/>
    <w:basedOn w:val="a0"/>
    <w:link w:val="ac"/>
    <w:uiPriority w:val="99"/>
    <w:rsid w:val="0067568F"/>
    <w:rPr>
      <w:rFonts w:ascii="Arial Narrow" w:eastAsia="Times New Roman" w:hAnsi="Arial Narrow" w:cs="Times New Roman"/>
      <w:sz w:val="32"/>
      <w:szCs w:val="32"/>
    </w:rPr>
  </w:style>
  <w:style w:type="paragraph" w:styleId="ae">
    <w:name w:val="footer"/>
    <w:basedOn w:val="a"/>
    <w:link w:val="af"/>
    <w:uiPriority w:val="99"/>
    <w:rsid w:val="0067568F"/>
    <w:pPr>
      <w:tabs>
        <w:tab w:val="center" w:pos="4677"/>
        <w:tab w:val="right" w:pos="9355"/>
      </w:tabs>
      <w:spacing w:after="0" w:line="240" w:lineRule="auto"/>
    </w:pPr>
    <w:rPr>
      <w:rFonts w:ascii="Arial Narrow" w:eastAsia="Times New Roman" w:hAnsi="Arial Narrow" w:cs="Times New Roman"/>
      <w:sz w:val="32"/>
      <w:szCs w:val="32"/>
    </w:rPr>
  </w:style>
  <w:style w:type="character" w:customStyle="1" w:styleId="af">
    <w:name w:val="Нижний колонтитул Знак"/>
    <w:basedOn w:val="a0"/>
    <w:link w:val="ae"/>
    <w:uiPriority w:val="99"/>
    <w:rsid w:val="0067568F"/>
    <w:rPr>
      <w:rFonts w:ascii="Arial Narrow" w:eastAsia="Times New Roman" w:hAnsi="Arial Narrow" w:cs="Times New Roman"/>
      <w:sz w:val="32"/>
      <w:szCs w:val="32"/>
    </w:rPr>
  </w:style>
  <w:style w:type="paragraph" w:styleId="2">
    <w:name w:val="Body Text Indent 2"/>
    <w:basedOn w:val="a"/>
    <w:link w:val="20"/>
    <w:rsid w:val="0067568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7568F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67568F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67568F"/>
  </w:style>
  <w:style w:type="paragraph" w:styleId="af1">
    <w:name w:val="Balloon Text"/>
    <w:basedOn w:val="a"/>
    <w:link w:val="af2"/>
    <w:uiPriority w:val="99"/>
    <w:semiHidden/>
    <w:unhideWhenUsed/>
    <w:rsid w:val="0016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Зинура</dc:creator>
  <cp:keywords/>
  <dc:description/>
  <cp:lastModifiedBy>МАОУ Абаульская ООШ</cp:lastModifiedBy>
  <cp:revision>24</cp:revision>
  <cp:lastPrinted>2015-09-06T18:16:00Z</cp:lastPrinted>
  <dcterms:created xsi:type="dcterms:W3CDTF">2014-10-12T07:56:00Z</dcterms:created>
  <dcterms:modified xsi:type="dcterms:W3CDTF">2016-02-17T16:30:00Z</dcterms:modified>
</cp:coreProperties>
</file>