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Абаульская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8A2ED6" w:rsidRPr="008A2ED6" w:rsidTr="0047057F">
        <w:trPr>
          <w:trHeight w:val="2218"/>
        </w:trPr>
        <w:tc>
          <w:tcPr>
            <w:tcW w:w="3464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протокол </w:t>
            </w:r>
            <w:proofErr w:type="gram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  2020 г 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№1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</w:t>
            </w:r>
            <w:proofErr w:type="spellEnd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Г.Ш.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от                                           2020 г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№ </w:t>
            </w:r>
          </w:p>
        </w:tc>
      </w:tr>
    </w:tbl>
    <w:p w:rsidR="008A2ED6" w:rsidRPr="008A2ED6" w:rsidRDefault="008A2ED6" w:rsidP="008A2ED6">
      <w:pPr>
        <w:pStyle w:val="a8"/>
        <w:jc w:val="center"/>
        <w:rPr>
          <w:rFonts w:ascii="Times New Roman" w:hAnsi="Times New Roman"/>
          <w:b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bCs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ED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ED6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татарской литературе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>2 класс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 w:rsidRPr="008A2ED6"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 w:rsidRPr="008A2ED6">
        <w:rPr>
          <w:rFonts w:ascii="Times New Roman" w:hAnsi="Times New Roman"/>
          <w:b/>
          <w:sz w:val="28"/>
          <w:szCs w:val="28"/>
        </w:rPr>
        <w:t xml:space="preserve"> Б.К.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«ТАТАРСКАЯ ЛИТЕРАТУРА»</w:t>
      </w:r>
    </w:p>
    <w:p w:rsidR="00FE3EBF" w:rsidRDefault="00FE3EBF" w:rsidP="008A2E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="008A2ED6" w:rsidRPr="008A2ED6">
        <w:rPr>
          <w:rFonts w:ascii="Times New Roman" w:hAnsi="Times New Roman"/>
          <w:b/>
          <w:sz w:val="24"/>
          <w:szCs w:val="24"/>
        </w:rPr>
        <w:t xml:space="preserve"> результа</w:t>
      </w:r>
      <w:r>
        <w:rPr>
          <w:rFonts w:ascii="Times New Roman" w:hAnsi="Times New Roman"/>
          <w:b/>
          <w:sz w:val="24"/>
          <w:szCs w:val="24"/>
        </w:rPr>
        <w:t>ты: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умение осознавать и определять эмоции других людей; сочувствовать другим людям, сопереживать;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 xml:space="preserve">чувство </w:t>
      </w:r>
      <w:proofErr w:type="gramStart"/>
      <w:r w:rsidRPr="008A2ED6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8A2ED6">
        <w:rPr>
          <w:rFonts w:ascii="Times New Roman" w:hAnsi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любовь и уважение к Отечеству, его языку, культуре;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интерес к изучению языка;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осознание ответственности за произнесённое и написанное слово.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8A2ED6" w:rsidRPr="008A2ED6" w:rsidRDefault="00FE3EBF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8A2ED6" w:rsidRPr="008A2ED6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самостоятельно формулировать тему и цели урока;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составлять план решения учебной проблемы совместно с учителем;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8A2ED6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ED6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2ED6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8A2ED6">
        <w:rPr>
          <w:rFonts w:ascii="Times New Roman" w:hAnsi="Times New Roman"/>
          <w:sz w:val="24"/>
          <w:szCs w:val="24"/>
        </w:rPr>
        <w:t>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8A2ED6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текст – иллюстрация, таблица, схема);  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пользоваться словарями, справочниками;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осуществлять анализ и синтез;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строить рассуждения;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8A2ED6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8A2ED6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задавать вопросы.</w:t>
      </w:r>
    </w:p>
    <w:p w:rsidR="00FE3EBF" w:rsidRDefault="00FE3EBF" w:rsidP="008A2E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8A2ED6" w:rsidRPr="008A2ED6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ы: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произносить звуки речи в соответствии с нормами языка;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находить и исправлять ошибки в словах с изученными орфограммами;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пользоваться словарём;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>воспринимать на слух высказывания, выделять на слух тему текста, ключевые слова;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lastRenderedPageBreak/>
        <w:t>создавать связные устные высказывания на грамматическую и иную тему.</w:t>
      </w: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</w:t>
      </w: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ТАТАРСКАЯ ЛИТЕРАТУРА</w:t>
      </w:r>
      <w:r w:rsidRPr="008A2ED6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»</w:t>
      </w:r>
    </w:p>
    <w:p w:rsidR="008A2ED6" w:rsidRPr="008A2ED6" w:rsidRDefault="008A2ED6" w:rsidP="008A2ED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b/>
          <w:sz w:val="24"/>
          <w:szCs w:val="24"/>
        </w:rPr>
        <w:t>Чтение.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Обучение прогнозированию содержания текста на основе заглавия, иллюстрации и ключевых слов.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Развитие умения находить ключевые слова в тексте.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Обучение самостоятельному формулированию вопросов к тексту по ходу чтения.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Развитие умений делить текст на части, самостоятельно озаглавливать части.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Обучение: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– подробному пересказу небольших произведений или отдельных эпизодов с соблюдением логики изложения;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– выборочному пересказу текстов в форме рассказа о сказочном герое.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8A2ED6" w:rsidRPr="008A2ED6" w:rsidRDefault="008A2ED6" w:rsidP="008A2ED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color w:val="000000"/>
          <w:sz w:val="24"/>
          <w:szCs w:val="24"/>
        </w:rPr>
        <w:t xml:space="preserve">  Высказывание своего отношения к </w:t>
      </w:r>
      <w:proofErr w:type="gramStart"/>
      <w:r w:rsidRPr="008A2ED6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8A2ED6">
        <w:rPr>
          <w:rFonts w:ascii="Times New Roman" w:hAnsi="Times New Roman"/>
          <w:color w:val="000000"/>
          <w:sz w:val="24"/>
          <w:szCs w:val="24"/>
        </w:rPr>
        <w:t>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A2ED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A2ED6">
        <w:rPr>
          <w:rFonts w:ascii="Times New Roman" w:hAnsi="Times New Roman"/>
          <w:b/>
          <w:sz w:val="24"/>
          <w:szCs w:val="24"/>
        </w:rPr>
        <w:t>. Говорение. Диалогическая речь. Монологическая речь.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8A2ED6">
        <w:rPr>
          <w:rFonts w:ascii="Times New Roman" w:hAnsi="Times New Roman"/>
          <w:sz w:val="24"/>
          <w:szCs w:val="24"/>
        </w:rPr>
        <w:t xml:space="preserve">Понимание на слух татарской речи в предъявлении учителя, построенной на изученном материале и включающей 5-6 незнакомых слов, значение которых ясно по контексту. Прослушивание </w:t>
      </w:r>
      <w:proofErr w:type="spellStart"/>
      <w:r w:rsidRPr="008A2ED6">
        <w:rPr>
          <w:rFonts w:ascii="Times New Roman" w:hAnsi="Times New Roman"/>
          <w:sz w:val="24"/>
          <w:szCs w:val="24"/>
        </w:rPr>
        <w:t>ипонимание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сообщения одноклассников по теме.</w:t>
      </w:r>
    </w:p>
    <w:p w:rsidR="008A2ED6" w:rsidRPr="008A2ED6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ED6">
        <w:rPr>
          <w:rFonts w:ascii="Times New Roman" w:hAnsi="Times New Roman"/>
          <w:sz w:val="24"/>
          <w:szCs w:val="24"/>
        </w:rPr>
        <w:t>Ведение беседы в соответствии с речевой ситуацией или по содержанию прочитанного текста. Составление диалога на заданную т</w:t>
      </w:r>
      <w:r w:rsidR="00FE3EBF">
        <w:rPr>
          <w:rFonts w:ascii="Times New Roman" w:hAnsi="Times New Roman"/>
          <w:sz w:val="24"/>
          <w:szCs w:val="24"/>
        </w:rPr>
        <w:t>ему.</w:t>
      </w:r>
    </w:p>
    <w:p w:rsidR="008A2ED6" w:rsidRPr="008A2ED6" w:rsidRDefault="008A2ED6" w:rsidP="008A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tbl>
      <w:tblPr>
        <w:tblW w:w="97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6893"/>
        <w:gridCol w:w="2276"/>
      </w:tblGrid>
      <w:tr w:rsidR="008A2ED6" w:rsidTr="0047057F">
        <w:trPr>
          <w:trHeight w:val="557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641AF8" w:rsidRDefault="008A2ED6" w:rsidP="0047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Default="008A2ED6" w:rsidP="0047057F">
            <w:pPr>
              <w:pStyle w:val="Standard"/>
              <w:shd w:val="clear" w:color="auto" w:fill="FFFFFF"/>
              <w:spacing w:after="0" w:line="294" w:lineRule="atLeast"/>
              <w:ind w:left="96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2ED6" w:rsidRDefault="008A2ED6" w:rsidP="0047057F">
            <w:pPr>
              <w:pStyle w:val="Standard"/>
              <w:shd w:val="clear" w:color="auto" w:fill="FFFFFF"/>
              <w:spacing w:after="0" w:line="294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2ED6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7F7DA1" w:rsidRDefault="008A2ED6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7F7DA1" w:rsidRDefault="008A2ED6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С новым учебным годом!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2ED6" w:rsidRPr="007F7DA1" w:rsidRDefault="008A2ED6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ED6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7F7DA1" w:rsidRDefault="008A2ED6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7F7DA1" w:rsidRDefault="008A2ED6" w:rsidP="0047057F">
            <w:pPr>
              <w:pStyle w:val="a8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Наш дом. Наша квартира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2ED6" w:rsidRPr="007F7DA1" w:rsidRDefault="008A2ED6" w:rsidP="007F7DA1">
            <w:pPr>
              <w:pStyle w:val="a8"/>
              <w:jc w:val="center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</w:pPr>
            <w:r w:rsidRPr="007F7DA1">
              <w:rPr>
                <w:rFonts w:ascii="Times New Roman" w:hAnsi="Times New Roman"/>
                <w:sz w:val="24"/>
                <w:szCs w:val="24"/>
              </w:rPr>
              <w:t xml:space="preserve">Режим дня  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В гостях у бабушки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Изменения в природе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 xml:space="preserve">Наша Родина – Россия. Тюменская область– </w:t>
            </w:r>
            <w:proofErr w:type="gramStart"/>
            <w:r w:rsidRPr="007F7DA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7F7DA1">
              <w:rPr>
                <w:rFonts w:ascii="Times New Roman" w:hAnsi="Times New Roman"/>
                <w:sz w:val="24"/>
                <w:szCs w:val="24"/>
              </w:rPr>
              <w:t>й родной край.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плохо?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Знакомимся с растениями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Помогаем животным и птицам.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Мы идем на праздник.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DA1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F7DA1" w:rsidRPr="007F7DA1" w:rsidRDefault="007F7DA1" w:rsidP="0047057F">
            <w:pPr>
              <w:pStyle w:val="a8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Весело отдыхаем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7DA1" w:rsidRPr="007F7DA1" w:rsidRDefault="007F7DA1" w:rsidP="007F7DA1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D6" w:rsidRPr="007F7DA1" w:rsidTr="0047057F">
        <w:tc>
          <w:tcPr>
            <w:tcW w:w="7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2ED6" w:rsidRPr="007F7DA1" w:rsidRDefault="008A2ED6" w:rsidP="0047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Всего: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2ED6" w:rsidRPr="007F7DA1" w:rsidRDefault="007F7DA1" w:rsidP="007F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A2ED6" w:rsidRPr="007F7DA1" w:rsidRDefault="008A2ED6" w:rsidP="008A2ED6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355A5" w:rsidRPr="008A2ED6" w:rsidRDefault="005355A5" w:rsidP="008A2ED6">
      <w:pPr>
        <w:rPr>
          <w:rFonts w:ascii="Times New Roman" w:hAnsi="Times New Roman" w:cs="Times New Roman"/>
        </w:rPr>
      </w:pPr>
    </w:p>
    <w:sectPr w:rsidR="005355A5" w:rsidRPr="008A2ED6" w:rsidSect="00573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2A"/>
    <w:multiLevelType w:val="hybridMultilevel"/>
    <w:tmpl w:val="44E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AEF"/>
    <w:multiLevelType w:val="hybridMultilevel"/>
    <w:tmpl w:val="9148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62DF"/>
    <w:multiLevelType w:val="hybridMultilevel"/>
    <w:tmpl w:val="763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49D"/>
    <w:multiLevelType w:val="hybridMultilevel"/>
    <w:tmpl w:val="A810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CBA"/>
    <w:multiLevelType w:val="hybridMultilevel"/>
    <w:tmpl w:val="C94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AA5"/>
    <w:multiLevelType w:val="hybridMultilevel"/>
    <w:tmpl w:val="C114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61079"/>
    <w:multiLevelType w:val="hybridMultilevel"/>
    <w:tmpl w:val="9BD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2FC0"/>
    <w:multiLevelType w:val="hybridMultilevel"/>
    <w:tmpl w:val="2694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D2C1C"/>
    <w:multiLevelType w:val="hybridMultilevel"/>
    <w:tmpl w:val="F67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D5"/>
    <w:rsid w:val="000923EC"/>
    <w:rsid w:val="000C57A1"/>
    <w:rsid w:val="002537A7"/>
    <w:rsid w:val="002A24C0"/>
    <w:rsid w:val="00401039"/>
    <w:rsid w:val="004066B8"/>
    <w:rsid w:val="004B4BD5"/>
    <w:rsid w:val="005355A5"/>
    <w:rsid w:val="00573E12"/>
    <w:rsid w:val="007F7DA1"/>
    <w:rsid w:val="008A2ED6"/>
    <w:rsid w:val="009014E1"/>
    <w:rsid w:val="00C73111"/>
    <w:rsid w:val="00D5715E"/>
    <w:rsid w:val="00D87CFF"/>
    <w:rsid w:val="00DB47AD"/>
    <w:rsid w:val="00DF5772"/>
    <w:rsid w:val="00E602AB"/>
    <w:rsid w:val="00F32242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99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0103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C731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10</cp:revision>
  <dcterms:created xsi:type="dcterms:W3CDTF">2020-03-12T14:21:00Z</dcterms:created>
  <dcterms:modified xsi:type="dcterms:W3CDTF">2020-08-28T15:18:00Z</dcterms:modified>
</cp:coreProperties>
</file>