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4B35" w:rsidRDefault="00B730A8">
      <w:r>
        <w:rPr>
          <w:noProof/>
        </w:rPr>
        <w:drawing>
          <wp:inline distT="0" distB="0" distL="0" distR="0">
            <wp:extent cx="5940425" cy="8169910"/>
            <wp:effectExtent l="19050" t="0" r="3175" b="0"/>
            <wp:docPr id="1" name="Рисунок 0" descr="устав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1)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уста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2)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устав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3)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устав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4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устав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5)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устав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6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устав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7)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устав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8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устав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9)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устав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10)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1" name="Рисунок 10" descr="устав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11)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2" name="Рисунок 11" descr="устав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12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3" name="Рисунок 12" descr="устав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13)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4" name="Рисунок 13" descr="устав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14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5" name="Рисунок 14" descr="устав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15)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6" name="Рисунок 15" descr="устав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16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7" name="Рисунок 16" descr="устав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17)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8" name="Рисунок 17" descr="устав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18)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9" name="Рисунок 18" descr="устав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19)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0" name="Рисунок 19" descr="устав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20)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1" name="Рисунок 20" descr="устав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21)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2" name="Рисунок 21" descr="устав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22)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3" name="Рисунок 22" descr="устав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23)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4" name="Рисунок 23" descr="устав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24)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5" name="Рисунок 24" descr="устав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25)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6" name="Рисунок 25" descr="устав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26)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7" name="Рисунок 26" descr="устав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27)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8" name="Рисунок 27" descr="устав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28)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9" name="Рисунок 28" descr="устав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29)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30" name="Рисунок 29" descr="устав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30)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31" name="Рисунок 30" descr="устав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31)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32" name="Рисунок 31" descr="устав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32)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33" name="Рисунок 32" descr="устав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33)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34" name="Рисунок 33" descr="устав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34)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35" name="Рисунок 34" descr="устав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35)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36" name="Рисунок 35" descr="устав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(36)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4B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characterSpacingControl w:val="doNotCompress"/>
  <w:compat>
    <w:useFELayout/>
  </w:compat>
  <w:rsids>
    <w:rsidRoot w:val="00B730A8"/>
    <w:rsid w:val="00A54B35"/>
    <w:rsid w:val="00B730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30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30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МАОУ Абаульская ООШ</dc:creator>
  <cp:keywords/>
  <dc:description/>
  <cp:lastModifiedBy>МАОУ Абаульская ООШ</cp:lastModifiedBy>
  <cp:revision>3</cp:revision>
  <dcterms:created xsi:type="dcterms:W3CDTF">2016-02-11T14:47:00Z</dcterms:created>
  <dcterms:modified xsi:type="dcterms:W3CDTF">2016-02-11T14:48:00Z</dcterms:modified>
</cp:coreProperties>
</file>