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38" w:rsidRDefault="00B87538" w:rsidP="00673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учеников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658"/>
        <w:gridCol w:w="1296"/>
        <w:gridCol w:w="2666"/>
        <w:gridCol w:w="1712"/>
        <w:gridCol w:w="4843"/>
      </w:tblGrid>
      <w:tr w:rsidR="00673A1B" w:rsidRPr="00673A1B" w:rsidTr="00673A1B">
        <w:trPr>
          <w:trHeight w:val="6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8" w:type="dxa"/>
            <w:shd w:val="clear" w:color="auto" w:fill="auto"/>
            <w:noWrap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Общеобразовательная организация, которую окончил ребенок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Класс, который окончил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образовательная организация, в которой ребенок продолжил обучение</w:t>
            </w:r>
          </w:p>
        </w:tc>
      </w:tr>
      <w:tr w:rsidR="00673A1B" w:rsidRPr="00673A1B" w:rsidTr="00673A1B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Кульмаметов Фаниль Тимурович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09.06.1999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Абаульская основная общеобразовательная школа Вагайского района Тюменской области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 филиала ТюмГНГУ в г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обольске</w:t>
            </w:r>
          </w:p>
        </w:tc>
      </w:tr>
      <w:tr w:rsidR="00673A1B" w:rsidRPr="00673A1B" w:rsidTr="00673A1B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Ниязбакиев Ильзур Зиннурович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03.08.1999</w:t>
            </w:r>
          </w:p>
        </w:tc>
        <w:tc>
          <w:tcPr>
            <w:tcW w:w="2436" w:type="dxa"/>
            <w:vMerge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ТО «Тобольский многопрофильный техникум», отделение с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агай</w:t>
            </w:r>
          </w:p>
        </w:tc>
      </w:tr>
      <w:tr w:rsidR="00673A1B" w:rsidRPr="00673A1B" w:rsidTr="00673A1B">
        <w:trPr>
          <w:trHeight w:val="1530"/>
        </w:trPr>
        <w:tc>
          <w:tcPr>
            <w:tcW w:w="582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 Ратмир Халитович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12.07.1999</w:t>
            </w:r>
          </w:p>
        </w:tc>
        <w:tc>
          <w:tcPr>
            <w:tcW w:w="2436" w:type="dxa"/>
            <w:vMerge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5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color w:val="161615"/>
                <w:sz w:val="24"/>
                <w:szCs w:val="24"/>
                <w:lang w:eastAsia="ru-RU"/>
              </w:rPr>
              <w:t>автономное учреждение профессионального образования Ханты-Мансийского автономного округа – Югры  «Ханты-Мансийский технолого-педагогический колледж»</w:t>
            </w:r>
          </w:p>
        </w:tc>
      </w:tr>
      <w:tr w:rsidR="00673A1B" w:rsidRPr="00673A1B" w:rsidTr="00673A1B">
        <w:trPr>
          <w:trHeight w:val="1020"/>
        </w:trPr>
        <w:tc>
          <w:tcPr>
            <w:tcW w:w="582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Алина Бикмухамедовна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23.04.1999</w:t>
            </w:r>
          </w:p>
        </w:tc>
        <w:tc>
          <w:tcPr>
            <w:tcW w:w="2436" w:type="dxa"/>
            <w:vMerge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ТО «Тобольский медицинский колледж имени Володи Солдатова»</w:t>
            </w:r>
          </w:p>
        </w:tc>
      </w:tr>
      <w:tr w:rsidR="00673A1B" w:rsidRPr="00673A1B" w:rsidTr="00673A1B">
        <w:trPr>
          <w:trHeight w:val="765"/>
        </w:trPr>
        <w:tc>
          <w:tcPr>
            <w:tcW w:w="582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 Венер Ринатович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28.01.1999</w:t>
            </w:r>
          </w:p>
        </w:tc>
        <w:tc>
          <w:tcPr>
            <w:tcW w:w="2436" w:type="dxa"/>
            <w:vMerge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673A1B" w:rsidRPr="00673A1B" w:rsidRDefault="00673A1B" w:rsidP="006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ТО «Тобольский многопрофильный техникум», отделение с</w:t>
            </w:r>
            <w:proofErr w:type="gramStart"/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агай</w:t>
            </w:r>
          </w:p>
        </w:tc>
      </w:tr>
    </w:tbl>
    <w:p w:rsidR="00B87538" w:rsidRDefault="00B87538" w:rsidP="00B87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38" w:rsidRPr="00B87538" w:rsidRDefault="00B87538" w:rsidP="00B875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7538" w:rsidRPr="00B87538" w:rsidSect="00673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538"/>
    <w:rsid w:val="00274975"/>
    <w:rsid w:val="004736D0"/>
    <w:rsid w:val="00673A1B"/>
    <w:rsid w:val="007478E4"/>
    <w:rsid w:val="00816229"/>
    <w:rsid w:val="00B8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Абаульская ООШ</dc:creator>
  <cp:lastModifiedBy>МАОУ Абаульская ООШ</cp:lastModifiedBy>
  <cp:revision>4</cp:revision>
  <dcterms:created xsi:type="dcterms:W3CDTF">2014-02-28T04:20:00Z</dcterms:created>
  <dcterms:modified xsi:type="dcterms:W3CDTF">2016-02-17T16:52:00Z</dcterms:modified>
</cp:coreProperties>
</file>