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9B" w:rsidRDefault="007E069B" w:rsidP="00B77CE1">
      <w:pPr>
        <w:tabs>
          <w:tab w:val="left" w:pos="5664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E069B" w:rsidRDefault="007E069B" w:rsidP="00B77CE1">
      <w:pPr>
        <w:tabs>
          <w:tab w:val="left" w:pos="5664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  <w:sectPr w:rsidR="007E069B" w:rsidSect="00B42E2C">
          <w:footerReference w:type="default" r:id="rId8"/>
          <w:pgSz w:w="11906" w:h="16838"/>
          <w:pgMar w:top="851" w:right="850" w:bottom="567" w:left="1701" w:header="708" w:footer="0" w:gutter="0"/>
          <w:cols w:space="708"/>
          <w:docGrid w:linePitch="360"/>
        </w:sectPr>
      </w:pPr>
    </w:p>
    <w:tbl>
      <w:tblPr>
        <w:tblW w:w="10031" w:type="dxa"/>
        <w:tblLook w:val="04A0"/>
      </w:tblPr>
      <w:tblGrid>
        <w:gridCol w:w="3085"/>
        <w:gridCol w:w="3201"/>
        <w:gridCol w:w="3745"/>
      </w:tblGrid>
      <w:tr w:rsidR="00920A91" w:rsidRPr="00920A91" w:rsidTr="00920A91">
        <w:tc>
          <w:tcPr>
            <w:tcW w:w="3085" w:type="dxa"/>
          </w:tcPr>
          <w:p w:rsidR="00920A91" w:rsidRPr="00920A91" w:rsidRDefault="00920A91" w:rsidP="00920A91">
            <w:pPr>
              <w:jc w:val="both"/>
              <w:rPr>
                <w:rFonts w:ascii="Times New Roman" w:hAnsi="Times New Roman" w:cs="Times New Roman"/>
              </w:rPr>
            </w:pPr>
            <w:r w:rsidRPr="00920A91">
              <w:rPr>
                <w:rFonts w:ascii="Times New Roman" w:hAnsi="Times New Roman" w:cs="Times New Roman"/>
              </w:rPr>
              <w:lastRenderedPageBreak/>
              <w:t>РАССМО</w:t>
            </w:r>
            <w:r w:rsidRPr="00920A91">
              <w:rPr>
                <w:rFonts w:ascii="Times New Roman" w:hAnsi="Times New Roman" w:cs="Times New Roman"/>
              </w:rPr>
              <w:t>Т</w:t>
            </w:r>
            <w:r w:rsidRPr="00920A91">
              <w:rPr>
                <w:rFonts w:ascii="Times New Roman" w:hAnsi="Times New Roman" w:cs="Times New Roman"/>
              </w:rPr>
              <w:t>РЕНО</w:t>
            </w:r>
          </w:p>
          <w:p w:rsidR="00920A91" w:rsidRPr="00920A91" w:rsidRDefault="00920A91" w:rsidP="00920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A91">
              <w:rPr>
                <w:rFonts w:ascii="Times New Roman" w:hAnsi="Times New Roman" w:cs="Times New Roman"/>
              </w:rPr>
              <w:t>на пе</w:t>
            </w:r>
            <w:r w:rsidRPr="00920A91">
              <w:rPr>
                <w:rFonts w:ascii="Times New Roman" w:hAnsi="Times New Roman" w:cs="Times New Roman"/>
              </w:rPr>
              <w:t>д</w:t>
            </w:r>
            <w:r w:rsidRPr="00920A91">
              <w:rPr>
                <w:rFonts w:ascii="Times New Roman" w:hAnsi="Times New Roman" w:cs="Times New Roman"/>
              </w:rPr>
              <w:t>агогическом совете</w:t>
            </w:r>
          </w:p>
          <w:p w:rsidR="00920A91" w:rsidRPr="00920A91" w:rsidRDefault="00920A91" w:rsidP="00920A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A91">
              <w:rPr>
                <w:rFonts w:ascii="Times New Roman" w:hAnsi="Times New Roman" w:cs="Times New Roman"/>
              </w:rPr>
              <w:t>протокол № 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0A91">
              <w:rPr>
                <w:rFonts w:ascii="Times New Roman" w:hAnsi="Times New Roman" w:cs="Times New Roman"/>
              </w:rPr>
              <w:t>от 16.02.2016 г.</w:t>
            </w:r>
          </w:p>
          <w:p w:rsidR="00920A91" w:rsidRPr="00920A91" w:rsidRDefault="00920A91" w:rsidP="00920A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:rsidR="00920A91" w:rsidRPr="00920A91" w:rsidRDefault="00920A91" w:rsidP="00920A91">
            <w:pPr>
              <w:jc w:val="both"/>
              <w:rPr>
                <w:rFonts w:ascii="Times New Roman" w:hAnsi="Times New Roman" w:cs="Times New Roman"/>
              </w:rPr>
            </w:pPr>
            <w:r w:rsidRPr="00920A91">
              <w:rPr>
                <w:rFonts w:ascii="Times New Roman" w:hAnsi="Times New Roman" w:cs="Times New Roman"/>
              </w:rPr>
              <w:t>СОГЛАС</w:t>
            </w:r>
            <w:r w:rsidRPr="00920A91">
              <w:rPr>
                <w:rFonts w:ascii="Times New Roman" w:hAnsi="Times New Roman" w:cs="Times New Roman"/>
              </w:rPr>
              <w:t>О</w:t>
            </w:r>
            <w:r w:rsidRPr="00920A91">
              <w:rPr>
                <w:rFonts w:ascii="Times New Roman" w:hAnsi="Times New Roman" w:cs="Times New Roman"/>
              </w:rPr>
              <w:t xml:space="preserve">ВАНО                                                                              </w:t>
            </w:r>
          </w:p>
          <w:p w:rsidR="00920A91" w:rsidRPr="00920A91" w:rsidRDefault="00920A91" w:rsidP="00920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A91">
              <w:rPr>
                <w:rFonts w:ascii="Times New Roman" w:hAnsi="Times New Roman" w:cs="Times New Roman"/>
              </w:rPr>
              <w:t>Управляющий совет                                                         Протокол № 2 от 18.02.2016 г.</w:t>
            </w:r>
          </w:p>
        </w:tc>
        <w:tc>
          <w:tcPr>
            <w:tcW w:w="3745" w:type="dxa"/>
          </w:tcPr>
          <w:p w:rsidR="00920A91" w:rsidRPr="00920A91" w:rsidRDefault="00920A91" w:rsidP="00920A91">
            <w:pPr>
              <w:jc w:val="both"/>
              <w:rPr>
                <w:rFonts w:ascii="Times New Roman" w:hAnsi="Times New Roman" w:cs="Times New Roman"/>
              </w:rPr>
            </w:pPr>
            <w:r w:rsidRPr="00920A91">
              <w:rPr>
                <w:rFonts w:ascii="Times New Roman" w:hAnsi="Times New Roman" w:cs="Times New Roman"/>
              </w:rPr>
              <w:t>УТВЕ</w:t>
            </w:r>
            <w:r w:rsidRPr="00920A91">
              <w:rPr>
                <w:rFonts w:ascii="Times New Roman" w:hAnsi="Times New Roman" w:cs="Times New Roman"/>
              </w:rPr>
              <w:t>Р</w:t>
            </w:r>
            <w:r w:rsidRPr="00920A91">
              <w:rPr>
                <w:rFonts w:ascii="Times New Roman" w:hAnsi="Times New Roman" w:cs="Times New Roman"/>
              </w:rPr>
              <w:t>ЖДЕНО</w:t>
            </w:r>
          </w:p>
          <w:p w:rsidR="00920A91" w:rsidRPr="00920A91" w:rsidRDefault="00920A91" w:rsidP="00920A91">
            <w:pPr>
              <w:jc w:val="center"/>
              <w:rPr>
                <w:rFonts w:ascii="Times New Roman" w:hAnsi="Times New Roman" w:cs="Times New Roman"/>
              </w:rPr>
            </w:pPr>
            <w:r w:rsidRPr="00920A91">
              <w:rPr>
                <w:rFonts w:ascii="Times New Roman" w:hAnsi="Times New Roman" w:cs="Times New Roman"/>
              </w:rPr>
              <w:t>Директор МАОУ Абаульская ООШ</w:t>
            </w:r>
          </w:p>
          <w:p w:rsidR="00920A91" w:rsidRPr="00920A91" w:rsidRDefault="00920A91" w:rsidP="00920A91">
            <w:pPr>
              <w:jc w:val="center"/>
              <w:rPr>
                <w:rFonts w:ascii="Times New Roman" w:hAnsi="Times New Roman" w:cs="Times New Roman"/>
              </w:rPr>
            </w:pPr>
            <w:r w:rsidRPr="00920A91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Д.М</w:t>
            </w:r>
            <w:r w:rsidRPr="00920A9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Шарипов </w:t>
            </w:r>
            <w:r w:rsidRPr="00920A91">
              <w:rPr>
                <w:rFonts w:ascii="Times New Roman" w:hAnsi="Times New Roman" w:cs="Times New Roman"/>
              </w:rPr>
              <w:t xml:space="preserve">Приказ № </w:t>
            </w:r>
            <w:r w:rsidR="00C938A0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-</w:t>
            </w:r>
            <w:r w:rsidRPr="00920A91">
              <w:rPr>
                <w:rFonts w:ascii="Times New Roman" w:hAnsi="Times New Roman" w:cs="Times New Roman"/>
              </w:rPr>
              <w:t xml:space="preserve">од  от </w:t>
            </w:r>
            <w:r w:rsidR="00C938A0">
              <w:rPr>
                <w:rFonts w:ascii="Times New Roman" w:hAnsi="Times New Roman" w:cs="Times New Roman"/>
              </w:rPr>
              <w:t>25</w:t>
            </w:r>
            <w:r w:rsidRPr="00920A91">
              <w:rPr>
                <w:rFonts w:ascii="Times New Roman" w:hAnsi="Times New Roman" w:cs="Times New Roman"/>
              </w:rPr>
              <w:t>.02.2016  г.</w:t>
            </w:r>
          </w:p>
          <w:p w:rsidR="00920A91" w:rsidRPr="00920A91" w:rsidRDefault="00920A91" w:rsidP="00920A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69B" w:rsidRDefault="007E069B" w:rsidP="00B77CE1">
      <w:pPr>
        <w:spacing w:after="0"/>
        <w:rPr>
          <w:rFonts w:ascii="Times New Roman" w:hAnsi="Times New Roman" w:cs="Times New Roman"/>
          <w:sz w:val="28"/>
          <w:szCs w:val="28"/>
        </w:rPr>
        <w:sectPr w:rsidR="007E069B" w:rsidSect="00920A91">
          <w:type w:val="continuous"/>
          <w:pgSz w:w="11906" w:h="16838"/>
          <w:pgMar w:top="851" w:right="850" w:bottom="567" w:left="1701" w:header="708" w:footer="0" w:gutter="0"/>
          <w:cols w:space="708"/>
          <w:docGrid w:linePitch="360"/>
        </w:sectPr>
      </w:pPr>
    </w:p>
    <w:p w:rsidR="00766FB9" w:rsidRPr="00766FB9" w:rsidRDefault="00766FB9" w:rsidP="00B77C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FB9" w:rsidRPr="00766FB9" w:rsidRDefault="00766FB9" w:rsidP="00B77C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FB9" w:rsidRPr="00766FB9" w:rsidRDefault="00766FB9" w:rsidP="00766FB9">
      <w:pPr>
        <w:rPr>
          <w:rFonts w:ascii="Times New Roman" w:hAnsi="Times New Roman" w:cs="Times New Roman"/>
          <w:sz w:val="28"/>
          <w:szCs w:val="28"/>
        </w:rPr>
      </w:pPr>
    </w:p>
    <w:p w:rsidR="00766FB9" w:rsidRPr="00766FB9" w:rsidRDefault="00766FB9" w:rsidP="00766FB9">
      <w:pPr>
        <w:rPr>
          <w:rFonts w:ascii="Times New Roman" w:hAnsi="Times New Roman" w:cs="Times New Roman"/>
          <w:sz w:val="28"/>
          <w:szCs w:val="28"/>
        </w:rPr>
      </w:pPr>
    </w:p>
    <w:p w:rsidR="00766FB9" w:rsidRPr="00766FB9" w:rsidRDefault="00766FB9" w:rsidP="00766FB9">
      <w:pPr>
        <w:rPr>
          <w:rFonts w:ascii="Times New Roman" w:hAnsi="Times New Roman" w:cs="Times New Roman"/>
          <w:sz w:val="28"/>
          <w:szCs w:val="28"/>
        </w:rPr>
      </w:pPr>
    </w:p>
    <w:p w:rsidR="00751A3E" w:rsidRPr="00A11EC4" w:rsidRDefault="00766FB9" w:rsidP="00751A3E">
      <w:pPr>
        <w:tabs>
          <w:tab w:val="left" w:pos="2916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C4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11EC4" w:rsidRDefault="00766FB9" w:rsidP="00A11EC4">
      <w:pPr>
        <w:tabs>
          <w:tab w:val="left" w:pos="2916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C4">
        <w:rPr>
          <w:rFonts w:ascii="Times New Roman" w:hAnsi="Times New Roman" w:cs="Times New Roman"/>
          <w:b/>
          <w:sz w:val="28"/>
          <w:szCs w:val="28"/>
        </w:rPr>
        <w:t>ЛЕТНЕГО ОЗДОРОВИТЕЛЬНОГО ЛАГЕРЯ</w:t>
      </w:r>
      <w:r w:rsidRPr="00A11EC4">
        <w:rPr>
          <w:rFonts w:ascii="Times New Roman" w:hAnsi="Times New Roman" w:cs="Times New Roman"/>
          <w:b/>
          <w:sz w:val="28"/>
          <w:szCs w:val="28"/>
        </w:rPr>
        <w:br/>
        <w:t>С ДНЕВНЫМ ПРЕБЫВАНИЕМ ДЕТЕЙ</w:t>
      </w:r>
      <w:r w:rsidR="00A11EC4">
        <w:rPr>
          <w:rFonts w:ascii="Times New Roman" w:hAnsi="Times New Roman" w:cs="Times New Roman"/>
          <w:b/>
          <w:sz w:val="28"/>
          <w:szCs w:val="28"/>
        </w:rPr>
        <w:t xml:space="preserve"> НА БАЗЕ</w:t>
      </w:r>
      <w:r w:rsidRPr="00A11EC4">
        <w:rPr>
          <w:rFonts w:ascii="Times New Roman" w:hAnsi="Times New Roman" w:cs="Times New Roman"/>
          <w:b/>
          <w:sz w:val="28"/>
          <w:szCs w:val="28"/>
        </w:rPr>
        <w:br/>
        <w:t xml:space="preserve">МАОУ АБАУЛЬСКАЯ ОСНОВНАЯ </w:t>
      </w:r>
    </w:p>
    <w:p w:rsidR="00A11EC4" w:rsidRDefault="00766FB9" w:rsidP="00A11EC4">
      <w:pPr>
        <w:tabs>
          <w:tab w:val="left" w:pos="2916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C4">
        <w:rPr>
          <w:rFonts w:ascii="Times New Roman" w:hAnsi="Times New Roman" w:cs="Times New Roman"/>
          <w:b/>
          <w:sz w:val="28"/>
          <w:szCs w:val="28"/>
        </w:rPr>
        <w:t>ОБЩЕОБРАЗОВАТЕЛЬНАЯ ШКОЛА</w:t>
      </w:r>
      <w:r w:rsidR="00A11E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6FB9" w:rsidRPr="00A11EC4" w:rsidRDefault="006919C0" w:rsidP="00A11EC4">
      <w:pPr>
        <w:tabs>
          <w:tab w:val="left" w:pos="2916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C4">
        <w:rPr>
          <w:rFonts w:ascii="Times New Roman" w:hAnsi="Times New Roman" w:cs="Times New Roman"/>
          <w:b/>
          <w:sz w:val="28"/>
          <w:szCs w:val="28"/>
        </w:rPr>
        <w:t>"РАДУГА"</w:t>
      </w:r>
    </w:p>
    <w:p w:rsidR="00766FB9" w:rsidRPr="00766FB9" w:rsidRDefault="00766FB9" w:rsidP="00A11EC4">
      <w:pPr>
        <w:tabs>
          <w:tab w:val="left" w:pos="291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66FB9">
        <w:rPr>
          <w:rFonts w:ascii="Times New Roman" w:hAnsi="Times New Roman" w:cs="Times New Roman"/>
          <w:sz w:val="28"/>
          <w:szCs w:val="28"/>
        </w:rPr>
        <w:t>( комплексная, краткосрочная)</w:t>
      </w:r>
    </w:p>
    <w:p w:rsidR="00766FB9" w:rsidRPr="00766FB9" w:rsidRDefault="00766FB9" w:rsidP="00766FB9">
      <w:pPr>
        <w:rPr>
          <w:rFonts w:ascii="Times New Roman" w:hAnsi="Times New Roman" w:cs="Times New Roman"/>
          <w:sz w:val="28"/>
          <w:szCs w:val="28"/>
        </w:rPr>
      </w:pPr>
    </w:p>
    <w:p w:rsidR="00766FB9" w:rsidRPr="00766FB9" w:rsidRDefault="00766FB9" w:rsidP="00766FB9">
      <w:pPr>
        <w:rPr>
          <w:rFonts w:ascii="Times New Roman" w:hAnsi="Times New Roman" w:cs="Times New Roman"/>
          <w:sz w:val="28"/>
          <w:szCs w:val="28"/>
        </w:rPr>
      </w:pPr>
    </w:p>
    <w:p w:rsidR="00766FB9" w:rsidRPr="00766FB9" w:rsidRDefault="00766FB9" w:rsidP="00766FB9">
      <w:pPr>
        <w:rPr>
          <w:rFonts w:ascii="Times New Roman" w:hAnsi="Times New Roman" w:cs="Times New Roman"/>
          <w:sz w:val="28"/>
          <w:szCs w:val="28"/>
        </w:rPr>
      </w:pPr>
    </w:p>
    <w:p w:rsidR="00766FB9" w:rsidRPr="00766FB9" w:rsidRDefault="00766FB9" w:rsidP="00766FB9">
      <w:pPr>
        <w:rPr>
          <w:rFonts w:ascii="Times New Roman" w:hAnsi="Times New Roman" w:cs="Times New Roman"/>
          <w:sz w:val="28"/>
          <w:szCs w:val="28"/>
        </w:rPr>
      </w:pPr>
    </w:p>
    <w:p w:rsidR="00766FB9" w:rsidRPr="00766FB9" w:rsidRDefault="00766FB9" w:rsidP="00766FB9">
      <w:pPr>
        <w:rPr>
          <w:rFonts w:ascii="Times New Roman" w:hAnsi="Times New Roman" w:cs="Times New Roman"/>
          <w:sz w:val="28"/>
          <w:szCs w:val="28"/>
        </w:rPr>
      </w:pPr>
    </w:p>
    <w:p w:rsidR="00766FB9" w:rsidRPr="00766FB9" w:rsidRDefault="00766FB9" w:rsidP="00766FB9">
      <w:pPr>
        <w:rPr>
          <w:rFonts w:ascii="Times New Roman" w:hAnsi="Times New Roman" w:cs="Times New Roman"/>
          <w:sz w:val="28"/>
          <w:szCs w:val="28"/>
        </w:rPr>
      </w:pPr>
    </w:p>
    <w:p w:rsidR="00766FB9" w:rsidRDefault="00766FB9" w:rsidP="00766FB9">
      <w:pPr>
        <w:rPr>
          <w:rFonts w:ascii="Times New Roman" w:hAnsi="Times New Roman" w:cs="Times New Roman"/>
          <w:sz w:val="28"/>
          <w:szCs w:val="28"/>
        </w:rPr>
      </w:pPr>
    </w:p>
    <w:p w:rsidR="00B42E2C" w:rsidRPr="00766FB9" w:rsidRDefault="00B42E2C" w:rsidP="00766FB9">
      <w:pPr>
        <w:rPr>
          <w:rFonts w:ascii="Times New Roman" w:hAnsi="Times New Roman" w:cs="Times New Roman"/>
          <w:sz w:val="28"/>
          <w:szCs w:val="28"/>
        </w:rPr>
      </w:pPr>
    </w:p>
    <w:p w:rsidR="00766FB9" w:rsidRDefault="00766FB9" w:rsidP="00766FB9">
      <w:pPr>
        <w:rPr>
          <w:rFonts w:ascii="Times New Roman" w:hAnsi="Times New Roman" w:cs="Times New Roman"/>
          <w:sz w:val="28"/>
          <w:szCs w:val="28"/>
        </w:rPr>
      </w:pPr>
    </w:p>
    <w:p w:rsidR="00D22632" w:rsidRDefault="00D22632" w:rsidP="00766FB9">
      <w:pPr>
        <w:rPr>
          <w:rFonts w:ascii="Times New Roman" w:hAnsi="Times New Roman" w:cs="Times New Roman"/>
          <w:sz w:val="28"/>
          <w:szCs w:val="28"/>
        </w:rPr>
      </w:pPr>
    </w:p>
    <w:p w:rsidR="00751A3E" w:rsidRDefault="00751A3E" w:rsidP="00766FB9">
      <w:pPr>
        <w:rPr>
          <w:rFonts w:ascii="Times New Roman" w:hAnsi="Times New Roman" w:cs="Times New Roman"/>
          <w:sz w:val="28"/>
          <w:szCs w:val="28"/>
        </w:rPr>
      </w:pPr>
    </w:p>
    <w:p w:rsidR="00A11EC4" w:rsidRPr="00766FB9" w:rsidRDefault="00A11EC4" w:rsidP="00766FB9">
      <w:pPr>
        <w:rPr>
          <w:rFonts w:ascii="Times New Roman" w:hAnsi="Times New Roman" w:cs="Times New Roman"/>
          <w:sz w:val="28"/>
          <w:szCs w:val="28"/>
        </w:rPr>
      </w:pPr>
    </w:p>
    <w:p w:rsidR="00D22632" w:rsidRDefault="00766FB9" w:rsidP="00D22632">
      <w:pPr>
        <w:tabs>
          <w:tab w:val="left" w:pos="32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66FB9">
        <w:rPr>
          <w:rFonts w:ascii="Times New Roman" w:hAnsi="Times New Roman" w:cs="Times New Roman"/>
          <w:sz w:val="28"/>
          <w:szCs w:val="28"/>
        </w:rPr>
        <w:t>Абаул</w:t>
      </w:r>
      <w:r w:rsidR="00751A3E">
        <w:rPr>
          <w:rFonts w:ascii="Times New Roman" w:hAnsi="Times New Roman" w:cs="Times New Roman"/>
          <w:sz w:val="28"/>
          <w:szCs w:val="28"/>
        </w:rPr>
        <w:t xml:space="preserve">- </w:t>
      </w:r>
      <w:r w:rsidR="003A297E">
        <w:rPr>
          <w:rFonts w:ascii="Times New Roman" w:hAnsi="Times New Roman" w:cs="Times New Roman"/>
          <w:sz w:val="28"/>
          <w:szCs w:val="28"/>
        </w:rPr>
        <w:t>2016</w:t>
      </w:r>
    </w:p>
    <w:p w:rsidR="00514262" w:rsidRPr="00CB40A9" w:rsidRDefault="00CB40A9" w:rsidP="00514262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СТРУКТУРА ПРОГРАММЫ</w:t>
      </w:r>
    </w:p>
    <w:p w:rsidR="00514262" w:rsidRPr="00CB40A9" w:rsidRDefault="00514262" w:rsidP="00514262">
      <w:pPr>
        <w:shd w:val="clear" w:color="auto" w:fill="FFFFFF"/>
        <w:autoSpaceDE w:val="0"/>
        <w:autoSpaceDN w:val="0"/>
        <w:adjustRightInd w:val="0"/>
        <w:ind w:left="426" w:hanging="42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40A9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CB40A9">
        <w:rPr>
          <w:rFonts w:ascii="Times New Roman" w:hAnsi="Times New Roman" w:cs="Times New Roman"/>
          <w:bCs/>
          <w:color w:val="000000"/>
          <w:sz w:val="28"/>
          <w:szCs w:val="28"/>
        </w:rPr>
        <w:tab/>
        <w:t>Титульный лист</w:t>
      </w:r>
      <w:r w:rsidR="002D7579" w:rsidRPr="00CB40A9"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……………………………………………………………….1</w:t>
      </w:r>
    </w:p>
    <w:p w:rsidR="00514262" w:rsidRPr="00CB40A9" w:rsidRDefault="00514262" w:rsidP="00514262">
      <w:pPr>
        <w:shd w:val="clear" w:color="auto" w:fill="FFFFFF"/>
        <w:autoSpaceDE w:val="0"/>
        <w:autoSpaceDN w:val="0"/>
        <w:adjustRightInd w:val="0"/>
        <w:ind w:left="426" w:hanging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40A9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CB40A9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Паспорт программы (информационная карта, перечень организаторов программы)</w:t>
      </w:r>
      <w:r w:rsidR="002D7579" w:rsidRPr="00CB40A9"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……………………………………………………………………3</w:t>
      </w:r>
    </w:p>
    <w:p w:rsidR="00514262" w:rsidRPr="00CB40A9" w:rsidRDefault="00514262" w:rsidP="00514262">
      <w:pPr>
        <w:shd w:val="clear" w:color="auto" w:fill="FFFFFF"/>
        <w:autoSpaceDE w:val="0"/>
        <w:autoSpaceDN w:val="0"/>
        <w:adjustRightInd w:val="0"/>
        <w:ind w:left="426" w:hanging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40A9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Pr="00CB40A9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Пояснительная записка (обоснование программы с учетом анализа за прошлый год, актуальность)</w:t>
      </w:r>
      <w:r w:rsidR="002D7579" w:rsidRPr="00CB40A9"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…………………………………………………6</w:t>
      </w:r>
    </w:p>
    <w:p w:rsidR="00514262" w:rsidRPr="00CB40A9" w:rsidRDefault="00514262" w:rsidP="00514262">
      <w:pPr>
        <w:shd w:val="clear" w:color="auto" w:fill="FFFFFF"/>
        <w:autoSpaceDE w:val="0"/>
        <w:autoSpaceDN w:val="0"/>
        <w:adjustRightInd w:val="0"/>
        <w:ind w:left="426" w:hanging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40A9">
        <w:rPr>
          <w:rFonts w:ascii="Times New Roman" w:hAnsi="Times New Roman" w:cs="Times New Roman"/>
          <w:bCs/>
          <w:color w:val="000000"/>
          <w:sz w:val="28"/>
          <w:szCs w:val="28"/>
        </w:rPr>
        <w:t>4.</w:t>
      </w:r>
      <w:r w:rsidRPr="00CB40A9">
        <w:rPr>
          <w:rFonts w:ascii="Times New Roman" w:hAnsi="Times New Roman" w:cs="Times New Roman"/>
          <w:bCs/>
          <w:color w:val="000000"/>
          <w:sz w:val="28"/>
          <w:szCs w:val="28"/>
        </w:rPr>
        <w:tab/>
        <w:t>Цель и задачи программы</w:t>
      </w:r>
      <w:r w:rsidR="002D7579" w:rsidRPr="00CB40A9"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…………………………………………………….9</w:t>
      </w:r>
    </w:p>
    <w:p w:rsidR="00514262" w:rsidRPr="00CB40A9" w:rsidRDefault="00514262" w:rsidP="00514262">
      <w:pPr>
        <w:shd w:val="clear" w:color="auto" w:fill="FFFFFF"/>
        <w:autoSpaceDE w:val="0"/>
        <w:autoSpaceDN w:val="0"/>
        <w:adjustRightInd w:val="0"/>
        <w:ind w:left="426" w:hanging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40A9">
        <w:rPr>
          <w:rFonts w:ascii="Times New Roman" w:hAnsi="Times New Roman" w:cs="Times New Roman"/>
          <w:bCs/>
          <w:color w:val="000000"/>
          <w:sz w:val="28"/>
          <w:szCs w:val="28"/>
        </w:rPr>
        <w:t>5.</w:t>
      </w:r>
      <w:r w:rsidRPr="00CB40A9">
        <w:rPr>
          <w:rFonts w:ascii="Times New Roman" w:hAnsi="Times New Roman" w:cs="Times New Roman"/>
          <w:bCs/>
          <w:color w:val="000000"/>
          <w:sz w:val="28"/>
          <w:szCs w:val="28"/>
        </w:rPr>
        <w:tab/>
        <w:t>Участники программы</w:t>
      </w:r>
      <w:r w:rsidR="00C661CD"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………………………………………………………10</w:t>
      </w:r>
    </w:p>
    <w:p w:rsidR="004C335B" w:rsidRPr="00CB40A9" w:rsidRDefault="004C335B" w:rsidP="00514262">
      <w:pPr>
        <w:shd w:val="clear" w:color="auto" w:fill="FFFFFF"/>
        <w:autoSpaceDE w:val="0"/>
        <w:autoSpaceDN w:val="0"/>
        <w:adjustRightInd w:val="0"/>
        <w:ind w:left="426" w:hanging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40A9">
        <w:rPr>
          <w:rFonts w:ascii="Times New Roman" w:hAnsi="Times New Roman" w:cs="Times New Roman"/>
          <w:bCs/>
          <w:color w:val="000000"/>
          <w:sz w:val="28"/>
          <w:szCs w:val="28"/>
        </w:rPr>
        <w:t>6.    Нормативно –правовая база</w:t>
      </w:r>
      <w:r w:rsidR="00C661CD"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………………………………………………..11</w:t>
      </w:r>
    </w:p>
    <w:p w:rsidR="00514262" w:rsidRPr="00CB40A9" w:rsidRDefault="004C335B" w:rsidP="00514262">
      <w:pPr>
        <w:shd w:val="clear" w:color="auto" w:fill="FFFFFF"/>
        <w:autoSpaceDE w:val="0"/>
        <w:autoSpaceDN w:val="0"/>
        <w:adjustRightInd w:val="0"/>
        <w:ind w:left="426" w:hanging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40A9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514262" w:rsidRPr="00CB40A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514262" w:rsidRPr="00CB40A9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CC6948" w:rsidRPr="00CB40A9">
        <w:rPr>
          <w:rFonts w:ascii="Times New Roman" w:hAnsi="Times New Roman" w:cs="Times New Roman"/>
          <w:bCs/>
          <w:color w:val="000000"/>
          <w:sz w:val="28"/>
          <w:szCs w:val="28"/>
        </w:rPr>
        <w:t>Сроки реализации программы</w:t>
      </w:r>
      <w:r w:rsidR="00C661CD"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………………………………………………13</w:t>
      </w:r>
    </w:p>
    <w:p w:rsidR="00514262" w:rsidRPr="00CB40A9" w:rsidRDefault="004C335B" w:rsidP="00CC6948">
      <w:pPr>
        <w:shd w:val="clear" w:color="auto" w:fill="FFFFFF"/>
        <w:autoSpaceDE w:val="0"/>
        <w:autoSpaceDN w:val="0"/>
        <w:adjustRightInd w:val="0"/>
        <w:ind w:left="426" w:hanging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40A9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CC6948" w:rsidRPr="00CB40A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CC6948" w:rsidRPr="00CB40A9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Основные этапы реализации программы (подготовительный, организационный, основной, заключительный, постлагерный)……………………………….……………………………….</w:t>
      </w:r>
      <w:r w:rsidR="00C661CD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</w:p>
    <w:p w:rsidR="00514262" w:rsidRPr="00CB40A9" w:rsidRDefault="004C335B" w:rsidP="00514262">
      <w:pPr>
        <w:shd w:val="clear" w:color="auto" w:fill="FFFFFF"/>
        <w:autoSpaceDE w:val="0"/>
        <w:autoSpaceDN w:val="0"/>
        <w:adjustRightInd w:val="0"/>
        <w:ind w:left="426" w:hanging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40A9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514262" w:rsidRPr="00CB40A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514262" w:rsidRPr="00CB40A9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Содержание деятельности (приоритетные направления воспитательной работы, соответствующие целям и задачам)</w:t>
      </w:r>
      <w:r w:rsidR="00C661CD"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………………………………16</w:t>
      </w:r>
    </w:p>
    <w:p w:rsidR="00146C95" w:rsidRPr="00CB40A9" w:rsidRDefault="00146C95" w:rsidP="00514262">
      <w:pPr>
        <w:shd w:val="clear" w:color="auto" w:fill="FFFFFF"/>
        <w:autoSpaceDE w:val="0"/>
        <w:autoSpaceDN w:val="0"/>
        <w:adjustRightInd w:val="0"/>
        <w:ind w:left="426" w:hanging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40A9">
        <w:rPr>
          <w:rFonts w:ascii="Times New Roman" w:hAnsi="Times New Roman" w:cs="Times New Roman"/>
          <w:bCs/>
          <w:color w:val="000000"/>
          <w:sz w:val="28"/>
          <w:szCs w:val="28"/>
        </w:rPr>
        <w:t>10.  Система контроля</w:t>
      </w:r>
      <w:r w:rsidR="00C661CD"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…………………………………………………………...23</w:t>
      </w:r>
    </w:p>
    <w:p w:rsidR="00514262" w:rsidRPr="00CB40A9" w:rsidRDefault="00146C95" w:rsidP="00514262">
      <w:pPr>
        <w:shd w:val="clear" w:color="auto" w:fill="FFFFFF"/>
        <w:autoSpaceDE w:val="0"/>
        <w:autoSpaceDN w:val="0"/>
        <w:adjustRightInd w:val="0"/>
        <w:ind w:left="426" w:hanging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40A9">
        <w:rPr>
          <w:rFonts w:ascii="Times New Roman" w:hAnsi="Times New Roman" w:cs="Times New Roman"/>
          <w:bCs/>
          <w:color w:val="000000"/>
          <w:sz w:val="28"/>
          <w:szCs w:val="28"/>
        </w:rPr>
        <w:t>12</w:t>
      </w:r>
      <w:r w:rsidR="00514262" w:rsidRPr="00CB40A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514262" w:rsidRPr="00CB40A9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Механизмы реализации программы (игровой сюжет программы, режим дня, план-сетка, работа кружков и секций, система самоуправления, система контроля за реализацией программы – раздел ВШК, оформление лагеря, с</w:t>
      </w:r>
      <w:r w:rsidR="00C661CD">
        <w:rPr>
          <w:rFonts w:ascii="Times New Roman" w:hAnsi="Times New Roman" w:cs="Times New Roman"/>
          <w:bCs/>
          <w:color w:val="000000"/>
          <w:sz w:val="28"/>
          <w:szCs w:val="28"/>
        </w:rPr>
        <w:t>оответствующее игровой модели)………………………………..26</w:t>
      </w:r>
    </w:p>
    <w:p w:rsidR="00514262" w:rsidRPr="00CB40A9" w:rsidRDefault="00146C95" w:rsidP="00514262">
      <w:pPr>
        <w:shd w:val="clear" w:color="auto" w:fill="FFFFFF"/>
        <w:autoSpaceDE w:val="0"/>
        <w:autoSpaceDN w:val="0"/>
        <w:adjustRightInd w:val="0"/>
        <w:ind w:left="426" w:hanging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40A9">
        <w:rPr>
          <w:rFonts w:ascii="Times New Roman" w:hAnsi="Times New Roman" w:cs="Times New Roman"/>
          <w:bCs/>
          <w:color w:val="000000"/>
          <w:sz w:val="28"/>
          <w:szCs w:val="28"/>
        </w:rPr>
        <w:t>13</w:t>
      </w:r>
      <w:r w:rsidR="00514262" w:rsidRPr="00CB40A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514262" w:rsidRPr="00CB40A9">
        <w:rPr>
          <w:rFonts w:ascii="Times New Roman" w:hAnsi="Times New Roman" w:cs="Times New Roman"/>
          <w:bCs/>
          <w:color w:val="000000"/>
          <w:sz w:val="28"/>
          <w:szCs w:val="28"/>
        </w:rPr>
        <w:tab/>
        <w:t>Условия реализации программы</w:t>
      </w:r>
      <w:r w:rsidR="00C661CD"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……………………………………………39</w:t>
      </w:r>
    </w:p>
    <w:p w:rsidR="00514262" w:rsidRPr="00CB40A9" w:rsidRDefault="00146C95" w:rsidP="00514262">
      <w:pPr>
        <w:shd w:val="clear" w:color="auto" w:fill="FFFFFF"/>
        <w:autoSpaceDE w:val="0"/>
        <w:autoSpaceDN w:val="0"/>
        <w:adjustRightInd w:val="0"/>
        <w:ind w:left="426" w:hanging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40A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514262" w:rsidRPr="00CB40A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514262" w:rsidRPr="00CB40A9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Ожидаемые результаты и критерии их оценки </w:t>
      </w:r>
      <w:r w:rsidR="0013458E"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…………………………...40</w:t>
      </w:r>
    </w:p>
    <w:p w:rsidR="00514262" w:rsidRPr="00CB40A9" w:rsidRDefault="00146C95" w:rsidP="00514262">
      <w:pPr>
        <w:shd w:val="clear" w:color="auto" w:fill="FFFFFF"/>
        <w:autoSpaceDE w:val="0"/>
        <w:autoSpaceDN w:val="0"/>
        <w:adjustRightInd w:val="0"/>
        <w:ind w:left="426" w:hanging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40A9">
        <w:rPr>
          <w:rFonts w:ascii="Times New Roman" w:hAnsi="Times New Roman" w:cs="Times New Roman"/>
          <w:bCs/>
          <w:color w:val="000000"/>
          <w:sz w:val="28"/>
          <w:szCs w:val="28"/>
        </w:rPr>
        <w:t>15</w:t>
      </w:r>
      <w:r w:rsidR="00514262" w:rsidRPr="00CB40A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514262" w:rsidRPr="00CB40A9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Мониторинг воспитательного процесса </w:t>
      </w:r>
      <w:r w:rsidR="0013458E"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…………………………………...42</w:t>
      </w:r>
    </w:p>
    <w:p w:rsidR="00514262" w:rsidRPr="00CB40A9" w:rsidRDefault="00146C95" w:rsidP="00514262">
      <w:pPr>
        <w:shd w:val="clear" w:color="auto" w:fill="FFFFFF"/>
        <w:autoSpaceDE w:val="0"/>
        <w:autoSpaceDN w:val="0"/>
        <w:adjustRightInd w:val="0"/>
        <w:ind w:left="426" w:hanging="42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40A9"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514262" w:rsidRPr="00CB40A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514262" w:rsidRPr="00CB40A9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Приложение</w:t>
      </w:r>
      <w:r w:rsidR="0013458E"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………………………………………………………………….45</w:t>
      </w:r>
    </w:p>
    <w:p w:rsidR="00514262" w:rsidRPr="00CB40A9" w:rsidRDefault="00514262" w:rsidP="005142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31B" w:rsidRDefault="003E331B" w:rsidP="004C335B">
      <w:pPr>
        <w:rPr>
          <w:rFonts w:ascii="Times New Roman" w:hAnsi="Times New Roman" w:cs="Times New Roman"/>
          <w:b/>
          <w:sz w:val="28"/>
          <w:szCs w:val="28"/>
        </w:rPr>
      </w:pPr>
    </w:p>
    <w:p w:rsidR="001A2498" w:rsidRPr="00CB40A9" w:rsidRDefault="001A2498" w:rsidP="004C335B">
      <w:pPr>
        <w:rPr>
          <w:rFonts w:ascii="Times New Roman" w:hAnsi="Times New Roman" w:cs="Times New Roman"/>
          <w:b/>
          <w:sz w:val="28"/>
          <w:szCs w:val="28"/>
        </w:rPr>
      </w:pPr>
    </w:p>
    <w:p w:rsidR="0077570A" w:rsidRDefault="0077570A" w:rsidP="004C335B">
      <w:pPr>
        <w:rPr>
          <w:rFonts w:ascii="Times New Roman" w:hAnsi="Times New Roman" w:cs="Times New Roman"/>
          <w:sz w:val="28"/>
          <w:szCs w:val="28"/>
        </w:rPr>
      </w:pPr>
    </w:p>
    <w:p w:rsidR="00D55367" w:rsidRPr="00CB40A9" w:rsidRDefault="00D55367" w:rsidP="004C335B">
      <w:pPr>
        <w:rPr>
          <w:rFonts w:ascii="Times New Roman" w:hAnsi="Times New Roman" w:cs="Times New Roman"/>
          <w:sz w:val="28"/>
          <w:szCs w:val="28"/>
        </w:rPr>
      </w:pPr>
    </w:p>
    <w:p w:rsidR="002A2118" w:rsidRPr="00CB40A9" w:rsidRDefault="003F3868" w:rsidP="004C3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0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CB40A9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68"/>
        <w:gridCol w:w="6402"/>
      </w:tblGrid>
      <w:tr w:rsidR="002A2118" w:rsidRPr="00CB40A9" w:rsidTr="006919C0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8" w:rsidRPr="00CB40A9" w:rsidRDefault="002A2118" w:rsidP="00691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CB40A9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Номинация, по которой предоставляется программа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8" w:rsidRPr="00CB40A9" w:rsidRDefault="002A2118" w:rsidP="00691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программа по организации летнего отдыха, оздоровления и занятости несовершеннолетних </w:t>
            </w:r>
          </w:p>
        </w:tc>
      </w:tr>
      <w:tr w:rsidR="002A2118" w:rsidRPr="00CB40A9" w:rsidTr="006919C0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8" w:rsidRPr="00CB40A9" w:rsidRDefault="002A2118" w:rsidP="00691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8" w:rsidRPr="00CB40A9" w:rsidRDefault="00327F56" w:rsidP="00691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Комплексная программа летнего оздоровительного лагеря с дневным пребыванием детей "Радуга"</w:t>
            </w:r>
          </w:p>
        </w:tc>
      </w:tr>
      <w:tr w:rsidR="002A2118" w:rsidRPr="00CB40A9" w:rsidTr="006919C0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8" w:rsidRPr="00CB40A9" w:rsidRDefault="002A2118" w:rsidP="00691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Адресат проектной деятельности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8" w:rsidRPr="00CB40A9" w:rsidRDefault="00327F56" w:rsidP="00691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Дети от 6-16 лет, в том числе из социально незащищенных категорий (малообеспеченные, многодетные, неполные семьи)</w:t>
            </w:r>
          </w:p>
        </w:tc>
      </w:tr>
      <w:tr w:rsidR="002A2118" w:rsidRPr="00CB40A9" w:rsidTr="006919C0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8" w:rsidRPr="00CB40A9" w:rsidRDefault="002A2118" w:rsidP="00691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8" w:rsidRPr="00CB40A9" w:rsidRDefault="006F7E08" w:rsidP="00691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2A2118" w:rsidRPr="00CB40A9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B42E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A2118" w:rsidRPr="00CB40A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A2118" w:rsidRPr="00CB40A9" w:rsidTr="006919C0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8" w:rsidRPr="00CB40A9" w:rsidRDefault="002A2118" w:rsidP="00691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0" w:rsidRPr="00CB40A9" w:rsidRDefault="00912AE0" w:rsidP="00912A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 xml:space="preserve"> Создать благоприятные условия для укрепления здоровья и организации досуга учащихся во время летних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      </w:r>
          </w:p>
          <w:p w:rsidR="002A2118" w:rsidRPr="00CB40A9" w:rsidRDefault="002A2118" w:rsidP="006919C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A2118" w:rsidRPr="00CB40A9" w:rsidTr="006919C0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8" w:rsidRPr="00CB40A9" w:rsidRDefault="002A2118" w:rsidP="00691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0" w:rsidRPr="00CB40A9" w:rsidRDefault="00912AE0" w:rsidP="009870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организованного отдыха детей.</w:t>
            </w:r>
          </w:p>
          <w:p w:rsidR="00912AE0" w:rsidRPr="00CB40A9" w:rsidRDefault="00912AE0" w:rsidP="009870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Приобщение ребят к творческим видам деятельности, развитие творческого мышления.</w:t>
            </w:r>
          </w:p>
          <w:p w:rsidR="00912AE0" w:rsidRPr="00CB40A9" w:rsidRDefault="00912AE0" w:rsidP="009870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культурного поведения, санитарно-гигиенической культуры.</w:t>
            </w:r>
          </w:p>
          <w:p w:rsidR="00912AE0" w:rsidRPr="00CB40A9" w:rsidRDefault="00912AE0" w:rsidP="009870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укрепления здоровья детей, использование окружающей природы в качестве источника оздоровления ребёнка.</w:t>
            </w:r>
          </w:p>
          <w:p w:rsidR="00912AE0" w:rsidRPr="00CB40A9" w:rsidRDefault="00912AE0" w:rsidP="009870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Организация среды, предоставляющей ребенку возможность для самореализации на индивидуальном личностном потенциале.</w:t>
            </w:r>
          </w:p>
          <w:p w:rsidR="002A2118" w:rsidRPr="00CB40A9" w:rsidRDefault="00912AE0" w:rsidP="00B42E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Формирование у ребят навыков общения и толерантности.</w:t>
            </w:r>
          </w:p>
        </w:tc>
      </w:tr>
      <w:tr w:rsidR="0041031A" w:rsidRPr="00CB40A9" w:rsidTr="006919C0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1A" w:rsidRPr="00CB40A9" w:rsidRDefault="0041031A" w:rsidP="00410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1A" w:rsidRPr="00CB40A9" w:rsidRDefault="0041031A" w:rsidP="009870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118" w:rsidRPr="00CB40A9" w:rsidTr="006919C0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8" w:rsidRPr="00CB40A9" w:rsidRDefault="002A2118" w:rsidP="00691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CB40A9" w:rsidRDefault="00365CCD" w:rsidP="006919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Данная программа по своей направленности является комплексной, т.е. включает в себя разноплановую деятельность, объединяет различные направления оздоровления, отдыха и занятости детей и подростков в период летних каникул в условиях летнего оздоровительного лагеря с дневным пребыванием</w:t>
            </w:r>
          </w:p>
          <w:p w:rsidR="002A2118" w:rsidRPr="00CB40A9" w:rsidRDefault="00D11C0D" w:rsidP="00B42E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 xml:space="preserve">Город “Доброград” – название игры, где через выполнение различных заданий – коллективных и индивидуальных – на “Поляне радостных событий” (экран игры) появляется все больше и больше имен участников смены с указанием их званий и заслуг. </w:t>
            </w:r>
          </w:p>
        </w:tc>
      </w:tr>
      <w:tr w:rsidR="002A2118" w:rsidRPr="00CB40A9" w:rsidTr="006919C0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8" w:rsidRPr="00CB40A9" w:rsidRDefault="002A2118" w:rsidP="00691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37" w:rsidRPr="00CB40A9" w:rsidRDefault="00C36237" w:rsidP="00C36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Общее оздоровление воспитанников, укрепление их здоровья.</w:t>
            </w:r>
          </w:p>
          <w:p w:rsidR="00C36237" w:rsidRPr="00CB40A9" w:rsidRDefault="00C36237" w:rsidP="00C36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      </w:r>
          </w:p>
          <w:p w:rsidR="00C36237" w:rsidRPr="00CB40A9" w:rsidRDefault="00C36237" w:rsidP="00C36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Получение участниками смены умений и навыков  индивидуальной и коллективной творческой и трудовой деятельности, социальной активности.</w:t>
            </w:r>
          </w:p>
          <w:p w:rsidR="00C36237" w:rsidRPr="00CB40A9" w:rsidRDefault="00C36237" w:rsidP="00C36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способностей и толерантности.</w:t>
            </w:r>
          </w:p>
          <w:p w:rsidR="00C36237" w:rsidRPr="00CB40A9" w:rsidRDefault="00C36237" w:rsidP="00C36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активности детей путем вовлечения их в социально-значимую деятельность.</w:t>
            </w:r>
          </w:p>
          <w:p w:rsidR="00C36237" w:rsidRPr="00CB40A9" w:rsidRDefault="00C36237" w:rsidP="00C36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Приобретение новых знаний и умений в результате занятий в кружках (разучивание песен, игр, составление проектов).</w:t>
            </w:r>
          </w:p>
          <w:p w:rsidR="00C36237" w:rsidRPr="00CB40A9" w:rsidRDefault="00C36237" w:rsidP="00C36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детей.</w:t>
            </w:r>
          </w:p>
          <w:p w:rsidR="00C36237" w:rsidRPr="00CB40A9" w:rsidRDefault="00C36237" w:rsidP="00C36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Повышение общей культуры учащихся, привитие им социально-нравственных норм.</w:t>
            </w:r>
          </w:p>
          <w:p w:rsidR="00C36237" w:rsidRPr="00CB40A9" w:rsidRDefault="00C36237" w:rsidP="00C36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Личностный рост участников смены.</w:t>
            </w:r>
          </w:p>
          <w:p w:rsidR="002A2118" w:rsidRPr="00CB40A9" w:rsidRDefault="002A2118" w:rsidP="006919C0">
            <w:pPr>
              <w:ind w:left="23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A2118" w:rsidRPr="00CB40A9" w:rsidTr="006919C0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8" w:rsidRPr="00CB40A9" w:rsidRDefault="002A2118" w:rsidP="00691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организации</w:t>
            </w:r>
          </w:p>
          <w:p w:rsidR="002A2118" w:rsidRPr="00CB40A9" w:rsidRDefault="002A2118" w:rsidP="00691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b/>
                <w:sz w:val="28"/>
                <w:szCs w:val="28"/>
              </w:rPr>
              <w:t>Авторы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8" w:rsidRPr="00CB40A9" w:rsidRDefault="002A2118" w:rsidP="002A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Абаульская основная общеобразовательная школа </w:t>
            </w:r>
          </w:p>
        </w:tc>
      </w:tr>
      <w:tr w:rsidR="002A2118" w:rsidRPr="00CB40A9" w:rsidTr="006919C0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8" w:rsidRPr="00CB40A9" w:rsidRDefault="002A2118" w:rsidP="00691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 учреждения, телефон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37" w:rsidRPr="00CB40A9" w:rsidRDefault="00327F56" w:rsidP="00691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626269,</w:t>
            </w:r>
            <w:r w:rsidR="00102399" w:rsidRPr="00CB40A9">
              <w:rPr>
                <w:rFonts w:ascii="Times New Roman" w:hAnsi="Times New Roman" w:cs="Times New Roman"/>
                <w:sz w:val="28"/>
                <w:szCs w:val="28"/>
              </w:rPr>
              <w:t xml:space="preserve">Тюменская область, </w:t>
            </w:r>
          </w:p>
          <w:p w:rsidR="002A2118" w:rsidRPr="00CB40A9" w:rsidRDefault="00102399" w:rsidP="00691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Вагайскийрайон,д.Абаул, ул.Школьная,8</w:t>
            </w:r>
          </w:p>
          <w:p w:rsidR="00102399" w:rsidRPr="00CB40A9" w:rsidRDefault="00102399" w:rsidP="00691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118" w:rsidRPr="00CB40A9" w:rsidTr="006919C0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8" w:rsidRPr="00CB40A9" w:rsidRDefault="002A2118" w:rsidP="00691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 учреждения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8" w:rsidRPr="00CB40A9" w:rsidRDefault="002A2118" w:rsidP="00691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Шарипов Данил Марсельевич, директор школы</w:t>
            </w:r>
          </w:p>
        </w:tc>
      </w:tr>
      <w:tr w:rsidR="002A2118" w:rsidRPr="00CB40A9" w:rsidTr="006919C0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8" w:rsidRPr="00CB40A9" w:rsidRDefault="002A2118" w:rsidP="00691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b/>
                <w:sz w:val="28"/>
                <w:szCs w:val="28"/>
              </w:rPr>
              <w:t>ФИО автора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8" w:rsidRPr="00CB40A9" w:rsidRDefault="00B42E2C" w:rsidP="002A2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Бухарина Гульнара Митхатовна</w:t>
            </w:r>
            <w:r w:rsidR="002A2118" w:rsidRPr="00CB40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A2118" w:rsidRPr="00CB40A9" w:rsidRDefault="002A2118" w:rsidP="00B4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118" w:rsidRPr="00CB40A9" w:rsidTr="006919C0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8" w:rsidRPr="00CB40A9" w:rsidRDefault="002A2118" w:rsidP="00691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6B" w:rsidRPr="00CB40A9" w:rsidRDefault="00BD016B" w:rsidP="00691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118" w:rsidRPr="00CB40A9" w:rsidRDefault="002A2118" w:rsidP="00691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средства обла</w:t>
            </w:r>
            <w:r w:rsidR="00BD016B" w:rsidRPr="00CB40A9">
              <w:rPr>
                <w:rFonts w:ascii="Times New Roman" w:hAnsi="Times New Roman" w:cs="Times New Roman"/>
                <w:sz w:val="28"/>
                <w:szCs w:val="28"/>
              </w:rPr>
              <w:t xml:space="preserve">стного </w:t>
            </w:r>
            <w:r w:rsidR="001456E6" w:rsidRPr="00CB40A9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</w:tr>
    </w:tbl>
    <w:p w:rsidR="003F3868" w:rsidRPr="00CB40A9" w:rsidRDefault="003F3868" w:rsidP="003F3868">
      <w:pPr>
        <w:rPr>
          <w:rFonts w:ascii="Times New Roman" w:hAnsi="Times New Roman" w:cs="Times New Roman"/>
          <w:sz w:val="28"/>
          <w:szCs w:val="28"/>
        </w:rPr>
      </w:pPr>
    </w:p>
    <w:p w:rsidR="003E331B" w:rsidRPr="00CB40A9" w:rsidRDefault="003E331B" w:rsidP="003F3868">
      <w:pPr>
        <w:rPr>
          <w:rFonts w:ascii="Times New Roman" w:hAnsi="Times New Roman" w:cs="Times New Roman"/>
          <w:sz w:val="28"/>
          <w:szCs w:val="28"/>
        </w:rPr>
      </w:pPr>
    </w:p>
    <w:p w:rsidR="003E331B" w:rsidRPr="00CB40A9" w:rsidRDefault="003E331B" w:rsidP="003F3868">
      <w:pPr>
        <w:rPr>
          <w:rFonts w:ascii="Times New Roman" w:hAnsi="Times New Roman" w:cs="Times New Roman"/>
          <w:sz w:val="28"/>
          <w:szCs w:val="28"/>
        </w:rPr>
      </w:pPr>
    </w:p>
    <w:p w:rsidR="003E331B" w:rsidRPr="00CB40A9" w:rsidRDefault="003E331B" w:rsidP="003F3868">
      <w:pPr>
        <w:rPr>
          <w:rFonts w:ascii="Times New Roman" w:hAnsi="Times New Roman" w:cs="Times New Roman"/>
          <w:sz w:val="28"/>
          <w:szCs w:val="28"/>
        </w:rPr>
      </w:pPr>
    </w:p>
    <w:p w:rsidR="003E331B" w:rsidRPr="00CB40A9" w:rsidRDefault="003E331B" w:rsidP="003F3868">
      <w:pPr>
        <w:rPr>
          <w:rFonts w:ascii="Times New Roman" w:hAnsi="Times New Roman" w:cs="Times New Roman"/>
          <w:sz w:val="28"/>
          <w:szCs w:val="28"/>
        </w:rPr>
      </w:pPr>
    </w:p>
    <w:p w:rsidR="003E331B" w:rsidRPr="00CB40A9" w:rsidRDefault="003E331B" w:rsidP="003F3868">
      <w:pPr>
        <w:rPr>
          <w:rFonts w:ascii="Times New Roman" w:hAnsi="Times New Roman" w:cs="Times New Roman"/>
          <w:sz w:val="28"/>
          <w:szCs w:val="28"/>
        </w:rPr>
      </w:pPr>
    </w:p>
    <w:p w:rsidR="003E331B" w:rsidRPr="00CB40A9" w:rsidRDefault="003E331B" w:rsidP="003F3868">
      <w:pPr>
        <w:rPr>
          <w:rFonts w:ascii="Times New Roman" w:hAnsi="Times New Roman" w:cs="Times New Roman"/>
          <w:sz w:val="28"/>
          <w:szCs w:val="28"/>
        </w:rPr>
      </w:pPr>
    </w:p>
    <w:p w:rsidR="003E331B" w:rsidRDefault="003E331B" w:rsidP="003F3868">
      <w:pPr>
        <w:rPr>
          <w:rFonts w:ascii="Times New Roman" w:hAnsi="Times New Roman" w:cs="Times New Roman"/>
          <w:sz w:val="28"/>
          <w:szCs w:val="28"/>
        </w:rPr>
      </w:pPr>
    </w:p>
    <w:p w:rsidR="00B42E2C" w:rsidRDefault="00B42E2C" w:rsidP="003F3868">
      <w:pPr>
        <w:rPr>
          <w:rFonts w:ascii="Times New Roman" w:hAnsi="Times New Roman" w:cs="Times New Roman"/>
          <w:sz w:val="28"/>
          <w:szCs w:val="28"/>
        </w:rPr>
      </w:pPr>
    </w:p>
    <w:p w:rsidR="00B42E2C" w:rsidRDefault="00B42E2C" w:rsidP="003F3868">
      <w:pPr>
        <w:rPr>
          <w:rFonts w:ascii="Times New Roman" w:hAnsi="Times New Roman" w:cs="Times New Roman"/>
          <w:sz w:val="28"/>
          <w:szCs w:val="28"/>
        </w:rPr>
      </w:pPr>
    </w:p>
    <w:p w:rsidR="00B42E2C" w:rsidRDefault="00B42E2C" w:rsidP="003F3868">
      <w:pPr>
        <w:rPr>
          <w:rFonts w:ascii="Times New Roman" w:hAnsi="Times New Roman" w:cs="Times New Roman"/>
          <w:sz w:val="28"/>
          <w:szCs w:val="28"/>
        </w:rPr>
      </w:pPr>
    </w:p>
    <w:p w:rsidR="00B42E2C" w:rsidRPr="00CB40A9" w:rsidRDefault="00B42E2C" w:rsidP="003F3868">
      <w:pPr>
        <w:rPr>
          <w:rFonts w:ascii="Times New Roman" w:hAnsi="Times New Roman" w:cs="Times New Roman"/>
          <w:sz w:val="28"/>
          <w:szCs w:val="28"/>
        </w:rPr>
      </w:pPr>
    </w:p>
    <w:p w:rsidR="002D7579" w:rsidRPr="00CB40A9" w:rsidRDefault="002D7579" w:rsidP="003F3868">
      <w:pPr>
        <w:rPr>
          <w:rFonts w:ascii="Times New Roman" w:hAnsi="Times New Roman" w:cs="Times New Roman"/>
          <w:sz w:val="28"/>
          <w:szCs w:val="28"/>
        </w:rPr>
      </w:pPr>
    </w:p>
    <w:p w:rsidR="003E331B" w:rsidRPr="00CB40A9" w:rsidRDefault="003E331B" w:rsidP="003F3868">
      <w:pPr>
        <w:rPr>
          <w:rFonts w:ascii="Times New Roman" w:hAnsi="Times New Roman" w:cs="Times New Roman"/>
          <w:sz w:val="28"/>
          <w:szCs w:val="28"/>
        </w:rPr>
      </w:pPr>
    </w:p>
    <w:p w:rsidR="00E805F5" w:rsidRPr="00CB40A9" w:rsidRDefault="002D7579" w:rsidP="003E331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DB5AE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805F5" w:rsidRPr="00CB40A9" w:rsidRDefault="00E805F5" w:rsidP="00E805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40A9">
        <w:rPr>
          <w:rFonts w:ascii="Times New Roman" w:hAnsi="Times New Roman" w:cs="Times New Roman"/>
          <w:color w:val="000000"/>
          <w:sz w:val="28"/>
          <w:szCs w:val="28"/>
        </w:rPr>
        <w:t xml:space="preserve">          Время летних каникул составляет значительную часть свободного времени детей. Этот период отдыха и оздоровления наиболее благоприятен для развития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 </w:t>
      </w:r>
    </w:p>
    <w:p w:rsidR="00E805F5" w:rsidRPr="00CB40A9" w:rsidRDefault="00E805F5" w:rsidP="00E805F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40A9">
        <w:rPr>
          <w:rFonts w:ascii="Times New Roman" w:hAnsi="Times New Roman" w:cs="Times New Roman"/>
          <w:color w:val="000000"/>
          <w:sz w:val="28"/>
          <w:szCs w:val="28"/>
        </w:rPr>
        <w:t xml:space="preserve">          Организация оздоровительных лагерей с дневным пребыванием одна из интереснейших и важнейших форм работы со школьниками в летний период. </w:t>
      </w:r>
      <w:r w:rsidRPr="00CB40A9">
        <w:rPr>
          <w:rFonts w:ascii="Times New Roman" w:hAnsi="Times New Roman" w:cs="Times New Roman"/>
          <w:sz w:val="28"/>
          <w:szCs w:val="28"/>
        </w:rPr>
        <w:t xml:space="preserve">Лагеря с дневным пребыванием выполняют очень важную миссию оздоровления и воспитания детей. </w:t>
      </w:r>
    </w:p>
    <w:p w:rsidR="00E805F5" w:rsidRPr="00CB40A9" w:rsidRDefault="00E805F5" w:rsidP="00E805F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Данная программа предусматривает организацию летнего отдыха  и оздоровления детей в условиях лагеря дневного пребывания</w:t>
      </w:r>
      <w:r w:rsidRPr="00CB40A9">
        <w:rPr>
          <w:rFonts w:ascii="Times New Roman" w:hAnsi="Times New Roman" w:cs="Times New Roman"/>
          <w:color w:val="000000"/>
          <w:sz w:val="28"/>
          <w:szCs w:val="28"/>
        </w:rPr>
        <w:t xml:space="preserve"> и является продолжением воспитательной работы, проводимой в течение учебного года. Пребывание здесь для каждого ребенка –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</w:t>
      </w:r>
    </w:p>
    <w:p w:rsidR="00E805F5" w:rsidRPr="00CB40A9" w:rsidRDefault="00E805F5" w:rsidP="00E805F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Направления программы лагеря основываются на формировании мотивации к здоровому образу жизни, продолжении знакомства с окружающим миром и, конечно же, оздоровлении и закаливании детей.</w:t>
      </w:r>
    </w:p>
    <w:p w:rsidR="00E805F5" w:rsidRPr="00CB40A9" w:rsidRDefault="00E805F5" w:rsidP="00E805F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Актуальность и разработка данной программы организации летнего каникулярного отдыха, оздоровления и занятости детей вызвана:</w:t>
      </w:r>
    </w:p>
    <w:p w:rsidR="00E805F5" w:rsidRPr="00CB40A9" w:rsidRDefault="00E805F5" w:rsidP="00042CD6">
      <w:pPr>
        <w:pStyle w:val="aa"/>
        <w:numPr>
          <w:ilvl w:val="0"/>
          <w:numId w:val="7"/>
        </w:numPr>
        <w:spacing w:line="240" w:lineRule="auto"/>
        <w:ind w:left="709" w:hanging="567"/>
        <w:rPr>
          <w:rFonts w:ascii="Times New Roman" w:hAnsi="Times New Roman"/>
        </w:rPr>
      </w:pPr>
      <w:r w:rsidRPr="00CB40A9">
        <w:rPr>
          <w:rFonts w:ascii="Times New Roman" w:hAnsi="Times New Roman"/>
        </w:rPr>
        <w:t xml:space="preserve">повышением спроса родителей и детей на организованный отдых школьников; </w:t>
      </w:r>
    </w:p>
    <w:p w:rsidR="00E805F5" w:rsidRPr="00CB40A9" w:rsidRDefault="00E805F5" w:rsidP="00042CD6">
      <w:pPr>
        <w:pStyle w:val="aa"/>
        <w:numPr>
          <w:ilvl w:val="0"/>
          <w:numId w:val="7"/>
        </w:numPr>
        <w:spacing w:line="240" w:lineRule="auto"/>
        <w:ind w:left="709" w:hanging="567"/>
        <w:rPr>
          <w:rFonts w:ascii="Times New Roman" w:hAnsi="Times New Roman"/>
        </w:rPr>
      </w:pPr>
      <w:r w:rsidRPr="00CB40A9">
        <w:rPr>
          <w:rFonts w:ascii="Times New Roman" w:hAnsi="Times New Roman"/>
        </w:rPr>
        <w:t>модернизацией старых форм работы и введением новых;</w:t>
      </w:r>
    </w:p>
    <w:p w:rsidR="00B23119" w:rsidRPr="00DB5AE1" w:rsidRDefault="00E805F5" w:rsidP="00B23119">
      <w:pPr>
        <w:pStyle w:val="aa"/>
        <w:numPr>
          <w:ilvl w:val="0"/>
          <w:numId w:val="7"/>
        </w:numPr>
        <w:spacing w:line="240" w:lineRule="auto"/>
        <w:ind w:left="709" w:hanging="567"/>
        <w:rPr>
          <w:rFonts w:ascii="Times New Roman" w:hAnsi="Times New Roman"/>
        </w:rPr>
      </w:pPr>
      <w:r w:rsidRPr="00CB40A9">
        <w:rPr>
          <w:rFonts w:ascii="Times New Roman" w:hAnsi="Times New Roman"/>
        </w:rPr>
        <w:t>необходимостью использования богатого творческого потенциала детей и педагогов в реализации цели и задач программы.</w:t>
      </w:r>
    </w:p>
    <w:p w:rsidR="00E805F5" w:rsidRPr="00CB40A9" w:rsidRDefault="00E805F5" w:rsidP="00B42E2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 xml:space="preserve">Летний  лагерь дневного пребывания  </w:t>
      </w:r>
      <w:r w:rsidR="00912AE0" w:rsidRPr="00CB40A9">
        <w:rPr>
          <w:rFonts w:ascii="Times New Roman" w:hAnsi="Times New Roman" w:cs="Times New Roman"/>
          <w:sz w:val="28"/>
          <w:szCs w:val="28"/>
        </w:rPr>
        <w:t>функционирует на базе МАОУ  Абаульская основная общеобразовательная школа</w:t>
      </w:r>
      <w:r w:rsidRPr="00CB40A9">
        <w:rPr>
          <w:rFonts w:ascii="Times New Roman" w:hAnsi="Times New Roman" w:cs="Times New Roman"/>
          <w:sz w:val="28"/>
          <w:szCs w:val="28"/>
        </w:rPr>
        <w:t>. В нем отдыхают  дети от 6  до 16 лет.</w:t>
      </w:r>
    </w:p>
    <w:p w:rsidR="00E805F5" w:rsidRPr="00CB40A9" w:rsidRDefault="00E805F5" w:rsidP="00B42E2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 xml:space="preserve">   Над реализацией программы лагеря дневного пребывания работает педагоги</w:t>
      </w:r>
      <w:r w:rsidR="00912AE0" w:rsidRPr="00CB40A9">
        <w:rPr>
          <w:rFonts w:ascii="Times New Roman" w:hAnsi="Times New Roman" w:cs="Times New Roman"/>
          <w:sz w:val="28"/>
          <w:szCs w:val="28"/>
        </w:rPr>
        <w:t>ч</w:t>
      </w:r>
      <w:r w:rsidR="00DB5AE1">
        <w:rPr>
          <w:rFonts w:ascii="Times New Roman" w:hAnsi="Times New Roman" w:cs="Times New Roman"/>
          <w:sz w:val="28"/>
          <w:szCs w:val="28"/>
        </w:rPr>
        <w:t>еский коллектив и учителя школы</w:t>
      </w:r>
      <w:r w:rsidRPr="00CB40A9">
        <w:rPr>
          <w:rFonts w:ascii="Times New Roman" w:hAnsi="Times New Roman" w:cs="Times New Roman"/>
          <w:sz w:val="28"/>
          <w:szCs w:val="28"/>
        </w:rPr>
        <w:t>. Центром воспитательной работы лагеря является ребенок и его стремление к реализации.</w:t>
      </w:r>
      <w:r w:rsidRPr="00CB40A9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Проведенный анализ работы лагеря с дневным пребыванием детей показывает постоянную работу педагогического коллектива по организации летней оздоровительной кампании. </w:t>
      </w:r>
    </w:p>
    <w:p w:rsidR="00E805F5" w:rsidRPr="00CB40A9" w:rsidRDefault="00E805F5" w:rsidP="00B42E2C">
      <w:pPr>
        <w:pStyle w:val="ac"/>
        <w:ind w:firstLine="709"/>
        <w:rPr>
          <w:lang w:eastAsia="ru-RU"/>
        </w:rPr>
      </w:pPr>
      <w:r w:rsidRPr="00CB40A9">
        <w:rPr>
          <w:lang w:eastAsia="ru-RU"/>
        </w:rPr>
        <w:t xml:space="preserve">    Оценка эффективности организации отдыха и занятости детей в рамках лагеря дневного пребывания осуществлялась  на основе анализа качественных показателей результативности летнего отдыха:</w:t>
      </w:r>
    </w:p>
    <w:p w:rsidR="00E805F5" w:rsidRPr="00CB40A9" w:rsidRDefault="00E805F5" w:rsidP="00E80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lastRenderedPageBreak/>
        <w:t>1. Не понизился процент удовлетворенности детей жизнедеятельностью лагеря (97%).</w:t>
      </w:r>
    </w:p>
    <w:p w:rsidR="00A84F27" w:rsidRPr="00CB40A9" w:rsidRDefault="00E805F5" w:rsidP="00E80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2. Выявилось положительная тенденция к изменению социал</w:t>
      </w:r>
      <w:r w:rsidR="002D7579" w:rsidRPr="00CB40A9">
        <w:rPr>
          <w:rFonts w:ascii="Times New Roman" w:hAnsi="Times New Roman" w:cs="Times New Roman"/>
          <w:sz w:val="28"/>
          <w:szCs w:val="28"/>
        </w:rPr>
        <w:t>ьно-психологического показателя.</w:t>
      </w:r>
    </w:p>
    <w:p w:rsidR="002D7579" w:rsidRPr="00CB40A9" w:rsidRDefault="002D7579" w:rsidP="00E80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5F5" w:rsidRPr="00CB40A9" w:rsidRDefault="003A297E" w:rsidP="003A297E">
      <w:pPr>
        <w:pStyle w:val="ac"/>
        <w:ind w:firstLine="709"/>
        <w:jc w:val="left"/>
        <w:rPr>
          <w:lang w:eastAsia="ru-RU"/>
        </w:rPr>
      </w:pPr>
      <w:r>
        <w:rPr>
          <w:lang w:eastAsia="ru-RU"/>
        </w:rPr>
        <w:t xml:space="preserve"> </w:t>
      </w:r>
      <w:r w:rsidR="00E805F5" w:rsidRPr="00CB40A9">
        <w:rPr>
          <w:lang w:eastAsia="ru-RU"/>
        </w:rPr>
        <w:t xml:space="preserve">При оценке эффективности работы лагеря дневного пребывания – 100 % детей выражают чувство удовлетворенности делами, проходившими в лагере, а 93 % являлись активными участниками проходивших дел. </w:t>
      </w:r>
    </w:p>
    <w:p w:rsidR="00E805F5" w:rsidRPr="00CB40A9" w:rsidRDefault="00E805F5" w:rsidP="003A297E">
      <w:pPr>
        <w:pStyle w:val="ac"/>
        <w:ind w:firstLine="709"/>
        <w:jc w:val="left"/>
        <w:rPr>
          <w:lang w:eastAsia="ru-RU"/>
        </w:rPr>
      </w:pPr>
      <w:r w:rsidRPr="00CB40A9">
        <w:rPr>
          <w:lang w:eastAsia="ru-RU"/>
        </w:rPr>
        <w:t>Положительные отзывы родителей составляют более 80% опрошенных.      Опыт предыдущих лет показывает, что ребятам нравится проживать 18 дней смены, выполняя определенные роли, проявляя максимум творчества и выдумки, почувствовать себя инициатором, организатором проводимых дел и активным участником жизни.</w:t>
      </w:r>
    </w:p>
    <w:p w:rsidR="00E805F5" w:rsidRPr="00CB40A9" w:rsidRDefault="00E805F5" w:rsidP="003A29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 xml:space="preserve">Одной из важнейшей концептуальной идеей программы является развитие творчески активной позиции человека. Творческая личность успешнее адаптируется к изменяющимся требованиям жизни, легче создает свой индивидуальный стиль деятельности. В  основе программы заложена </w:t>
      </w:r>
      <w:r w:rsidRPr="00CB40A9">
        <w:rPr>
          <w:rFonts w:ascii="Times New Roman" w:hAnsi="Times New Roman" w:cs="Times New Roman"/>
          <w:b/>
          <w:sz w:val="28"/>
          <w:szCs w:val="28"/>
        </w:rPr>
        <w:t>творческая игровая</w:t>
      </w:r>
      <w:r w:rsidRPr="00CB40A9">
        <w:rPr>
          <w:rFonts w:ascii="Times New Roman" w:hAnsi="Times New Roman" w:cs="Times New Roman"/>
          <w:sz w:val="28"/>
          <w:szCs w:val="28"/>
        </w:rPr>
        <w:t xml:space="preserve"> деятельность. </w:t>
      </w:r>
    </w:p>
    <w:p w:rsidR="00E805F5" w:rsidRPr="00CB40A9" w:rsidRDefault="00E805F5" w:rsidP="003A297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 xml:space="preserve">Город “Доброград” – название игры, где через выполнение различных заданий – коллективных и индивидуальных – на “Поляне радостных событий” (экран игры) появляется все больше и больше имен участников смены с указанием их званий и заслуг. </w:t>
      </w:r>
    </w:p>
    <w:p w:rsidR="00E805F5" w:rsidRPr="00CB40A9" w:rsidRDefault="00E805F5" w:rsidP="003A297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Детям  предоставляется возможность почувствовать себя инициатором, организатором проводимых дел и активным участником жизни.</w:t>
      </w:r>
    </w:p>
    <w:p w:rsidR="00E805F5" w:rsidRPr="00CB40A9" w:rsidRDefault="00E805F5" w:rsidP="003A297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b/>
          <w:sz w:val="28"/>
          <w:szCs w:val="28"/>
        </w:rPr>
        <w:t>Ведущая идея программы</w:t>
      </w:r>
      <w:r w:rsidRPr="00CB40A9">
        <w:rPr>
          <w:rFonts w:ascii="Times New Roman" w:hAnsi="Times New Roman" w:cs="Times New Roman"/>
          <w:sz w:val="28"/>
          <w:szCs w:val="28"/>
        </w:rPr>
        <w:t xml:space="preserve"> – создание условий, утверждающих в жизни детей идеалы добра и красоты, духовного и физического совершенства.</w:t>
      </w:r>
    </w:p>
    <w:p w:rsidR="003A297E" w:rsidRDefault="00E805F5" w:rsidP="003A297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 xml:space="preserve">Многообразие жизненных ситуаций выявляет различные психологические стереотипы, характерны  как  для детей, так и тех, кто участвует в выработке у них культуры ценностных ориентаций. Во взаимодействии детей и взрослых, крайне важна способность и навык гибко адаптироваться к сложившимся, устоявшимся и непрерывно обновляющимся условиям жизнедеятельности. Только в процессе творческого самоутверждения может проявиться неповторимая личность, лишенная болезненного честолюбия, амбиций, способная реализовать непрерывно обновляющийся опыт социокультурного поиска, знания общечеловеческих ценностей и возможностей жизнестойкости в новых условиях. </w:t>
      </w:r>
    </w:p>
    <w:p w:rsidR="00E805F5" w:rsidRPr="00CB40A9" w:rsidRDefault="00E805F5" w:rsidP="003A297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Реализация программы происходит как в кратковременном воздействии на детей, так и на протяженном этапе организуемой совместной деятельности, и основывается на следующих принципах:</w:t>
      </w:r>
    </w:p>
    <w:p w:rsidR="00E805F5" w:rsidRPr="00CB40A9" w:rsidRDefault="00E805F5" w:rsidP="00042CD6">
      <w:pPr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Лагерь дневного пребывания для ребёнка. Высшим показателем оценки работы лагеря можно считать самочувствие в нём человека, каждого ребёнка и взрослого.</w:t>
      </w:r>
    </w:p>
    <w:p w:rsidR="00A84F27" w:rsidRPr="00CB40A9" w:rsidRDefault="00E805F5" w:rsidP="00042CD6">
      <w:pPr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lastRenderedPageBreak/>
        <w:t>Главная  ценность и основной объект заботы для педагога и воспитателя – личность ученика.</w:t>
      </w:r>
    </w:p>
    <w:p w:rsidR="00E805F5" w:rsidRPr="00CB40A9" w:rsidRDefault="00E805F5" w:rsidP="00042CD6">
      <w:pPr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Взаимодействие педагога, воспитателя, воспитанника и родителей – это творческое сотрудничество единомышленников.</w:t>
      </w:r>
    </w:p>
    <w:p w:rsidR="00E805F5" w:rsidRPr="00CB40A9" w:rsidRDefault="00E805F5" w:rsidP="00042CD6">
      <w:pPr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Воспитание эффективно, если оно целесообразно и нешаблонно. Творчество учителя, воспитателя – важнейший признак педагогической культуры.</w:t>
      </w:r>
    </w:p>
    <w:p w:rsidR="00E805F5" w:rsidRPr="00CB40A9" w:rsidRDefault="00E805F5" w:rsidP="00042CD6">
      <w:pPr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Ни одно воспитательное средство не может быть хорошим или плохим, если оно взято в отрыве  от целой системы влияний. Воспитание эффективно, если оно системно.</w:t>
      </w:r>
    </w:p>
    <w:p w:rsidR="00E805F5" w:rsidRPr="00CB40A9" w:rsidRDefault="00E805F5" w:rsidP="00042CD6">
      <w:pPr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Воспитательный процесс дискретен:  ребёнок не всё время находится под воздействием школы. Поэтому воздействие должно быть ярким, запоминающимся, воспитывающим.</w:t>
      </w:r>
    </w:p>
    <w:p w:rsidR="00E805F5" w:rsidRPr="00CB40A9" w:rsidRDefault="00B42E2C" w:rsidP="00042CD6">
      <w:pPr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Воспитательный процесс </w:t>
      </w:r>
      <w:r w:rsidR="00E805F5" w:rsidRPr="00CB40A9">
        <w:rPr>
          <w:rFonts w:ascii="Times New Roman" w:hAnsi="Times New Roman" w:cs="Times New Roman"/>
          <w:sz w:val="28"/>
          <w:szCs w:val="28"/>
        </w:rPr>
        <w:t>строится на культурно-исторических традициях классического образования в целом, сохраняются и</w:t>
      </w:r>
      <w:r w:rsidR="00B547B3" w:rsidRPr="00CB40A9">
        <w:rPr>
          <w:rFonts w:ascii="Times New Roman" w:hAnsi="Times New Roman" w:cs="Times New Roman"/>
          <w:sz w:val="28"/>
          <w:szCs w:val="28"/>
        </w:rPr>
        <w:t xml:space="preserve"> приумножаются традиции  МАОУ Абаульская основная общеобразовательная школа.</w:t>
      </w:r>
    </w:p>
    <w:p w:rsidR="002D7579" w:rsidRPr="00CB40A9" w:rsidRDefault="002D7579" w:rsidP="002D75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579" w:rsidRPr="00CB40A9" w:rsidRDefault="002D7579" w:rsidP="002D75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579" w:rsidRPr="00CB40A9" w:rsidRDefault="002D7579" w:rsidP="002D75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579" w:rsidRPr="00CB40A9" w:rsidRDefault="002D7579" w:rsidP="002D75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579" w:rsidRPr="00CB40A9" w:rsidRDefault="002D7579" w:rsidP="002D75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579" w:rsidRPr="00CB40A9" w:rsidRDefault="002D7579" w:rsidP="002D75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579" w:rsidRPr="00CB40A9" w:rsidRDefault="002D7579" w:rsidP="002D75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579" w:rsidRDefault="002D7579" w:rsidP="002D75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AE1" w:rsidRDefault="00DB5AE1" w:rsidP="002D75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AE1" w:rsidRDefault="00DB5AE1" w:rsidP="002D75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AE1" w:rsidRDefault="00DB5AE1" w:rsidP="002D75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E2C" w:rsidRDefault="00B42E2C" w:rsidP="002D75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E2C" w:rsidRDefault="00B42E2C" w:rsidP="002D75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E2C" w:rsidRDefault="00B42E2C" w:rsidP="002D75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AE1" w:rsidRPr="00CB40A9" w:rsidRDefault="00DB5AE1" w:rsidP="002D75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579" w:rsidRPr="00CB40A9" w:rsidRDefault="002D7579" w:rsidP="002D75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579" w:rsidRPr="00CB40A9" w:rsidRDefault="00D55367" w:rsidP="002D7579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ЦЕЛЬ</w:t>
      </w:r>
      <w:r w:rsidR="002D7579" w:rsidRPr="00CB40A9">
        <w:rPr>
          <w:rFonts w:ascii="Times New Roman" w:hAnsi="Times New Roman" w:cs="Times New Roman"/>
          <w:b/>
          <w:sz w:val="28"/>
          <w:szCs w:val="28"/>
        </w:rPr>
        <w:t xml:space="preserve"> И ЗАДАЧИ ПРОГРАММЫ</w:t>
      </w:r>
    </w:p>
    <w:p w:rsidR="002D7579" w:rsidRPr="00CB40A9" w:rsidRDefault="00E805F5" w:rsidP="00E80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Цель программы:</w:t>
      </w:r>
    </w:p>
    <w:p w:rsidR="00E805F5" w:rsidRPr="00CB40A9" w:rsidRDefault="00E805F5" w:rsidP="00E80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Создать благоприятные условия для укрепления здоровья и организации досуга учащихся во время летних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E805F5" w:rsidRPr="00CB40A9" w:rsidRDefault="00E805F5" w:rsidP="00E805F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40A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 программы: </w:t>
      </w:r>
    </w:p>
    <w:p w:rsidR="00E805F5" w:rsidRPr="00CB40A9" w:rsidRDefault="00E805F5" w:rsidP="00042CD6">
      <w:pPr>
        <w:pStyle w:val="aa"/>
        <w:numPr>
          <w:ilvl w:val="0"/>
          <w:numId w:val="8"/>
        </w:numPr>
        <w:spacing w:line="240" w:lineRule="auto"/>
        <w:rPr>
          <w:rFonts w:ascii="Times New Roman" w:hAnsi="Times New Roman"/>
          <w:lang w:eastAsia="ru-RU"/>
        </w:rPr>
      </w:pPr>
      <w:r w:rsidRPr="00CB40A9">
        <w:rPr>
          <w:rFonts w:ascii="Times New Roman" w:hAnsi="Times New Roman"/>
          <w:lang w:eastAsia="ru-RU"/>
        </w:rPr>
        <w:t xml:space="preserve">Создание условий для организованного отдыха детей. </w:t>
      </w:r>
    </w:p>
    <w:p w:rsidR="00E805F5" w:rsidRPr="00CB40A9" w:rsidRDefault="00E805F5" w:rsidP="00042CD6">
      <w:pPr>
        <w:pStyle w:val="aa"/>
        <w:numPr>
          <w:ilvl w:val="0"/>
          <w:numId w:val="8"/>
        </w:numPr>
        <w:spacing w:line="240" w:lineRule="auto"/>
        <w:rPr>
          <w:rFonts w:ascii="Times New Roman" w:hAnsi="Times New Roman"/>
          <w:lang w:eastAsia="ru-RU"/>
        </w:rPr>
      </w:pPr>
      <w:r w:rsidRPr="00CB40A9">
        <w:rPr>
          <w:rFonts w:ascii="Times New Roman" w:hAnsi="Times New Roman"/>
          <w:lang w:eastAsia="ru-RU"/>
        </w:rPr>
        <w:t>Приобщение ребят к творческим видам деятельности, развитие творческого мышления.</w:t>
      </w:r>
    </w:p>
    <w:p w:rsidR="00E805F5" w:rsidRPr="00CB40A9" w:rsidRDefault="00E805F5" w:rsidP="00042CD6">
      <w:pPr>
        <w:pStyle w:val="aa"/>
        <w:numPr>
          <w:ilvl w:val="0"/>
          <w:numId w:val="8"/>
        </w:numPr>
        <w:spacing w:line="240" w:lineRule="auto"/>
        <w:rPr>
          <w:rFonts w:ascii="Times New Roman" w:hAnsi="Times New Roman"/>
          <w:lang w:eastAsia="ru-RU"/>
        </w:rPr>
      </w:pPr>
      <w:r w:rsidRPr="00CB40A9">
        <w:rPr>
          <w:rFonts w:ascii="Times New Roman" w:hAnsi="Times New Roman"/>
          <w:lang w:eastAsia="ru-RU"/>
        </w:rPr>
        <w:t>Формирование культурного поведения, санитарно-гигиенической культуры.</w:t>
      </w:r>
    </w:p>
    <w:p w:rsidR="00E805F5" w:rsidRPr="00CB40A9" w:rsidRDefault="00E805F5" w:rsidP="00042CD6">
      <w:pPr>
        <w:pStyle w:val="aa"/>
        <w:numPr>
          <w:ilvl w:val="0"/>
          <w:numId w:val="8"/>
        </w:numPr>
        <w:spacing w:line="240" w:lineRule="auto"/>
        <w:rPr>
          <w:rFonts w:ascii="Times New Roman" w:hAnsi="Times New Roman"/>
          <w:lang w:eastAsia="ru-RU"/>
        </w:rPr>
      </w:pPr>
      <w:r w:rsidRPr="00CB40A9">
        <w:rPr>
          <w:rFonts w:ascii="Times New Roman" w:hAnsi="Times New Roman"/>
          <w:lang w:eastAsia="ru-RU"/>
        </w:rPr>
        <w:t>Создание благоприятных условий для укрепления здоровья детей, использование окружающей природы в качестве источника оздоровления ребёнка.</w:t>
      </w:r>
    </w:p>
    <w:p w:rsidR="00E805F5" w:rsidRPr="00CB40A9" w:rsidRDefault="00E805F5" w:rsidP="00042CD6">
      <w:pPr>
        <w:pStyle w:val="aa"/>
        <w:numPr>
          <w:ilvl w:val="0"/>
          <w:numId w:val="8"/>
        </w:numPr>
        <w:spacing w:line="240" w:lineRule="auto"/>
        <w:rPr>
          <w:rFonts w:ascii="Times New Roman" w:hAnsi="Times New Roman"/>
          <w:lang w:eastAsia="ru-RU"/>
        </w:rPr>
      </w:pPr>
      <w:r w:rsidRPr="00CB40A9">
        <w:rPr>
          <w:rFonts w:ascii="Times New Roman" w:hAnsi="Times New Roman"/>
          <w:lang w:eastAsia="ru-RU"/>
        </w:rPr>
        <w:t>Организация среды, предоставляющей ребенку возможность для самореализации на индивидуальном личностном потенциале.</w:t>
      </w:r>
    </w:p>
    <w:p w:rsidR="00E805F5" w:rsidRPr="00CB40A9" w:rsidRDefault="00E805F5" w:rsidP="00042CD6">
      <w:pPr>
        <w:pStyle w:val="aa"/>
        <w:numPr>
          <w:ilvl w:val="0"/>
          <w:numId w:val="8"/>
        </w:numPr>
        <w:spacing w:line="240" w:lineRule="auto"/>
        <w:rPr>
          <w:rFonts w:ascii="Times New Roman" w:hAnsi="Times New Roman"/>
          <w:lang w:eastAsia="ru-RU"/>
        </w:rPr>
      </w:pPr>
      <w:r w:rsidRPr="00CB40A9">
        <w:rPr>
          <w:rFonts w:ascii="Times New Roman" w:hAnsi="Times New Roman"/>
          <w:lang w:eastAsia="ru-RU"/>
        </w:rPr>
        <w:t>Формирование у ребят навыков общения и толерантности.</w:t>
      </w:r>
    </w:p>
    <w:p w:rsidR="00146C95" w:rsidRPr="00CB40A9" w:rsidRDefault="00146C95" w:rsidP="00146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6C95" w:rsidRPr="00CB40A9" w:rsidRDefault="00146C95" w:rsidP="002D75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70A" w:rsidRPr="00CB40A9" w:rsidRDefault="0077570A" w:rsidP="002D75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70A" w:rsidRPr="00CB40A9" w:rsidRDefault="0077570A" w:rsidP="002D75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70A" w:rsidRPr="00CB40A9" w:rsidRDefault="0077570A" w:rsidP="002D75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70A" w:rsidRPr="00CB40A9" w:rsidRDefault="0077570A" w:rsidP="002D75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70A" w:rsidRPr="00CB40A9" w:rsidRDefault="0077570A" w:rsidP="002D75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70A" w:rsidRPr="00CB40A9" w:rsidRDefault="0077570A" w:rsidP="002D75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70A" w:rsidRPr="00CB40A9" w:rsidRDefault="0077570A" w:rsidP="002D75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70A" w:rsidRPr="00CB40A9" w:rsidRDefault="0077570A" w:rsidP="002D75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70A" w:rsidRPr="00CB40A9" w:rsidRDefault="0077570A" w:rsidP="002D75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70A" w:rsidRPr="00CB40A9" w:rsidRDefault="0077570A" w:rsidP="002D75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70A" w:rsidRPr="00CB40A9" w:rsidRDefault="0077570A" w:rsidP="002D75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70A" w:rsidRPr="00CB40A9" w:rsidRDefault="0077570A" w:rsidP="002D75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C95" w:rsidRPr="00CB40A9" w:rsidRDefault="00146C95" w:rsidP="002D75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0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2D7579" w:rsidRPr="00CB40A9">
        <w:rPr>
          <w:rFonts w:ascii="Times New Roman" w:hAnsi="Times New Roman" w:cs="Times New Roman"/>
          <w:b/>
          <w:sz w:val="28"/>
          <w:szCs w:val="28"/>
        </w:rPr>
        <w:t>УЧАСТНИКИ ПРОГРАММЫ</w:t>
      </w:r>
    </w:p>
    <w:p w:rsidR="00146C95" w:rsidRPr="00CB40A9" w:rsidRDefault="00146C95" w:rsidP="00146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Все дети, проживающие в д.Абаул, Вагайского района от 6 до 16 лет</w:t>
      </w:r>
    </w:p>
    <w:p w:rsidR="0077570A" w:rsidRPr="00CB40A9" w:rsidRDefault="0077570A" w:rsidP="00146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570A" w:rsidRPr="00CB40A9" w:rsidRDefault="0077570A" w:rsidP="00146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570A" w:rsidRPr="00CB40A9" w:rsidRDefault="0077570A" w:rsidP="00146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570A" w:rsidRPr="00CB40A9" w:rsidRDefault="0077570A" w:rsidP="00146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570A" w:rsidRPr="00CB40A9" w:rsidRDefault="0077570A" w:rsidP="00146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570A" w:rsidRPr="00CB40A9" w:rsidRDefault="0077570A" w:rsidP="00146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570A" w:rsidRPr="00CB40A9" w:rsidRDefault="0077570A" w:rsidP="00146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570A" w:rsidRPr="00CB40A9" w:rsidRDefault="0077570A" w:rsidP="00146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570A" w:rsidRPr="00CB40A9" w:rsidRDefault="0077570A" w:rsidP="00146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570A" w:rsidRPr="00CB40A9" w:rsidRDefault="0077570A" w:rsidP="00146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570A" w:rsidRPr="00CB40A9" w:rsidRDefault="0077570A" w:rsidP="00146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570A" w:rsidRPr="00CB40A9" w:rsidRDefault="0077570A" w:rsidP="00146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570A" w:rsidRPr="00CB40A9" w:rsidRDefault="0077570A" w:rsidP="00146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570A" w:rsidRPr="00CB40A9" w:rsidRDefault="0077570A" w:rsidP="00146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570A" w:rsidRPr="00CB40A9" w:rsidRDefault="0077570A" w:rsidP="00146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570A" w:rsidRPr="00CB40A9" w:rsidRDefault="0077570A" w:rsidP="00146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570A" w:rsidRPr="00CB40A9" w:rsidRDefault="0077570A" w:rsidP="00146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570A" w:rsidRPr="00CB40A9" w:rsidRDefault="0077570A" w:rsidP="00146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570A" w:rsidRPr="00CB40A9" w:rsidRDefault="0077570A" w:rsidP="00146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570A" w:rsidRPr="00CB40A9" w:rsidRDefault="0077570A" w:rsidP="00146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570A" w:rsidRPr="00CB40A9" w:rsidRDefault="0077570A" w:rsidP="00146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570A" w:rsidRPr="00CB40A9" w:rsidRDefault="0077570A" w:rsidP="00146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570A" w:rsidRPr="00CB40A9" w:rsidRDefault="0077570A" w:rsidP="00146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570A" w:rsidRPr="00CB40A9" w:rsidRDefault="0077570A" w:rsidP="00146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4F16" w:rsidRPr="00CB40A9" w:rsidRDefault="00C24F16" w:rsidP="00146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6C95" w:rsidRPr="00CB40A9" w:rsidRDefault="00146C95" w:rsidP="00146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9BA" w:rsidRPr="00B42E2C" w:rsidRDefault="002D7579" w:rsidP="00146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E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E419BA" w:rsidRPr="00B42E2C">
        <w:rPr>
          <w:rFonts w:ascii="Times New Roman" w:hAnsi="Times New Roman" w:cs="Times New Roman"/>
          <w:b/>
          <w:sz w:val="28"/>
          <w:szCs w:val="28"/>
        </w:rPr>
        <w:t>НОРМАТИВНО</w:t>
      </w:r>
      <w:r w:rsidRPr="00B42E2C">
        <w:rPr>
          <w:rFonts w:ascii="Times New Roman" w:hAnsi="Times New Roman" w:cs="Times New Roman"/>
          <w:b/>
          <w:sz w:val="28"/>
          <w:szCs w:val="28"/>
        </w:rPr>
        <w:t xml:space="preserve"> – ПРАВОВАЯ БАЗА</w:t>
      </w:r>
    </w:p>
    <w:p w:rsidR="00E419BA" w:rsidRPr="00B42E2C" w:rsidRDefault="00E419BA" w:rsidP="00E419BA">
      <w:pPr>
        <w:pStyle w:val="ac"/>
      </w:pPr>
      <w:r w:rsidRPr="00B42E2C">
        <w:t>Программа разработана с учётом следующих законодательных нормативно- правовых документов:</w:t>
      </w:r>
    </w:p>
    <w:p w:rsidR="00E419BA" w:rsidRPr="00B42E2C" w:rsidRDefault="00C24F16" w:rsidP="00042CD6">
      <w:pPr>
        <w:pStyle w:val="ac"/>
        <w:numPr>
          <w:ilvl w:val="0"/>
          <w:numId w:val="34"/>
        </w:numPr>
      </w:pPr>
      <w:r w:rsidRPr="00B42E2C">
        <w:t>Конвенциея</w:t>
      </w:r>
      <w:r w:rsidR="00E419BA" w:rsidRPr="00B42E2C">
        <w:t xml:space="preserve"> ООН о правах ребенка, 1991 г.</w:t>
      </w:r>
    </w:p>
    <w:p w:rsidR="00E419BA" w:rsidRPr="00B42E2C" w:rsidRDefault="00E419BA" w:rsidP="00042CD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E2C">
        <w:rPr>
          <w:rFonts w:ascii="Times New Roman" w:hAnsi="Times New Roman" w:cs="Times New Roman"/>
          <w:sz w:val="28"/>
          <w:szCs w:val="28"/>
        </w:rPr>
        <w:t xml:space="preserve">Всемирная Декларация об обеспечении выживания, защиты и развития детей 30.09.1990г. </w:t>
      </w:r>
    </w:p>
    <w:p w:rsidR="00E419BA" w:rsidRPr="00B42E2C" w:rsidRDefault="00E419BA" w:rsidP="00042CD6">
      <w:pPr>
        <w:pStyle w:val="ac"/>
        <w:numPr>
          <w:ilvl w:val="0"/>
          <w:numId w:val="34"/>
        </w:numPr>
      </w:pPr>
      <w:r w:rsidRPr="00B42E2C">
        <w:t xml:space="preserve">Конституцией РФ; </w:t>
      </w:r>
    </w:p>
    <w:p w:rsidR="00E419BA" w:rsidRPr="00B42E2C" w:rsidRDefault="00E419BA" w:rsidP="00042CD6">
      <w:pPr>
        <w:pStyle w:val="ac"/>
        <w:numPr>
          <w:ilvl w:val="0"/>
          <w:numId w:val="34"/>
        </w:numPr>
      </w:pPr>
      <w:r w:rsidRPr="00B42E2C">
        <w:t>Законом РФ "Об образовании в Российской Федерации» о№273-ФЗ от 29.12.2012г.</w:t>
      </w:r>
    </w:p>
    <w:p w:rsidR="00E419BA" w:rsidRPr="00B42E2C" w:rsidRDefault="00E419BA" w:rsidP="00042CD6">
      <w:pPr>
        <w:pStyle w:val="ac"/>
        <w:numPr>
          <w:ilvl w:val="0"/>
          <w:numId w:val="34"/>
        </w:numPr>
      </w:pPr>
      <w:r w:rsidRPr="00B42E2C">
        <w:t>Федеральным законом от 24 июля 1998г N2 124-Ф3 «Об основных гарантиях прав ребенка в РФ»</w:t>
      </w:r>
    </w:p>
    <w:p w:rsidR="00E419BA" w:rsidRPr="00B42E2C" w:rsidRDefault="00E419BA" w:rsidP="00042CD6">
      <w:pPr>
        <w:pStyle w:val="ac"/>
        <w:numPr>
          <w:ilvl w:val="0"/>
          <w:numId w:val="34"/>
        </w:numPr>
      </w:pPr>
      <w:r w:rsidRPr="00B42E2C">
        <w:t xml:space="preserve">Приказом Минобразования РФ от 13 июля 2001г N22688 «Об утверждении порядка проведения смен профильных лагерей, лагерей с дневным пребыванием, лагерей труда и отдыха» </w:t>
      </w:r>
    </w:p>
    <w:p w:rsidR="00E419BA" w:rsidRPr="00B42E2C" w:rsidRDefault="00E419BA" w:rsidP="00042CD6">
      <w:pPr>
        <w:pStyle w:val="ac"/>
        <w:numPr>
          <w:ilvl w:val="0"/>
          <w:numId w:val="34"/>
        </w:numPr>
      </w:pPr>
      <w:r w:rsidRPr="00B42E2C">
        <w:t>Федеральным законом о государственной поддержке молодежных и детских общественных объединений № 98-ФЗ от 28 июня 1995</w:t>
      </w:r>
    </w:p>
    <w:p w:rsidR="00E419BA" w:rsidRPr="00B42E2C" w:rsidRDefault="00E419BA" w:rsidP="00042CD6">
      <w:pPr>
        <w:pStyle w:val="ac"/>
        <w:numPr>
          <w:ilvl w:val="0"/>
          <w:numId w:val="34"/>
        </w:numPr>
      </w:pPr>
      <w:r w:rsidRPr="00B42E2C">
        <w:t xml:space="preserve">Федеральным законом от 24 ноября </w:t>
      </w:r>
      <w:smartTag w:uri="urn:schemas-microsoft-com:office:smarttags" w:element="metricconverter">
        <w:smartTagPr>
          <w:attr w:name="ProductID" w:val="1995 г"/>
        </w:smartTagPr>
        <w:r w:rsidRPr="00B42E2C">
          <w:t>1995 г</w:t>
        </w:r>
      </w:smartTag>
      <w:r w:rsidRPr="00B42E2C">
        <w:t xml:space="preserve">. № 1281-ФЗ "О социальной защите инвалидов в РФ" </w:t>
      </w:r>
    </w:p>
    <w:p w:rsidR="00E419BA" w:rsidRPr="00B42E2C" w:rsidRDefault="00E419BA" w:rsidP="00042CD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E2C">
        <w:rPr>
          <w:rFonts w:ascii="Times New Roman" w:hAnsi="Times New Roman" w:cs="Times New Roman"/>
          <w:sz w:val="28"/>
          <w:szCs w:val="28"/>
        </w:rPr>
        <w:t>Федеральный Закон от 24.06.1999 г. № 120 - ФЗ «Об основах систе</w:t>
      </w:r>
      <w:r w:rsidRPr="00B42E2C">
        <w:rPr>
          <w:rFonts w:ascii="Times New Roman" w:hAnsi="Times New Roman" w:cs="Times New Roman"/>
          <w:sz w:val="28"/>
          <w:szCs w:val="28"/>
        </w:rPr>
        <w:softHyphen/>
        <w:t>мы профилактики безнадзорности и правонарушений несовершен</w:t>
      </w:r>
      <w:r w:rsidRPr="00B42E2C">
        <w:rPr>
          <w:rFonts w:ascii="Times New Roman" w:hAnsi="Times New Roman" w:cs="Times New Roman"/>
          <w:sz w:val="28"/>
          <w:szCs w:val="28"/>
        </w:rPr>
        <w:softHyphen/>
        <w:t>нолетних» // Российская газета от 30.06.1999. - № 121.</w:t>
      </w:r>
    </w:p>
    <w:p w:rsidR="00E419BA" w:rsidRPr="00B42E2C" w:rsidRDefault="00E419BA" w:rsidP="00042CD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E2C">
        <w:rPr>
          <w:rFonts w:ascii="Times New Roman" w:hAnsi="Times New Roman" w:cs="Times New Roman"/>
          <w:sz w:val="28"/>
          <w:szCs w:val="28"/>
        </w:rPr>
        <w:t>Безопасность в условиях летнего лагеря. Материалы государствен</w:t>
      </w:r>
      <w:r w:rsidRPr="00B42E2C">
        <w:rPr>
          <w:rFonts w:ascii="Times New Roman" w:hAnsi="Times New Roman" w:cs="Times New Roman"/>
          <w:sz w:val="28"/>
          <w:szCs w:val="28"/>
        </w:rPr>
        <w:softHyphen/>
        <w:t xml:space="preserve">ного комитета РФ по молодежной политике. Журнал </w:t>
      </w:r>
      <w:r w:rsidRPr="00B42E2C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B42E2C">
        <w:rPr>
          <w:rFonts w:ascii="Times New Roman" w:hAnsi="Times New Roman" w:cs="Times New Roman"/>
          <w:sz w:val="28"/>
          <w:szCs w:val="28"/>
        </w:rPr>
        <w:t>Народное об</w:t>
      </w:r>
      <w:r w:rsidRPr="00B42E2C">
        <w:rPr>
          <w:rFonts w:ascii="Times New Roman" w:hAnsi="Times New Roman" w:cs="Times New Roman"/>
          <w:sz w:val="28"/>
          <w:szCs w:val="28"/>
        </w:rPr>
        <w:softHyphen/>
        <w:t xml:space="preserve">разование </w:t>
      </w:r>
      <w:r w:rsidRPr="00B42E2C">
        <w:rPr>
          <w:rFonts w:ascii="Times New Roman" w:hAnsi="Times New Roman" w:cs="Times New Roman"/>
          <w:sz w:val="28"/>
          <w:szCs w:val="28"/>
          <w:lang w:val="en-US"/>
        </w:rPr>
        <w:t xml:space="preserve">«4-5 2000 </w:t>
      </w:r>
      <w:r w:rsidRPr="00B42E2C">
        <w:rPr>
          <w:rFonts w:ascii="Times New Roman" w:hAnsi="Times New Roman" w:cs="Times New Roman"/>
          <w:sz w:val="28"/>
          <w:szCs w:val="28"/>
        </w:rPr>
        <w:t>г</w:t>
      </w:r>
      <w:r w:rsidRPr="00B42E2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42E2C">
        <w:rPr>
          <w:rFonts w:ascii="Times New Roman" w:hAnsi="Times New Roman" w:cs="Times New Roman"/>
          <w:sz w:val="28"/>
          <w:szCs w:val="28"/>
        </w:rPr>
        <w:t>Стр</w:t>
      </w:r>
      <w:r w:rsidRPr="00B42E2C">
        <w:rPr>
          <w:rFonts w:ascii="Times New Roman" w:hAnsi="Times New Roman" w:cs="Times New Roman"/>
          <w:sz w:val="28"/>
          <w:szCs w:val="28"/>
          <w:lang w:val="en-US"/>
        </w:rPr>
        <w:t>. 269.</w:t>
      </w:r>
    </w:p>
    <w:p w:rsidR="00E419BA" w:rsidRPr="00B42E2C" w:rsidRDefault="00E419BA" w:rsidP="00042CD6">
      <w:pPr>
        <w:pStyle w:val="ac"/>
        <w:numPr>
          <w:ilvl w:val="0"/>
          <w:numId w:val="34"/>
        </w:numPr>
      </w:pPr>
      <w:r w:rsidRPr="00B42E2C">
        <w:t>Постановлением Губернатора Тюменской области</w:t>
      </w:r>
      <w:r w:rsidR="00D55367">
        <w:t>.</w:t>
      </w:r>
    </w:p>
    <w:p w:rsidR="00E419BA" w:rsidRPr="00B42E2C" w:rsidRDefault="00E419BA" w:rsidP="00042CD6">
      <w:pPr>
        <w:pStyle w:val="ac"/>
        <w:numPr>
          <w:ilvl w:val="0"/>
          <w:numId w:val="34"/>
        </w:numPr>
      </w:pPr>
      <w:r w:rsidRPr="00B42E2C">
        <w:t>САНПИН 2</w:t>
      </w:r>
      <w:r w:rsidRPr="00B42E2C">
        <w:rPr>
          <w:b/>
        </w:rPr>
        <w:t>.</w:t>
      </w:r>
      <w:r w:rsidRPr="00B42E2C">
        <w:t>4.5.2409-08 от 23 июля 2008г.</w:t>
      </w:r>
    </w:p>
    <w:p w:rsidR="00E419BA" w:rsidRPr="00B42E2C" w:rsidRDefault="00E419BA" w:rsidP="00042CD6">
      <w:pPr>
        <w:pStyle w:val="ac"/>
        <w:numPr>
          <w:ilvl w:val="0"/>
          <w:numId w:val="34"/>
        </w:numPr>
      </w:pPr>
      <w:r w:rsidRPr="00B42E2C">
        <w:t xml:space="preserve">Приказом Управления образования администрации Вагайского района; </w:t>
      </w:r>
    </w:p>
    <w:p w:rsidR="00E419BA" w:rsidRPr="00B42E2C" w:rsidRDefault="00E419BA" w:rsidP="00042CD6">
      <w:pPr>
        <w:pStyle w:val="ac"/>
        <w:numPr>
          <w:ilvl w:val="0"/>
          <w:numId w:val="34"/>
        </w:numPr>
      </w:pPr>
      <w:r w:rsidRPr="00B42E2C">
        <w:rPr>
          <w:spacing w:val="-1"/>
        </w:rPr>
        <w:t>Приказом о районном конкурсе</w:t>
      </w:r>
      <w:r w:rsidRPr="00B42E2C">
        <w:t>программ по организации л</w:t>
      </w:r>
      <w:r w:rsidR="00D55367">
        <w:t>етнего отдыха обучающихся в 2016</w:t>
      </w:r>
      <w:r w:rsidRPr="00B42E2C">
        <w:t xml:space="preserve"> году;</w:t>
      </w:r>
    </w:p>
    <w:p w:rsidR="00E419BA" w:rsidRPr="00B42E2C" w:rsidRDefault="00E419BA" w:rsidP="00042CD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E2C">
        <w:rPr>
          <w:rFonts w:ascii="Times New Roman" w:hAnsi="Times New Roman" w:cs="Times New Roman"/>
          <w:sz w:val="28"/>
          <w:szCs w:val="28"/>
        </w:rPr>
        <w:t xml:space="preserve">Уставом МАОУ «Абаульская ООШ» </w:t>
      </w:r>
    </w:p>
    <w:p w:rsidR="00E419BA" w:rsidRPr="00B42E2C" w:rsidRDefault="00E419BA" w:rsidP="00042CD6">
      <w:pPr>
        <w:pStyle w:val="ac"/>
        <w:numPr>
          <w:ilvl w:val="0"/>
          <w:numId w:val="34"/>
        </w:numPr>
      </w:pPr>
      <w:r w:rsidRPr="00B42E2C">
        <w:t>Планом учеб</w:t>
      </w:r>
      <w:r w:rsidR="00B42E2C">
        <w:t>но-воспитательной работы на 2015-2016</w:t>
      </w:r>
      <w:r w:rsidRPr="00B42E2C">
        <w:t xml:space="preserve"> учебный год;</w:t>
      </w:r>
    </w:p>
    <w:p w:rsidR="00C24F16" w:rsidRPr="00B42E2C" w:rsidRDefault="00E419BA" w:rsidP="00042CD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E2C">
        <w:rPr>
          <w:rFonts w:ascii="Times New Roman" w:hAnsi="Times New Roman" w:cs="Times New Roman"/>
          <w:sz w:val="28"/>
          <w:szCs w:val="28"/>
        </w:rPr>
        <w:t>Положение о лагере дневного пребывания</w:t>
      </w:r>
      <w:r w:rsidR="00C24F16" w:rsidRPr="00B42E2C">
        <w:rPr>
          <w:rFonts w:ascii="Times New Roman" w:hAnsi="Times New Roman" w:cs="Times New Roman"/>
          <w:sz w:val="28"/>
          <w:szCs w:val="28"/>
        </w:rPr>
        <w:t>.</w:t>
      </w:r>
    </w:p>
    <w:p w:rsidR="00C24F16" w:rsidRPr="00D861E2" w:rsidRDefault="00C24F16" w:rsidP="00C24F1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19BA" w:rsidRPr="00D861E2" w:rsidRDefault="00E419BA" w:rsidP="00E419BA">
      <w:pPr>
        <w:pStyle w:val="ac"/>
        <w:rPr>
          <w:color w:val="FF0000"/>
        </w:rPr>
      </w:pPr>
    </w:p>
    <w:p w:rsidR="00E419BA" w:rsidRPr="00D861E2" w:rsidRDefault="00E419BA" w:rsidP="00E419BA">
      <w:pPr>
        <w:tabs>
          <w:tab w:val="left" w:pos="4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1E2">
        <w:rPr>
          <w:rFonts w:ascii="Times New Roman" w:hAnsi="Times New Roman" w:cs="Times New Roman"/>
          <w:b/>
          <w:sz w:val="28"/>
          <w:szCs w:val="28"/>
        </w:rPr>
        <w:t>ОСНОВНЫЕ ЗАКАЗЧИКИ ПРОГРАММЫ</w:t>
      </w:r>
    </w:p>
    <w:p w:rsidR="00E419BA" w:rsidRPr="00D861E2" w:rsidRDefault="00E419BA" w:rsidP="00042CD6">
      <w:pPr>
        <w:pStyle w:val="ac"/>
        <w:numPr>
          <w:ilvl w:val="0"/>
          <w:numId w:val="35"/>
        </w:numPr>
      </w:pPr>
      <w:r w:rsidRPr="00D861E2">
        <w:t xml:space="preserve">Управление образования администрации Вагайского муниципального района; </w:t>
      </w:r>
    </w:p>
    <w:p w:rsidR="00E419BA" w:rsidRPr="00D861E2" w:rsidRDefault="00E419BA" w:rsidP="00042CD6">
      <w:pPr>
        <w:pStyle w:val="ac"/>
        <w:numPr>
          <w:ilvl w:val="0"/>
          <w:numId w:val="35"/>
        </w:numPr>
      </w:pPr>
      <w:r w:rsidRPr="00D861E2">
        <w:t>МАОУ «Абаульская  ООШ» д.Абаул</w:t>
      </w:r>
      <w:r w:rsidR="00C24F16" w:rsidRPr="00D861E2">
        <w:t>.</w:t>
      </w:r>
    </w:p>
    <w:p w:rsidR="00C31CE6" w:rsidRPr="00D861E2" w:rsidRDefault="00C31CE6" w:rsidP="00C31CE6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524BF" w:rsidRPr="00D861E2" w:rsidRDefault="00C524BF" w:rsidP="00C31CE6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524BF" w:rsidRPr="00D861E2" w:rsidRDefault="00C524BF" w:rsidP="00C31CE6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805F5" w:rsidRPr="00D861E2" w:rsidRDefault="00E805F5" w:rsidP="004714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1E2">
        <w:rPr>
          <w:rFonts w:ascii="Times New Roman" w:hAnsi="Times New Roman" w:cs="Times New Roman"/>
          <w:b/>
          <w:sz w:val="28"/>
          <w:szCs w:val="28"/>
        </w:rPr>
        <w:lastRenderedPageBreak/>
        <w:t>Социальный паспорт школы</w:t>
      </w:r>
    </w:p>
    <w:p w:rsidR="00E805F5" w:rsidRPr="00D861E2" w:rsidRDefault="00B547B3" w:rsidP="00387085">
      <w:pPr>
        <w:pStyle w:val="aa"/>
        <w:spacing w:line="240" w:lineRule="auto"/>
        <w:ind w:left="709"/>
        <w:jc w:val="left"/>
        <w:rPr>
          <w:rFonts w:ascii="Times New Roman" w:hAnsi="Times New Roman"/>
        </w:rPr>
      </w:pPr>
      <w:r w:rsidRPr="00D861E2">
        <w:rPr>
          <w:rFonts w:ascii="Times New Roman" w:hAnsi="Times New Roman"/>
        </w:rPr>
        <w:t>Общее число детей:</w:t>
      </w:r>
      <w:r w:rsidR="00C24F16" w:rsidRPr="00D861E2">
        <w:rPr>
          <w:rFonts w:ascii="Times New Roman" w:hAnsi="Times New Roman"/>
        </w:rPr>
        <w:t xml:space="preserve"> 32</w:t>
      </w:r>
      <w:r w:rsidRPr="00D861E2">
        <w:rPr>
          <w:rFonts w:ascii="Times New Roman" w:hAnsi="Times New Roman"/>
        </w:rPr>
        <w:t xml:space="preserve"> человек</w:t>
      </w:r>
    </w:p>
    <w:p w:rsidR="00E805F5" w:rsidRPr="00D861E2" w:rsidRDefault="00E805F5" w:rsidP="00387085">
      <w:pPr>
        <w:pStyle w:val="aa"/>
        <w:spacing w:line="240" w:lineRule="auto"/>
        <w:ind w:left="709"/>
        <w:jc w:val="left"/>
        <w:rPr>
          <w:rFonts w:ascii="Times New Roman" w:hAnsi="Times New Roman"/>
        </w:rPr>
      </w:pPr>
      <w:r w:rsidRPr="00D861E2">
        <w:rPr>
          <w:rFonts w:ascii="Times New Roman" w:hAnsi="Times New Roman"/>
        </w:rPr>
        <w:t>Из них:</w:t>
      </w:r>
    </w:p>
    <w:p w:rsidR="00E805F5" w:rsidRPr="00D861E2" w:rsidRDefault="00C24F16" w:rsidP="00387085">
      <w:pPr>
        <w:pStyle w:val="aa"/>
        <w:spacing w:line="240" w:lineRule="auto"/>
        <w:ind w:left="709"/>
        <w:jc w:val="left"/>
        <w:rPr>
          <w:rFonts w:ascii="Times New Roman" w:hAnsi="Times New Roman"/>
        </w:rPr>
      </w:pPr>
      <w:r w:rsidRPr="00D861E2">
        <w:rPr>
          <w:rFonts w:ascii="Times New Roman" w:hAnsi="Times New Roman"/>
        </w:rPr>
        <w:t>обучающихся – 32</w:t>
      </w:r>
      <w:r w:rsidR="00E805F5" w:rsidRPr="00D861E2">
        <w:rPr>
          <w:rFonts w:ascii="Times New Roman" w:hAnsi="Times New Roman"/>
        </w:rPr>
        <w:t xml:space="preserve"> человек</w:t>
      </w:r>
    </w:p>
    <w:p w:rsidR="00E805F5" w:rsidRPr="00D861E2" w:rsidRDefault="00C24F16" w:rsidP="00387085">
      <w:pPr>
        <w:pStyle w:val="aa"/>
        <w:spacing w:line="240" w:lineRule="auto"/>
        <w:ind w:left="709"/>
        <w:jc w:val="left"/>
        <w:rPr>
          <w:rFonts w:ascii="Times New Roman" w:hAnsi="Times New Roman"/>
        </w:rPr>
      </w:pPr>
      <w:r w:rsidRPr="00D861E2">
        <w:rPr>
          <w:rFonts w:ascii="Times New Roman" w:hAnsi="Times New Roman"/>
        </w:rPr>
        <w:t>малообеспеченных – 26</w:t>
      </w:r>
      <w:r w:rsidR="00B547B3" w:rsidRPr="00D861E2">
        <w:rPr>
          <w:rFonts w:ascii="Times New Roman" w:hAnsi="Times New Roman"/>
        </w:rPr>
        <w:t xml:space="preserve"> человек</w:t>
      </w:r>
    </w:p>
    <w:p w:rsidR="00E805F5" w:rsidRPr="00D861E2" w:rsidRDefault="00B547B3" w:rsidP="00387085">
      <w:pPr>
        <w:pStyle w:val="aa"/>
        <w:spacing w:line="240" w:lineRule="auto"/>
        <w:ind w:left="709"/>
        <w:jc w:val="left"/>
        <w:rPr>
          <w:rFonts w:ascii="Times New Roman" w:hAnsi="Times New Roman"/>
        </w:rPr>
      </w:pPr>
      <w:r w:rsidRPr="00D861E2">
        <w:rPr>
          <w:rFonts w:ascii="Times New Roman" w:hAnsi="Times New Roman"/>
        </w:rPr>
        <w:t>многодетных  семей – 9</w:t>
      </w:r>
      <w:r w:rsidR="00E805F5" w:rsidRPr="00D861E2">
        <w:rPr>
          <w:rFonts w:ascii="Times New Roman" w:hAnsi="Times New Roman"/>
        </w:rPr>
        <w:t xml:space="preserve"> человек</w:t>
      </w:r>
    </w:p>
    <w:p w:rsidR="00E805F5" w:rsidRPr="00D861E2" w:rsidRDefault="00B42E2C" w:rsidP="00387085">
      <w:pPr>
        <w:pStyle w:val="aa"/>
        <w:spacing w:line="240" w:lineRule="auto"/>
        <w:ind w:left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семей «группы риска» – 2</w:t>
      </w: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</w:rPr>
      </w:pPr>
    </w:p>
    <w:p w:rsidR="00DB5AE1" w:rsidRDefault="00DB5AE1" w:rsidP="00C24F16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5AE1" w:rsidRPr="00CB40A9" w:rsidRDefault="00DB5AE1" w:rsidP="00C24F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05F5" w:rsidRPr="00CB40A9" w:rsidRDefault="00E805F5" w:rsidP="00E805F5">
      <w:pPr>
        <w:pStyle w:val="aa"/>
        <w:spacing w:line="240" w:lineRule="auto"/>
        <w:ind w:left="0"/>
        <w:rPr>
          <w:rFonts w:ascii="Times New Roman" w:hAnsi="Times New Roman"/>
        </w:rPr>
      </w:pPr>
    </w:p>
    <w:p w:rsidR="00E805F5" w:rsidRPr="00DB5AE1" w:rsidRDefault="00CC6948" w:rsidP="00CC6948">
      <w:pPr>
        <w:pStyle w:val="aa"/>
        <w:spacing w:line="240" w:lineRule="auto"/>
        <w:ind w:left="1080"/>
        <w:jc w:val="center"/>
        <w:rPr>
          <w:rFonts w:ascii="Times New Roman" w:hAnsi="Times New Roman"/>
          <w:b/>
        </w:rPr>
      </w:pPr>
      <w:r w:rsidRPr="00DB5AE1">
        <w:rPr>
          <w:rFonts w:ascii="Times New Roman" w:hAnsi="Times New Roman"/>
          <w:b/>
        </w:rPr>
        <w:lastRenderedPageBreak/>
        <w:t>7.</w:t>
      </w:r>
      <w:r w:rsidR="00D55367">
        <w:rPr>
          <w:rFonts w:ascii="Times New Roman" w:hAnsi="Times New Roman"/>
          <w:b/>
        </w:rPr>
        <w:t xml:space="preserve"> </w:t>
      </w:r>
      <w:r w:rsidR="00E805F5" w:rsidRPr="00DB5AE1">
        <w:rPr>
          <w:rFonts w:ascii="Times New Roman" w:hAnsi="Times New Roman"/>
          <w:b/>
        </w:rPr>
        <w:t>СРОК</w:t>
      </w:r>
      <w:r w:rsidR="00DB5AE1" w:rsidRPr="00DB5AE1">
        <w:rPr>
          <w:rFonts w:ascii="Times New Roman" w:hAnsi="Times New Roman"/>
          <w:b/>
        </w:rPr>
        <w:t>И</w:t>
      </w:r>
      <w:r w:rsidR="00E805F5" w:rsidRPr="00DB5AE1">
        <w:rPr>
          <w:rFonts w:ascii="Times New Roman" w:hAnsi="Times New Roman"/>
          <w:b/>
        </w:rPr>
        <w:t xml:space="preserve"> РЕАЛИЗАЦИИ ПРОГРАММЫ</w:t>
      </w:r>
    </w:p>
    <w:p w:rsidR="00E805F5" w:rsidRPr="00CB40A9" w:rsidRDefault="00E805F5" w:rsidP="00E805F5">
      <w:pPr>
        <w:pStyle w:val="aa"/>
        <w:spacing w:line="240" w:lineRule="auto"/>
        <w:rPr>
          <w:rFonts w:ascii="Times New Roman" w:hAnsi="Times New Roman"/>
        </w:rPr>
      </w:pPr>
    </w:p>
    <w:p w:rsidR="00E805F5" w:rsidRPr="00CB40A9" w:rsidRDefault="00D55367" w:rsidP="00E805F5">
      <w:pPr>
        <w:pStyle w:val="aa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Июнь 2016</w:t>
      </w:r>
      <w:r w:rsidR="00E805F5" w:rsidRPr="00CB40A9">
        <w:rPr>
          <w:rFonts w:ascii="Times New Roman" w:hAnsi="Times New Roman"/>
        </w:rPr>
        <w:t xml:space="preserve"> года. Продолжительность смены – 18 дней.</w:t>
      </w:r>
    </w:p>
    <w:p w:rsidR="00E805F5" w:rsidRPr="00CB40A9" w:rsidRDefault="00E805F5" w:rsidP="00E805F5">
      <w:pPr>
        <w:pStyle w:val="aa"/>
        <w:spacing w:line="240" w:lineRule="auto"/>
        <w:rPr>
          <w:rFonts w:ascii="Times New Roman" w:hAnsi="Times New Roman"/>
          <w:b/>
        </w:rPr>
      </w:pPr>
      <w:r w:rsidRPr="00CB40A9">
        <w:rPr>
          <w:rFonts w:ascii="Times New Roman" w:hAnsi="Times New Roman"/>
        </w:rPr>
        <w:t>Место проведения: территория школы</w:t>
      </w:r>
      <w:r w:rsidR="0077570A" w:rsidRPr="00CB40A9">
        <w:rPr>
          <w:rFonts w:ascii="Times New Roman" w:hAnsi="Times New Roman"/>
          <w:b/>
        </w:rPr>
        <w:t>.</w:t>
      </w: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  <w:b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  <w:b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  <w:b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  <w:b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  <w:b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  <w:b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  <w:b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  <w:b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  <w:b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  <w:b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  <w:b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  <w:b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  <w:b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  <w:b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  <w:b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  <w:b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  <w:b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  <w:b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  <w:b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  <w:b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  <w:b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  <w:b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  <w:b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  <w:b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  <w:b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  <w:b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  <w:b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  <w:b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  <w:b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  <w:b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  <w:b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  <w:b/>
        </w:rPr>
      </w:pPr>
    </w:p>
    <w:p w:rsidR="0077570A" w:rsidRDefault="0077570A" w:rsidP="00E805F5">
      <w:pPr>
        <w:pStyle w:val="aa"/>
        <w:spacing w:line="240" w:lineRule="auto"/>
        <w:rPr>
          <w:rFonts w:ascii="Times New Roman" w:hAnsi="Times New Roman"/>
          <w:b/>
        </w:rPr>
      </w:pPr>
    </w:p>
    <w:p w:rsidR="00B42E2C" w:rsidRPr="00CB40A9" w:rsidRDefault="00B42E2C" w:rsidP="00E805F5">
      <w:pPr>
        <w:pStyle w:val="aa"/>
        <w:spacing w:line="240" w:lineRule="auto"/>
        <w:rPr>
          <w:rFonts w:ascii="Times New Roman" w:hAnsi="Times New Roman"/>
          <w:b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  <w:b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  <w:b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  <w:b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  <w:b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  <w:b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  <w:b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  <w:b/>
        </w:rPr>
      </w:pPr>
    </w:p>
    <w:p w:rsidR="0077570A" w:rsidRPr="00CB40A9" w:rsidRDefault="0077570A" w:rsidP="00E805F5">
      <w:pPr>
        <w:pStyle w:val="aa"/>
        <w:spacing w:line="240" w:lineRule="auto"/>
        <w:rPr>
          <w:rFonts w:ascii="Times New Roman" w:hAnsi="Times New Roman"/>
        </w:rPr>
      </w:pPr>
    </w:p>
    <w:p w:rsidR="00E805F5" w:rsidRPr="00DB5AE1" w:rsidRDefault="00AF27A8" w:rsidP="00042CD6">
      <w:pPr>
        <w:pStyle w:val="aa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</w:rPr>
      </w:pPr>
      <w:r w:rsidRPr="00DB5AE1">
        <w:rPr>
          <w:rFonts w:ascii="Times New Roman" w:hAnsi="Times New Roman"/>
          <w:b/>
        </w:rPr>
        <w:lastRenderedPageBreak/>
        <w:t>ОСНОВНЫЕ ЭТАПЫ РЕАЛИЗАЦИИ ПРОГРАММЫ</w:t>
      </w:r>
    </w:p>
    <w:p w:rsidR="00E805F5" w:rsidRPr="00CB40A9" w:rsidRDefault="00E805F5" w:rsidP="00AF27A8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5245"/>
        <w:gridCol w:w="1417"/>
        <w:gridCol w:w="2517"/>
      </w:tblGrid>
      <w:tr w:rsidR="00E805F5" w:rsidRPr="00CB40A9" w:rsidTr="006919C0">
        <w:tc>
          <w:tcPr>
            <w:tcW w:w="392" w:type="dxa"/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E805F5" w:rsidRPr="00CB40A9" w:rsidRDefault="00E805F5" w:rsidP="00691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1417" w:type="dxa"/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517" w:type="dxa"/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E805F5" w:rsidRPr="00CB40A9" w:rsidTr="006919C0">
        <w:tc>
          <w:tcPr>
            <w:tcW w:w="9571" w:type="dxa"/>
            <w:gridSpan w:val="4"/>
          </w:tcPr>
          <w:p w:rsidR="00E805F5" w:rsidRPr="00CB40A9" w:rsidRDefault="00E805F5" w:rsidP="00691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этап. Подготовительный</w:t>
            </w:r>
          </w:p>
        </w:tc>
      </w:tr>
      <w:tr w:rsidR="00E805F5" w:rsidRPr="00CB40A9" w:rsidTr="006919C0">
        <w:tc>
          <w:tcPr>
            <w:tcW w:w="392" w:type="dxa"/>
          </w:tcPr>
          <w:p w:rsidR="00E805F5" w:rsidRPr="00CB40A9" w:rsidRDefault="00E805F5" w:rsidP="006919C0">
            <w:pPr>
              <w:pStyle w:val="ac"/>
              <w:rPr>
                <w:lang w:eastAsia="ru-RU"/>
              </w:rPr>
            </w:pPr>
            <w:r w:rsidRPr="00CB40A9">
              <w:rPr>
                <w:lang w:eastAsia="ru-RU"/>
              </w:rPr>
              <w:t>1</w:t>
            </w:r>
          </w:p>
        </w:tc>
        <w:tc>
          <w:tcPr>
            <w:tcW w:w="5245" w:type="dxa"/>
          </w:tcPr>
          <w:p w:rsidR="00E805F5" w:rsidRPr="00CB40A9" w:rsidRDefault="00E805F5" w:rsidP="006919C0">
            <w:pPr>
              <w:pStyle w:val="ac"/>
              <w:rPr>
                <w:lang w:eastAsia="ru-RU"/>
              </w:rPr>
            </w:pPr>
            <w:r w:rsidRPr="00CB40A9">
              <w:rPr>
                <w:lang w:eastAsia="ru-RU"/>
              </w:rPr>
              <w:t>Формирование лагерной смены:</w:t>
            </w:r>
          </w:p>
          <w:p w:rsidR="00E805F5" w:rsidRPr="00CB40A9" w:rsidRDefault="00E805F5" w:rsidP="00042CD6">
            <w:pPr>
              <w:pStyle w:val="ac"/>
              <w:numPr>
                <w:ilvl w:val="0"/>
                <w:numId w:val="2"/>
              </w:numPr>
              <w:ind w:left="317" w:hanging="317"/>
              <w:rPr>
                <w:lang w:eastAsia="ru-RU"/>
              </w:rPr>
            </w:pPr>
            <w:r w:rsidRPr="00CB40A9">
              <w:rPr>
                <w:lang w:eastAsia="ru-RU"/>
              </w:rPr>
              <w:t>Выступление на родительских собраниях;</w:t>
            </w:r>
          </w:p>
          <w:p w:rsidR="00E805F5" w:rsidRPr="00CB40A9" w:rsidRDefault="00E805F5" w:rsidP="00042CD6">
            <w:pPr>
              <w:pStyle w:val="ac"/>
              <w:numPr>
                <w:ilvl w:val="0"/>
                <w:numId w:val="2"/>
              </w:numPr>
              <w:ind w:left="317" w:hanging="317"/>
              <w:rPr>
                <w:lang w:eastAsia="ru-RU"/>
              </w:rPr>
            </w:pPr>
            <w:r w:rsidRPr="00CB40A9">
              <w:rPr>
                <w:lang w:eastAsia="ru-RU"/>
              </w:rPr>
              <w:t>Сбор документов;</w:t>
            </w:r>
          </w:p>
          <w:p w:rsidR="00E805F5" w:rsidRPr="00CB40A9" w:rsidRDefault="00E805F5" w:rsidP="00042CD6">
            <w:pPr>
              <w:pStyle w:val="ac"/>
              <w:numPr>
                <w:ilvl w:val="0"/>
                <w:numId w:val="2"/>
              </w:numPr>
              <w:ind w:left="317" w:hanging="317"/>
              <w:rPr>
                <w:lang w:eastAsia="ru-RU"/>
              </w:rPr>
            </w:pPr>
            <w:r w:rsidRPr="00CB40A9">
              <w:rPr>
                <w:lang w:eastAsia="ru-RU"/>
              </w:rPr>
              <w:t>Комплектование штата работников лагеря;</w:t>
            </w:r>
          </w:p>
          <w:p w:rsidR="00E805F5" w:rsidRPr="00CB40A9" w:rsidRDefault="00E805F5" w:rsidP="00042CD6">
            <w:pPr>
              <w:pStyle w:val="ac"/>
              <w:numPr>
                <w:ilvl w:val="0"/>
                <w:numId w:val="2"/>
              </w:numPr>
              <w:ind w:left="317" w:hanging="317"/>
              <w:rPr>
                <w:lang w:eastAsia="ru-RU"/>
              </w:rPr>
            </w:pPr>
            <w:r w:rsidRPr="00CB40A9">
              <w:rPr>
                <w:lang w:eastAsia="ru-RU"/>
              </w:rPr>
              <w:t>Формирование отряда вожатых из числа старших школьников</w:t>
            </w:r>
          </w:p>
        </w:tc>
        <w:tc>
          <w:tcPr>
            <w:tcW w:w="1417" w:type="dxa"/>
          </w:tcPr>
          <w:p w:rsidR="00E805F5" w:rsidRPr="00CB40A9" w:rsidRDefault="00E805F5" w:rsidP="006919C0">
            <w:pPr>
              <w:pStyle w:val="ac"/>
              <w:rPr>
                <w:lang w:eastAsia="ru-RU"/>
              </w:rPr>
            </w:pPr>
            <w:r w:rsidRPr="00CB40A9">
              <w:rPr>
                <w:lang w:eastAsia="ru-RU"/>
              </w:rPr>
              <w:t>Февраль-апрель</w:t>
            </w:r>
          </w:p>
        </w:tc>
        <w:tc>
          <w:tcPr>
            <w:tcW w:w="2517" w:type="dxa"/>
          </w:tcPr>
          <w:p w:rsidR="00E805F5" w:rsidRPr="00CB40A9" w:rsidRDefault="00E805F5" w:rsidP="006919C0">
            <w:pPr>
              <w:pStyle w:val="ac"/>
              <w:rPr>
                <w:lang w:eastAsia="ru-RU"/>
              </w:rPr>
            </w:pPr>
            <w:r w:rsidRPr="00CB40A9">
              <w:rPr>
                <w:lang w:eastAsia="ru-RU"/>
              </w:rPr>
              <w:t>Начальник лагеря, классные руководители, заместитель директора по ВР</w:t>
            </w:r>
          </w:p>
        </w:tc>
      </w:tr>
      <w:tr w:rsidR="00E805F5" w:rsidRPr="00CB40A9" w:rsidTr="006919C0">
        <w:tc>
          <w:tcPr>
            <w:tcW w:w="392" w:type="dxa"/>
          </w:tcPr>
          <w:p w:rsidR="00E805F5" w:rsidRPr="00CB40A9" w:rsidRDefault="00E805F5" w:rsidP="006919C0">
            <w:pPr>
              <w:pStyle w:val="ac"/>
              <w:rPr>
                <w:lang w:eastAsia="ru-RU"/>
              </w:rPr>
            </w:pPr>
            <w:r w:rsidRPr="00CB40A9">
              <w:rPr>
                <w:lang w:eastAsia="ru-RU"/>
              </w:rPr>
              <w:t>2</w:t>
            </w:r>
          </w:p>
        </w:tc>
        <w:tc>
          <w:tcPr>
            <w:tcW w:w="5245" w:type="dxa"/>
          </w:tcPr>
          <w:p w:rsidR="00E805F5" w:rsidRPr="00CB40A9" w:rsidRDefault="00E805F5" w:rsidP="006919C0">
            <w:pPr>
              <w:pStyle w:val="ac"/>
              <w:rPr>
                <w:lang w:eastAsia="ru-RU"/>
              </w:rPr>
            </w:pPr>
            <w:r w:rsidRPr="00CB40A9">
              <w:rPr>
                <w:lang w:eastAsia="ru-RU"/>
              </w:rPr>
              <w:t>Анализ работы лагеря дневного пребывания в прошлом году, проведение круглого  стола по итогам работы</w:t>
            </w:r>
          </w:p>
        </w:tc>
        <w:tc>
          <w:tcPr>
            <w:tcW w:w="1417" w:type="dxa"/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517" w:type="dxa"/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 директора по ВР</w:t>
            </w:r>
          </w:p>
        </w:tc>
      </w:tr>
      <w:tr w:rsidR="00E805F5" w:rsidRPr="00CB40A9" w:rsidTr="006919C0">
        <w:tc>
          <w:tcPr>
            <w:tcW w:w="392" w:type="dxa"/>
          </w:tcPr>
          <w:p w:rsidR="00E805F5" w:rsidRPr="00CB40A9" w:rsidRDefault="00E805F5" w:rsidP="006919C0">
            <w:pPr>
              <w:pStyle w:val="ac"/>
              <w:rPr>
                <w:lang w:eastAsia="ru-RU"/>
              </w:rPr>
            </w:pPr>
            <w:r w:rsidRPr="00CB40A9">
              <w:rPr>
                <w:lang w:eastAsia="ru-RU"/>
              </w:rPr>
              <w:t>3</w:t>
            </w:r>
          </w:p>
        </w:tc>
        <w:tc>
          <w:tcPr>
            <w:tcW w:w="5245" w:type="dxa"/>
          </w:tcPr>
          <w:p w:rsidR="00E805F5" w:rsidRPr="00CB40A9" w:rsidRDefault="00E805F5" w:rsidP="006919C0">
            <w:pPr>
              <w:pStyle w:val="ac"/>
              <w:rPr>
                <w:lang w:eastAsia="ru-RU"/>
              </w:rPr>
            </w:pPr>
            <w:r w:rsidRPr="00CB40A9">
              <w:rPr>
                <w:lang w:eastAsia="ru-RU"/>
              </w:rPr>
              <w:t>Создание программно-целевого планирования воспитательной работы в лагере дневного пребывания</w:t>
            </w:r>
          </w:p>
        </w:tc>
        <w:tc>
          <w:tcPr>
            <w:tcW w:w="1417" w:type="dxa"/>
          </w:tcPr>
          <w:p w:rsidR="00E805F5" w:rsidRPr="00CB40A9" w:rsidRDefault="00E805F5" w:rsidP="006919C0">
            <w:pPr>
              <w:pStyle w:val="ac"/>
              <w:rPr>
                <w:lang w:eastAsia="ru-RU"/>
              </w:rPr>
            </w:pPr>
            <w:r w:rsidRPr="00CB40A9">
              <w:rPr>
                <w:lang w:eastAsia="ru-RU"/>
              </w:rPr>
              <w:t>Апрель-май</w:t>
            </w:r>
          </w:p>
        </w:tc>
        <w:tc>
          <w:tcPr>
            <w:tcW w:w="2517" w:type="dxa"/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 директора по ВР</w:t>
            </w:r>
          </w:p>
        </w:tc>
      </w:tr>
      <w:tr w:rsidR="00E805F5" w:rsidRPr="00CB40A9" w:rsidTr="006919C0">
        <w:tc>
          <w:tcPr>
            <w:tcW w:w="392" w:type="dxa"/>
          </w:tcPr>
          <w:p w:rsidR="00E805F5" w:rsidRPr="00CB40A9" w:rsidRDefault="00E805F5" w:rsidP="006919C0">
            <w:pPr>
              <w:pStyle w:val="ac"/>
              <w:rPr>
                <w:lang w:eastAsia="ru-RU"/>
              </w:rPr>
            </w:pPr>
            <w:r w:rsidRPr="00CB40A9">
              <w:rPr>
                <w:lang w:eastAsia="ru-RU"/>
              </w:rPr>
              <w:t>4</w:t>
            </w:r>
          </w:p>
        </w:tc>
        <w:tc>
          <w:tcPr>
            <w:tcW w:w="5245" w:type="dxa"/>
          </w:tcPr>
          <w:p w:rsidR="00E805F5" w:rsidRPr="00CB40A9" w:rsidRDefault="00E805F5" w:rsidP="006919C0">
            <w:pPr>
              <w:pStyle w:val="ac"/>
              <w:rPr>
                <w:lang w:eastAsia="ru-RU"/>
              </w:rPr>
            </w:pPr>
            <w:r w:rsidRPr="00CB40A9">
              <w:rPr>
                <w:lang w:eastAsia="ru-RU"/>
              </w:rPr>
              <w:t>Инструктивно-методическое совещание «Организация воспитательного процесса в лагере»</w:t>
            </w:r>
          </w:p>
        </w:tc>
        <w:tc>
          <w:tcPr>
            <w:tcW w:w="1417" w:type="dxa"/>
          </w:tcPr>
          <w:p w:rsidR="00E805F5" w:rsidRPr="00CB40A9" w:rsidRDefault="00E805F5" w:rsidP="006919C0">
            <w:pPr>
              <w:pStyle w:val="ac"/>
              <w:rPr>
                <w:lang w:eastAsia="ru-RU"/>
              </w:rPr>
            </w:pPr>
            <w:r w:rsidRPr="00CB40A9">
              <w:rPr>
                <w:lang w:eastAsia="ru-RU"/>
              </w:rPr>
              <w:t xml:space="preserve">Май </w:t>
            </w:r>
          </w:p>
        </w:tc>
        <w:tc>
          <w:tcPr>
            <w:tcW w:w="2517" w:type="dxa"/>
          </w:tcPr>
          <w:p w:rsidR="00E805F5" w:rsidRPr="00CB40A9" w:rsidRDefault="00E805F5" w:rsidP="006919C0">
            <w:pPr>
              <w:pStyle w:val="ac"/>
              <w:rPr>
                <w:lang w:eastAsia="ru-RU"/>
              </w:rPr>
            </w:pPr>
            <w:r w:rsidRPr="00CB40A9">
              <w:rPr>
                <w:lang w:eastAsia="ru-RU"/>
              </w:rPr>
              <w:t>Начальник  лагеря,</w:t>
            </w:r>
          </w:p>
          <w:p w:rsidR="00E805F5" w:rsidRPr="00CB40A9" w:rsidRDefault="00E805F5" w:rsidP="006919C0">
            <w:pPr>
              <w:pStyle w:val="ac"/>
              <w:rPr>
                <w:b/>
                <w:color w:val="00B0F0"/>
                <w:lang w:eastAsia="ru-RU"/>
              </w:rPr>
            </w:pPr>
            <w:r w:rsidRPr="00CB40A9">
              <w:rPr>
                <w:lang w:eastAsia="ru-RU"/>
              </w:rPr>
              <w:t>Зам директора по ВР</w:t>
            </w:r>
          </w:p>
        </w:tc>
      </w:tr>
      <w:tr w:rsidR="00E805F5" w:rsidRPr="00CB40A9" w:rsidTr="006919C0">
        <w:tc>
          <w:tcPr>
            <w:tcW w:w="392" w:type="dxa"/>
          </w:tcPr>
          <w:p w:rsidR="00E805F5" w:rsidRPr="00CB40A9" w:rsidRDefault="00E805F5" w:rsidP="006919C0">
            <w:pPr>
              <w:pStyle w:val="ac"/>
              <w:rPr>
                <w:lang w:eastAsia="ru-RU"/>
              </w:rPr>
            </w:pPr>
            <w:r w:rsidRPr="00CB40A9">
              <w:rPr>
                <w:lang w:eastAsia="ru-RU"/>
              </w:rPr>
              <w:t>5</w:t>
            </w:r>
          </w:p>
        </w:tc>
        <w:tc>
          <w:tcPr>
            <w:tcW w:w="5245" w:type="dxa"/>
          </w:tcPr>
          <w:p w:rsidR="00E805F5" w:rsidRPr="00CB40A9" w:rsidRDefault="00E805F5" w:rsidP="006919C0">
            <w:pPr>
              <w:pStyle w:val="ac"/>
              <w:rPr>
                <w:lang w:eastAsia="ru-RU"/>
              </w:rPr>
            </w:pPr>
            <w:r w:rsidRPr="00CB40A9">
              <w:rPr>
                <w:lang w:eastAsia="ru-RU"/>
              </w:rPr>
              <w:t>Создание оптимальных условий для функционирования  лагеря дневного пребывания.</w:t>
            </w:r>
          </w:p>
        </w:tc>
        <w:tc>
          <w:tcPr>
            <w:tcW w:w="1417" w:type="dxa"/>
          </w:tcPr>
          <w:p w:rsidR="00E805F5" w:rsidRPr="00CB40A9" w:rsidRDefault="00E805F5" w:rsidP="006919C0">
            <w:pPr>
              <w:pStyle w:val="ac"/>
              <w:rPr>
                <w:lang w:eastAsia="ru-RU"/>
              </w:rPr>
            </w:pPr>
            <w:r w:rsidRPr="00CB40A9">
              <w:rPr>
                <w:lang w:eastAsia="ru-RU"/>
              </w:rPr>
              <w:t>Апрель-май</w:t>
            </w:r>
          </w:p>
        </w:tc>
        <w:tc>
          <w:tcPr>
            <w:tcW w:w="2517" w:type="dxa"/>
          </w:tcPr>
          <w:p w:rsidR="00E805F5" w:rsidRPr="00CB40A9" w:rsidRDefault="00E805F5" w:rsidP="006919C0">
            <w:pPr>
              <w:pStyle w:val="ac"/>
              <w:rPr>
                <w:lang w:eastAsia="ru-RU"/>
              </w:rPr>
            </w:pPr>
            <w:r w:rsidRPr="00CB40A9">
              <w:rPr>
                <w:lang w:eastAsia="ru-RU"/>
              </w:rPr>
              <w:t>Директор школы, зам дире</w:t>
            </w:r>
            <w:r w:rsidR="00B547B3" w:rsidRPr="00CB40A9">
              <w:rPr>
                <w:lang w:eastAsia="ru-RU"/>
              </w:rPr>
              <w:t>ктора по ВР,начальник</w:t>
            </w:r>
            <w:r w:rsidRPr="00CB40A9">
              <w:rPr>
                <w:lang w:eastAsia="ru-RU"/>
              </w:rPr>
              <w:t xml:space="preserve">  лагеря</w:t>
            </w:r>
          </w:p>
        </w:tc>
      </w:tr>
      <w:tr w:rsidR="00E805F5" w:rsidRPr="00CB40A9" w:rsidTr="006919C0">
        <w:tc>
          <w:tcPr>
            <w:tcW w:w="392" w:type="dxa"/>
          </w:tcPr>
          <w:p w:rsidR="00E805F5" w:rsidRPr="00CB40A9" w:rsidRDefault="00E805F5" w:rsidP="006919C0">
            <w:pPr>
              <w:pStyle w:val="ac"/>
              <w:rPr>
                <w:lang w:eastAsia="ru-RU"/>
              </w:rPr>
            </w:pPr>
            <w:r w:rsidRPr="00CB40A9">
              <w:rPr>
                <w:lang w:eastAsia="ru-RU"/>
              </w:rPr>
              <w:t>6</w:t>
            </w:r>
          </w:p>
        </w:tc>
        <w:tc>
          <w:tcPr>
            <w:tcW w:w="5245" w:type="dxa"/>
          </w:tcPr>
          <w:p w:rsidR="00E805F5" w:rsidRPr="00CB40A9" w:rsidRDefault="00E805F5" w:rsidP="006919C0">
            <w:pPr>
              <w:pStyle w:val="ac"/>
              <w:rPr>
                <w:lang w:eastAsia="ru-RU"/>
              </w:rPr>
            </w:pPr>
            <w:r w:rsidRPr="00CB40A9">
              <w:rPr>
                <w:lang w:eastAsia="ru-RU"/>
              </w:rPr>
              <w:t>Проведения занятий «Организация детского коллектива» для вожатых</w:t>
            </w:r>
          </w:p>
        </w:tc>
        <w:tc>
          <w:tcPr>
            <w:tcW w:w="1417" w:type="dxa"/>
          </w:tcPr>
          <w:p w:rsidR="00E805F5" w:rsidRPr="00CB40A9" w:rsidRDefault="00E805F5" w:rsidP="006919C0">
            <w:pPr>
              <w:pStyle w:val="ac"/>
              <w:rPr>
                <w:lang w:eastAsia="ru-RU"/>
              </w:rPr>
            </w:pPr>
            <w:r w:rsidRPr="00CB40A9">
              <w:rPr>
                <w:lang w:eastAsia="ru-RU"/>
              </w:rPr>
              <w:t xml:space="preserve">Май </w:t>
            </w:r>
          </w:p>
        </w:tc>
        <w:tc>
          <w:tcPr>
            <w:tcW w:w="2517" w:type="dxa"/>
          </w:tcPr>
          <w:p w:rsidR="00E805F5" w:rsidRPr="00CB40A9" w:rsidRDefault="00E805F5" w:rsidP="006919C0">
            <w:pPr>
              <w:pStyle w:val="ac"/>
              <w:rPr>
                <w:lang w:eastAsia="ru-RU"/>
              </w:rPr>
            </w:pPr>
            <w:r w:rsidRPr="00CB40A9">
              <w:rPr>
                <w:lang w:eastAsia="ru-RU"/>
              </w:rPr>
              <w:t>Заместитель директора по ВР</w:t>
            </w:r>
          </w:p>
        </w:tc>
      </w:tr>
      <w:tr w:rsidR="00E805F5" w:rsidRPr="00CB40A9" w:rsidTr="006919C0">
        <w:tc>
          <w:tcPr>
            <w:tcW w:w="9571" w:type="dxa"/>
            <w:gridSpan w:val="4"/>
          </w:tcPr>
          <w:p w:rsidR="00E805F5" w:rsidRPr="00CB40A9" w:rsidRDefault="00E805F5" w:rsidP="006919C0">
            <w:pPr>
              <w:pStyle w:val="ac"/>
              <w:jc w:val="center"/>
              <w:rPr>
                <w:b/>
                <w:lang w:eastAsia="ru-RU"/>
              </w:rPr>
            </w:pPr>
            <w:r w:rsidRPr="00CB40A9">
              <w:rPr>
                <w:b/>
                <w:lang w:eastAsia="ru-RU"/>
              </w:rPr>
              <w:t>2 этап.  Практический</w:t>
            </w:r>
          </w:p>
        </w:tc>
      </w:tr>
      <w:tr w:rsidR="00E805F5" w:rsidRPr="00CB40A9" w:rsidTr="006919C0">
        <w:tc>
          <w:tcPr>
            <w:tcW w:w="392" w:type="dxa"/>
          </w:tcPr>
          <w:p w:rsidR="00E805F5" w:rsidRPr="00CB40A9" w:rsidRDefault="00E805F5" w:rsidP="006919C0">
            <w:pPr>
              <w:pStyle w:val="ac"/>
              <w:rPr>
                <w:lang w:eastAsia="ru-RU"/>
              </w:rPr>
            </w:pPr>
            <w:r w:rsidRPr="00CB40A9">
              <w:rPr>
                <w:lang w:eastAsia="ru-RU"/>
              </w:rPr>
              <w:t>1</w:t>
            </w:r>
          </w:p>
        </w:tc>
        <w:tc>
          <w:tcPr>
            <w:tcW w:w="5245" w:type="dxa"/>
          </w:tcPr>
          <w:p w:rsidR="00E805F5" w:rsidRPr="00CB40A9" w:rsidRDefault="00E805F5" w:rsidP="006919C0">
            <w:pPr>
              <w:pStyle w:val="ac"/>
              <w:rPr>
                <w:lang w:eastAsia="ru-RU"/>
              </w:rPr>
            </w:pPr>
            <w:r w:rsidRPr="00CB40A9">
              <w:rPr>
                <w:lang w:eastAsia="ru-RU"/>
              </w:rPr>
              <w:t>Организация деятельности  лагеря дневного пребывания</w:t>
            </w:r>
          </w:p>
        </w:tc>
        <w:tc>
          <w:tcPr>
            <w:tcW w:w="1417" w:type="dxa"/>
          </w:tcPr>
          <w:p w:rsidR="00E805F5" w:rsidRPr="00CB40A9" w:rsidRDefault="00E805F5" w:rsidP="00B547B3">
            <w:pPr>
              <w:pStyle w:val="ac"/>
              <w:rPr>
                <w:lang w:eastAsia="ru-RU"/>
              </w:rPr>
            </w:pPr>
            <w:r w:rsidRPr="00CB40A9">
              <w:rPr>
                <w:lang w:eastAsia="ru-RU"/>
              </w:rPr>
              <w:t>Июнь,</w:t>
            </w:r>
            <w:r w:rsidR="00B547B3" w:rsidRPr="00CB40A9">
              <w:rPr>
                <w:lang w:eastAsia="ru-RU"/>
              </w:rPr>
              <w:t>.</w:t>
            </w:r>
          </w:p>
        </w:tc>
        <w:tc>
          <w:tcPr>
            <w:tcW w:w="2517" w:type="dxa"/>
          </w:tcPr>
          <w:p w:rsidR="00E805F5" w:rsidRPr="00CB40A9" w:rsidRDefault="00E805F5" w:rsidP="006919C0">
            <w:pPr>
              <w:pStyle w:val="ac"/>
              <w:rPr>
                <w:lang w:eastAsia="ru-RU"/>
              </w:rPr>
            </w:pPr>
            <w:r w:rsidRPr="00CB40A9">
              <w:rPr>
                <w:lang w:eastAsia="ru-RU"/>
              </w:rPr>
              <w:t>Начальник лагеря зам по ВР</w:t>
            </w:r>
          </w:p>
        </w:tc>
      </w:tr>
      <w:tr w:rsidR="00E805F5" w:rsidRPr="00CB40A9" w:rsidTr="006919C0">
        <w:tc>
          <w:tcPr>
            <w:tcW w:w="392" w:type="dxa"/>
          </w:tcPr>
          <w:p w:rsidR="00E805F5" w:rsidRPr="00CB40A9" w:rsidRDefault="00E805F5" w:rsidP="006919C0">
            <w:pPr>
              <w:pStyle w:val="ac"/>
              <w:rPr>
                <w:lang w:eastAsia="ru-RU"/>
              </w:rPr>
            </w:pPr>
            <w:r w:rsidRPr="00CB40A9">
              <w:rPr>
                <w:lang w:eastAsia="ru-RU"/>
              </w:rPr>
              <w:t>2</w:t>
            </w:r>
          </w:p>
        </w:tc>
        <w:tc>
          <w:tcPr>
            <w:tcW w:w="5245" w:type="dxa"/>
          </w:tcPr>
          <w:p w:rsidR="00E805F5" w:rsidRPr="00CB40A9" w:rsidRDefault="00E805F5" w:rsidP="006919C0">
            <w:pPr>
              <w:pStyle w:val="ac"/>
              <w:rPr>
                <w:lang w:eastAsia="ru-RU"/>
              </w:rPr>
            </w:pPr>
            <w:r w:rsidRPr="00CB40A9">
              <w:rPr>
                <w:lang w:eastAsia="ru-RU"/>
              </w:rPr>
              <w:t>Совершенствование воспитательной работы при организации деятельности учащихся, поиск новых форм работы</w:t>
            </w:r>
          </w:p>
        </w:tc>
        <w:tc>
          <w:tcPr>
            <w:tcW w:w="1417" w:type="dxa"/>
          </w:tcPr>
          <w:p w:rsidR="00E805F5" w:rsidRPr="00CB40A9" w:rsidRDefault="00E805F5" w:rsidP="006919C0">
            <w:pPr>
              <w:pStyle w:val="ac"/>
              <w:rPr>
                <w:lang w:eastAsia="ru-RU"/>
              </w:rPr>
            </w:pPr>
            <w:r w:rsidRPr="00CB40A9">
              <w:rPr>
                <w:lang w:eastAsia="ru-RU"/>
              </w:rPr>
              <w:t xml:space="preserve">Постоянно </w:t>
            </w:r>
          </w:p>
        </w:tc>
        <w:tc>
          <w:tcPr>
            <w:tcW w:w="2517" w:type="dxa"/>
          </w:tcPr>
          <w:p w:rsidR="00E805F5" w:rsidRPr="00CB40A9" w:rsidRDefault="00E805F5" w:rsidP="006919C0">
            <w:pPr>
              <w:pStyle w:val="ac"/>
              <w:rPr>
                <w:lang w:eastAsia="ru-RU"/>
              </w:rPr>
            </w:pPr>
            <w:r w:rsidRPr="00CB40A9">
              <w:rPr>
                <w:lang w:eastAsia="ru-RU"/>
              </w:rPr>
              <w:t>Начальник лагеря, заместитель директора по ВР,</w:t>
            </w:r>
          </w:p>
          <w:p w:rsidR="00E805F5" w:rsidRPr="00CB40A9" w:rsidRDefault="00E805F5" w:rsidP="006919C0">
            <w:pPr>
              <w:pStyle w:val="ac"/>
              <w:rPr>
                <w:lang w:eastAsia="ru-RU"/>
              </w:rPr>
            </w:pPr>
            <w:r w:rsidRPr="00CB40A9">
              <w:rPr>
                <w:lang w:eastAsia="ru-RU"/>
              </w:rPr>
              <w:t>Воспитатели отрядов</w:t>
            </w:r>
          </w:p>
        </w:tc>
      </w:tr>
      <w:tr w:rsidR="00E805F5" w:rsidRPr="00CB40A9" w:rsidTr="006919C0">
        <w:tc>
          <w:tcPr>
            <w:tcW w:w="392" w:type="dxa"/>
          </w:tcPr>
          <w:p w:rsidR="00E805F5" w:rsidRPr="00CB40A9" w:rsidRDefault="00E805F5" w:rsidP="006919C0">
            <w:pPr>
              <w:pStyle w:val="ac"/>
              <w:rPr>
                <w:lang w:eastAsia="ru-RU"/>
              </w:rPr>
            </w:pPr>
            <w:r w:rsidRPr="00CB40A9">
              <w:rPr>
                <w:lang w:eastAsia="ru-RU"/>
              </w:rPr>
              <w:t>3</w:t>
            </w:r>
          </w:p>
        </w:tc>
        <w:tc>
          <w:tcPr>
            <w:tcW w:w="5245" w:type="dxa"/>
          </w:tcPr>
          <w:p w:rsidR="00E805F5" w:rsidRPr="00CB40A9" w:rsidRDefault="00E805F5" w:rsidP="006919C0">
            <w:pPr>
              <w:pStyle w:val="ac"/>
              <w:rPr>
                <w:lang w:eastAsia="ru-RU"/>
              </w:rPr>
            </w:pPr>
            <w:r w:rsidRPr="00CB40A9">
              <w:rPr>
                <w:lang w:eastAsia="ru-RU"/>
              </w:rPr>
              <w:t>Организация предупредительно-профилактической  деятельности среди учащихся</w:t>
            </w:r>
          </w:p>
        </w:tc>
        <w:tc>
          <w:tcPr>
            <w:tcW w:w="1417" w:type="dxa"/>
          </w:tcPr>
          <w:p w:rsidR="00E805F5" w:rsidRPr="00CB40A9" w:rsidRDefault="00E805F5" w:rsidP="00233524">
            <w:pPr>
              <w:pStyle w:val="ac"/>
              <w:rPr>
                <w:lang w:eastAsia="ru-RU"/>
              </w:rPr>
            </w:pPr>
            <w:r w:rsidRPr="00CB40A9">
              <w:rPr>
                <w:lang w:eastAsia="ru-RU"/>
              </w:rPr>
              <w:t>Июнь</w:t>
            </w:r>
            <w:r w:rsidR="00233524" w:rsidRPr="00CB40A9">
              <w:rPr>
                <w:lang w:eastAsia="ru-RU"/>
              </w:rPr>
              <w:t>.</w:t>
            </w:r>
          </w:p>
        </w:tc>
        <w:tc>
          <w:tcPr>
            <w:tcW w:w="2517" w:type="dxa"/>
          </w:tcPr>
          <w:p w:rsidR="00E805F5" w:rsidRPr="00CB40A9" w:rsidRDefault="00E805F5" w:rsidP="00B547B3">
            <w:pPr>
              <w:pStyle w:val="ac"/>
              <w:rPr>
                <w:lang w:eastAsia="ru-RU"/>
              </w:rPr>
            </w:pPr>
            <w:r w:rsidRPr="00CB40A9">
              <w:rPr>
                <w:lang w:eastAsia="ru-RU"/>
              </w:rPr>
              <w:t xml:space="preserve">Заместитель директора по ВР, </w:t>
            </w:r>
          </w:p>
          <w:p w:rsidR="00233524" w:rsidRPr="00CB40A9" w:rsidRDefault="00233524" w:rsidP="00B547B3">
            <w:pPr>
              <w:pStyle w:val="ac"/>
              <w:rPr>
                <w:lang w:eastAsia="ru-RU"/>
              </w:rPr>
            </w:pPr>
            <w:r w:rsidRPr="00CB40A9">
              <w:rPr>
                <w:lang w:eastAsia="ru-RU"/>
              </w:rPr>
              <w:t>воспитатели</w:t>
            </w:r>
          </w:p>
        </w:tc>
      </w:tr>
      <w:tr w:rsidR="00E805F5" w:rsidRPr="00CB40A9" w:rsidTr="006919C0">
        <w:tc>
          <w:tcPr>
            <w:tcW w:w="392" w:type="dxa"/>
          </w:tcPr>
          <w:p w:rsidR="00E805F5" w:rsidRPr="00CB40A9" w:rsidRDefault="00E805F5" w:rsidP="006919C0">
            <w:pPr>
              <w:pStyle w:val="ac"/>
              <w:rPr>
                <w:lang w:eastAsia="ru-RU"/>
              </w:rPr>
            </w:pPr>
            <w:r w:rsidRPr="00CB40A9">
              <w:rPr>
                <w:lang w:eastAsia="ru-RU"/>
              </w:rPr>
              <w:t>4</w:t>
            </w:r>
          </w:p>
        </w:tc>
        <w:tc>
          <w:tcPr>
            <w:tcW w:w="5245" w:type="dxa"/>
          </w:tcPr>
          <w:p w:rsidR="00E805F5" w:rsidRPr="00CB40A9" w:rsidRDefault="00E805F5" w:rsidP="006919C0">
            <w:pPr>
              <w:pStyle w:val="ac"/>
              <w:rPr>
                <w:lang w:eastAsia="ru-RU"/>
              </w:rPr>
            </w:pPr>
            <w:r w:rsidRPr="00CB40A9">
              <w:rPr>
                <w:lang w:eastAsia="ru-RU"/>
              </w:rPr>
              <w:t>Проведение  спортивных соревнований по различным летним видам спорта и оздоровительных мероприятий</w:t>
            </w:r>
          </w:p>
        </w:tc>
        <w:tc>
          <w:tcPr>
            <w:tcW w:w="1417" w:type="dxa"/>
          </w:tcPr>
          <w:p w:rsidR="00E805F5" w:rsidRPr="00CB40A9" w:rsidRDefault="00E805F5" w:rsidP="006919C0">
            <w:pPr>
              <w:pStyle w:val="ac"/>
              <w:rPr>
                <w:lang w:eastAsia="ru-RU"/>
              </w:rPr>
            </w:pPr>
            <w:r w:rsidRPr="00CB40A9">
              <w:rPr>
                <w:lang w:eastAsia="ru-RU"/>
              </w:rPr>
              <w:t xml:space="preserve">Июнь, июль   </w:t>
            </w:r>
          </w:p>
        </w:tc>
        <w:tc>
          <w:tcPr>
            <w:tcW w:w="2517" w:type="dxa"/>
          </w:tcPr>
          <w:p w:rsidR="00E805F5" w:rsidRPr="00CB40A9" w:rsidRDefault="00E805F5" w:rsidP="006919C0">
            <w:pPr>
              <w:pStyle w:val="ac"/>
              <w:rPr>
                <w:lang w:eastAsia="ru-RU"/>
              </w:rPr>
            </w:pPr>
            <w:r w:rsidRPr="00CB40A9">
              <w:rPr>
                <w:lang w:eastAsia="ru-RU"/>
              </w:rPr>
              <w:t>Физрук, воспитатели отрядов</w:t>
            </w:r>
          </w:p>
        </w:tc>
      </w:tr>
      <w:tr w:rsidR="00E805F5" w:rsidRPr="00CB40A9" w:rsidTr="006919C0">
        <w:tc>
          <w:tcPr>
            <w:tcW w:w="392" w:type="dxa"/>
          </w:tcPr>
          <w:p w:rsidR="00E805F5" w:rsidRPr="00CB40A9" w:rsidRDefault="00E805F5" w:rsidP="006919C0">
            <w:pPr>
              <w:pStyle w:val="ac"/>
              <w:rPr>
                <w:lang w:eastAsia="ru-RU"/>
              </w:rPr>
            </w:pPr>
            <w:r w:rsidRPr="00CB40A9">
              <w:rPr>
                <w:lang w:eastAsia="ru-RU"/>
              </w:rPr>
              <w:t>5</w:t>
            </w:r>
          </w:p>
        </w:tc>
        <w:tc>
          <w:tcPr>
            <w:tcW w:w="5245" w:type="dxa"/>
          </w:tcPr>
          <w:p w:rsidR="00E805F5" w:rsidRPr="00CB40A9" w:rsidRDefault="00E805F5" w:rsidP="006919C0">
            <w:pPr>
              <w:pStyle w:val="ac"/>
              <w:rPr>
                <w:lang w:eastAsia="ru-RU"/>
              </w:rPr>
            </w:pPr>
            <w:r w:rsidRPr="00CB40A9">
              <w:rPr>
                <w:lang w:eastAsia="ru-RU"/>
              </w:rPr>
              <w:t>Проведение творческих конкурсов, тематических дней</w:t>
            </w:r>
          </w:p>
        </w:tc>
        <w:tc>
          <w:tcPr>
            <w:tcW w:w="1417" w:type="dxa"/>
          </w:tcPr>
          <w:p w:rsidR="00E805F5" w:rsidRPr="00CB40A9" w:rsidRDefault="00233524" w:rsidP="006919C0">
            <w:pPr>
              <w:pStyle w:val="ac"/>
              <w:rPr>
                <w:lang w:eastAsia="ru-RU"/>
              </w:rPr>
            </w:pPr>
            <w:r w:rsidRPr="00CB40A9">
              <w:rPr>
                <w:lang w:eastAsia="ru-RU"/>
              </w:rPr>
              <w:t>Июнь.</w:t>
            </w:r>
          </w:p>
        </w:tc>
        <w:tc>
          <w:tcPr>
            <w:tcW w:w="2517" w:type="dxa"/>
          </w:tcPr>
          <w:p w:rsidR="00E805F5" w:rsidRPr="00CB40A9" w:rsidRDefault="00E805F5" w:rsidP="006919C0">
            <w:pPr>
              <w:pStyle w:val="ac"/>
              <w:rPr>
                <w:lang w:eastAsia="ru-RU"/>
              </w:rPr>
            </w:pPr>
            <w:r w:rsidRPr="00CB40A9">
              <w:rPr>
                <w:lang w:eastAsia="ru-RU"/>
              </w:rPr>
              <w:t xml:space="preserve">Зам по ВР, воспитатели </w:t>
            </w:r>
            <w:r w:rsidRPr="00CB40A9">
              <w:rPr>
                <w:lang w:eastAsia="ru-RU"/>
              </w:rPr>
              <w:lastRenderedPageBreak/>
              <w:t>отрядов</w:t>
            </w:r>
          </w:p>
        </w:tc>
      </w:tr>
      <w:tr w:rsidR="00E805F5" w:rsidRPr="00CB40A9" w:rsidTr="006919C0">
        <w:tc>
          <w:tcPr>
            <w:tcW w:w="9571" w:type="dxa"/>
            <w:gridSpan w:val="4"/>
          </w:tcPr>
          <w:p w:rsidR="00E805F5" w:rsidRPr="00CB40A9" w:rsidRDefault="00E805F5" w:rsidP="006919C0">
            <w:pPr>
              <w:pStyle w:val="ac"/>
              <w:rPr>
                <w:b/>
                <w:color w:val="00B0F0"/>
                <w:lang w:eastAsia="ru-RU"/>
              </w:rPr>
            </w:pPr>
          </w:p>
          <w:p w:rsidR="00E805F5" w:rsidRPr="00CB40A9" w:rsidRDefault="00E805F5" w:rsidP="006919C0">
            <w:pPr>
              <w:pStyle w:val="ac"/>
              <w:jc w:val="center"/>
              <w:rPr>
                <w:b/>
                <w:lang w:eastAsia="ru-RU"/>
              </w:rPr>
            </w:pPr>
            <w:r w:rsidRPr="00CB40A9">
              <w:rPr>
                <w:b/>
                <w:lang w:eastAsia="ru-RU"/>
              </w:rPr>
              <w:t xml:space="preserve">3 этап. Обобщающий </w:t>
            </w:r>
          </w:p>
        </w:tc>
      </w:tr>
      <w:tr w:rsidR="00E805F5" w:rsidRPr="00CB40A9" w:rsidTr="006919C0">
        <w:tc>
          <w:tcPr>
            <w:tcW w:w="392" w:type="dxa"/>
          </w:tcPr>
          <w:p w:rsidR="00E805F5" w:rsidRPr="00CB40A9" w:rsidRDefault="00E805F5" w:rsidP="006919C0">
            <w:pPr>
              <w:pStyle w:val="ac"/>
              <w:rPr>
                <w:lang w:eastAsia="ru-RU"/>
              </w:rPr>
            </w:pPr>
            <w:r w:rsidRPr="00CB40A9">
              <w:rPr>
                <w:lang w:eastAsia="ru-RU"/>
              </w:rPr>
              <w:t>1</w:t>
            </w:r>
          </w:p>
        </w:tc>
        <w:tc>
          <w:tcPr>
            <w:tcW w:w="5245" w:type="dxa"/>
          </w:tcPr>
          <w:p w:rsidR="00E805F5" w:rsidRPr="00CB40A9" w:rsidRDefault="00E805F5" w:rsidP="006919C0">
            <w:pPr>
              <w:pStyle w:val="ac"/>
              <w:rPr>
                <w:lang w:eastAsia="ru-RU"/>
              </w:rPr>
            </w:pPr>
            <w:r w:rsidRPr="00CB40A9">
              <w:rPr>
                <w:lang w:eastAsia="ru-RU"/>
              </w:rPr>
              <w:t>Рефлексия</w:t>
            </w:r>
          </w:p>
        </w:tc>
        <w:tc>
          <w:tcPr>
            <w:tcW w:w="1417" w:type="dxa"/>
          </w:tcPr>
          <w:p w:rsidR="00E805F5" w:rsidRPr="00CB40A9" w:rsidRDefault="00233524" w:rsidP="006919C0">
            <w:pPr>
              <w:pStyle w:val="ac"/>
              <w:rPr>
                <w:lang w:eastAsia="ru-RU"/>
              </w:rPr>
            </w:pPr>
            <w:r w:rsidRPr="00CB40A9">
              <w:rPr>
                <w:lang w:eastAsia="ru-RU"/>
              </w:rPr>
              <w:t>Июнь.</w:t>
            </w:r>
          </w:p>
        </w:tc>
        <w:tc>
          <w:tcPr>
            <w:tcW w:w="2517" w:type="dxa"/>
          </w:tcPr>
          <w:p w:rsidR="00E805F5" w:rsidRPr="00CB40A9" w:rsidRDefault="00E805F5" w:rsidP="006919C0">
            <w:pPr>
              <w:pStyle w:val="ac"/>
              <w:rPr>
                <w:lang w:eastAsia="ru-RU"/>
              </w:rPr>
            </w:pPr>
            <w:r w:rsidRPr="00CB40A9">
              <w:rPr>
                <w:lang w:eastAsia="ru-RU"/>
              </w:rPr>
              <w:t>Творческая лаборатория по проведению мониторинга</w:t>
            </w:r>
          </w:p>
        </w:tc>
      </w:tr>
      <w:tr w:rsidR="00E805F5" w:rsidRPr="00CB40A9" w:rsidTr="006919C0">
        <w:tc>
          <w:tcPr>
            <w:tcW w:w="392" w:type="dxa"/>
          </w:tcPr>
          <w:p w:rsidR="00E805F5" w:rsidRPr="00CB40A9" w:rsidRDefault="00E805F5" w:rsidP="006919C0">
            <w:pPr>
              <w:pStyle w:val="ac"/>
              <w:rPr>
                <w:lang w:eastAsia="ru-RU"/>
              </w:rPr>
            </w:pPr>
            <w:r w:rsidRPr="00CB40A9">
              <w:rPr>
                <w:lang w:eastAsia="ru-RU"/>
              </w:rPr>
              <w:t>2</w:t>
            </w:r>
          </w:p>
        </w:tc>
        <w:tc>
          <w:tcPr>
            <w:tcW w:w="5245" w:type="dxa"/>
          </w:tcPr>
          <w:p w:rsidR="00E805F5" w:rsidRPr="00CB40A9" w:rsidRDefault="00E805F5" w:rsidP="006919C0">
            <w:pPr>
              <w:pStyle w:val="ac"/>
              <w:rPr>
                <w:lang w:eastAsia="ru-RU"/>
              </w:rPr>
            </w:pPr>
            <w:r w:rsidRPr="00CB40A9">
              <w:rPr>
                <w:lang w:eastAsia="ru-RU"/>
              </w:rPr>
              <w:t>Анализ реализации программы. Круглый стол по теме: «Жизнь в Доброграде»</w:t>
            </w:r>
          </w:p>
        </w:tc>
        <w:tc>
          <w:tcPr>
            <w:tcW w:w="1417" w:type="dxa"/>
          </w:tcPr>
          <w:p w:rsidR="00E805F5" w:rsidRPr="00CB40A9" w:rsidRDefault="00233524" w:rsidP="006919C0">
            <w:pPr>
              <w:pStyle w:val="ac"/>
              <w:rPr>
                <w:lang w:eastAsia="ru-RU"/>
              </w:rPr>
            </w:pPr>
            <w:r w:rsidRPr="00CB40A9">
              <w:rPr>
                <w:lang w:eastAsia="ru-RU"/>
              </w:rPr>
              <w:t>Июнь.</w:t>
            </w:r>
          </w:p>
        </w:tc>
        <w:tc>
          <w:tcPr>
            <w:tcW w:w="2517" w:type="dxa"/>
          </w:tcPr>
          <w:p w:rsidR="00E805F5" w:rsidRPr="00CB40A9" w:rsidRDefault="00E805F5" w:rsidP="006919C0">
            <w:pPr>
              <w:pStyle w:val="ac"/>
              <w:rPr>
                <w:lang w:eastAsia="ru-RU"/>
              </w:rPr>
            </w:pPr>
            <w:r w:rsidRPr="00CB40A9">
              <w:rPr>
                <w:lang w:eastAsia="ru-RU"/>
              </w:rPr>
              <w:t>Начальник лагеря, заместитель директора по ВР</w:t>
            </w:r>
          </w:p>
        </w:tc>
      </w:tr>
      <w:tr w:rsidR="00E805F5" w:rsidRPr="00CB40A9" w:rsidTr="006919C0">
        <w:tc>
          <w:tcPr>
            <w:tcW w:w="392" w:type="dxa"/>
          </w:tcPr>
          <w:p w:rsidR="00E805F5" w:rsidRPr="00CB40A9" w:rsidRDefault="00E805F5" w:rsidP="006919C0">
            <w:pPr>
              <w:pStyle w:val="ac"/>
              <w:rPr>
                <w:lang w:eastAsia="ru-RU"/>
              </w:rPr>
            </w:pPr>
            <w:r w:rsidRPr="00CB40A9">
              <w:rPr>
                <w:lang w:eastAsia="ru-RU"/>
              </w:rPr>
              <w:t>3</w:t>
            </w:r>
          </w:p>
        </w:tc>
        <w:tc>
          <w:tcPr>
            <w:tcW w:w="5245" w:type="dxa"/>
          </w:tcPr>
          <w:p w:rsidR="00E805F5" w:rsidRPr="00CB40A9" w:rsidRDefault="00E805F5" w:rsidP="006919C0">
            <w:pPr>
              <w:pStyle w:val="ac"/>
              <w:rPr>
                <w:lang w:eastAsia="ru-RU"/>
              </w:rPr>
            </w:pPr>
            <w:r w:rsidRPr="00CB40A9">
              <w:rPr>
                <w:lang w:eastAsia="ru-RU"/>
              </w:rPr>
              <w:t>Составление рекомендаций по улучшению работы в лагере дневного пребывания</w:t>
            </w:r>
          </w:p>
        </w:tc>
        <w:tc>
          <w:tcPr>
            <w:tcW w:w="1417" w:type="dxa"/>
          </w:tcPr>
          <w:p w:rsidR="00E805F5" w:rsidRPr="00CB40A9" w:rsidRDefault="00E805F5" w:rsidP="006919C0">
            <w:pPr>
              <w:pStyle w:val="ac"/>
              <w:rPr>
                <w:lang w:eastAsia="ru-RU"/>
              </w:rPr>
            </w:pPr>
            <w:r w:rsidRPr="00CB40A9">
              <w:rPr>
                <w:lang w:eastAsia="ru-RU"/>
              </w:rPr>
              <w:t xml:space="preserve">Сентябрь </w:t>
            </w:r>
          </w:p>
        </w:tc>
        <w:tc>
          <w:tcPr>
            <w:tcW w:w="2517" w:type="dxa"/>
          </w:tcPr>
          <w:p w:rsidR="00E805F5" w:rsidRPr="00CB40A9" w:rsidRDefault="00E805F5" w:rsidP="006919C0">
            <w:pPr>
              <w:pStyle w:val="ac"/>
              <w:rPr>
                <w:lang w:eastAsia="ru-RU"/>
              </w:rPr>
            </w:pPr>
            <w:r w:rsidRPr="00CB40A9">
              <w:rPr>
                <w:lang w:eastAsia="ru-RU"/>
              </w:rPr>
              <w:t>Начальник лагеря, заместитель директора по ВР</w:t>
            </w:r>
          </w:p>
        </w:tc>
      </w:tr>
    </w:tbl>
    <w:p w:rsidR="00471439" w:rsidRPr="00CB40A9" w:rsidRDefault="00471439" w:rsidP="00A839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70A" w:rsidRPr="00CB40A9" w:rsidRDefault="0077570A" w:rsidP="00A839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70A" w:rsidRPr="00CB40A9" w:rsidRDefault="0077570A" w:rsidP="00A839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70A" w:rsidRPr="00CB40A9" w:rsidRDefault="0077570A" w:rsidP="00A839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70A" w:rsidRPr="00CB40A9" w:rsidRDefault="0077570A" w:rsidP="00A839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70A" w:rsidRPr="00CB40A9" w:rsidRDefault="0077570A" w:rsidP="00A839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70A" w:rsidRPr="00CB40A9" w:rsidRDefault="0077570A" w:rsidP="00A839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70A" w:rsidRPr="00CB40A9" w:rsidRDefault="0077570A" w:rsidP="00A839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70A" w:rsidRPr="00CB40A9" w:rsidRDefault="0077570A" w:rsidP="00A839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70A" w:rsidRPr="00CB40A9" w:rsidRDefault="0077570A" w:rsidP="00A839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70A" w:rsidRPr="00CB40A9" w:rsidRDefault="0077570A" w:rsidP="00A839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70A" w:rsidRPr="00CB40A9" w:rsidRDefault="0077570A" w:rsidP="00A839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70A" w:rsidRPr="00CB40A9" w:rsidRDefault="0077570A" w:rsidP="00A839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70A" w:rsidRPr="00CB40A9" w:rsidRDefault="0077570A" w:rsidP="00A839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70A" w:rsidRDefault="0077570A" w:rsidP="00A839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E2C" w:rsidRDefault="00B42E2C" w:rsidP="00A839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E2C" w:rsidRPr="00CB40A9" w:rsidRDefault="00B42E2C" w:rsidP="00A839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70A" w:rsidRPr="00CB40A9" w:rsidRDefault="0077570A" w:rsidP="00A839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70A" w:rsidRDefault="0077570A" w:rsidP="00DB5A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5AE1" w:rsidRPr="00CB40A9" w:rsidRDefault="00DB5AE1" w:rsidP="00DB5A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3988" w:rsidRPr="00CB40A9" w:rsidRDefault="00A83988" w:rsidP="00042CD6">
      <w:pPr>
        <w:pStyle w:val="aa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</w:rPr>
      </w:pPr>
      <w:r w:rsidRPr="00CB40A9">
        <w:rPr>
          <w:rFonts w:ascii="Times New Roman" w:hAnsi="Times New Roman"/>
          <w:b/>
        </w:rPr>
        <w:lastRenderedPageBreak/>
        <w:t>СОДЕРЖАНИЕ ДЕЯТЕЛЬНОСТИ</w:t>
      </w:r>
    </w:p>
    <w:p w:rsidR="0077570A" w:rsidRPr="00CB40A9" w:rsidRDefault="0077570A" w:rsidP="0077570A">
      <w:pPr>
        <w:pStyle w:val="aa"/>
        <w:ind w:left="1080"/>
        <w:rPr>
          <w:rFonts w:ascii="Times New Roman" w:hAnsi="Times New Roman"/>
          <w:b/>
        </w:rPr>
      </w:pPr>
    </w:p>
    <w:p w:rsidR="0077570A" w:rsidRPr="00CB40A9" w:rsidRDefault="0077570A" w:rsidP="003A297E">
      <w:pPr>
        <w:pStyle w:val="aa"/>
        <w:ind w:left="0" w:firstLine="709"/>
        <w:rPr>
          <w:rFonts w:ascii="Times New Roman" w:hAnsi="Times New Roman"/>
        </w:rPr>
      </w:pPr>
      <w:r w:rsidRPr="00CB40A9">
        <w:rPr>
          <w:rFonts w:ascii="Times New Roman" w:hAnsi="Times New Roman"/>
        </w:rPr>
        <w:t>Программа представляет собой комплекс оздоровительных, интеллектуально-развивающих, духовно-нравственных, военно-патриотических мероприятий и включает в себя следующие приоритетные направления воспитательной работы:</w:t>
      </w:r>
    </w:p>
    <w:p w:rsidR="0077570A" w:rsidRPr="00CB40A9" w:rsidRDefault="0077570A" w:rsidP="0077570A">
      <w:pPr>
        <w:pStyle w:val="aa"/>
        <w:ind w:left="1080"/>
        <w:rPr>
          <w:rFonts w:ascii="Times New Roman" w:hAnsi="Times New Roman"/>
          <w:bCs/>
        </w:rPr>
      </w:pPr>
    </w:p>
    <w:p w:rsidR="0077570A" w:rsidRPr="00CB40A9" w:rsidRDefault="0077570A" w:rsidP="003A297E">
      <w:pPr>
        <w:pStyle w:val="aa"/>
        <w:ind w:left="1080"/>
        <w:jc w:val="center"/>
        <w:rPr>
          <w:rFonts w:ascii="Times New Roman" w:hAnsi="Times New Roman"/>
        </w:rPr>
      </w:pPr>
      <w:r w:rsidRPr="00CB40A9">
        <w:rPr>
          <w:rFonts w:ascii="Times New Roman" w:hAnsi="Times New Roman"/>
          <w:bCs/>
        </w:rPr>
        <w:t>Физкультурно – оздоровительная деятельность</w:t>
      </w:r>
    </w:p>
    <w:p w:rsidR="0077570A" w:rsidRPr="00CB40A9" w:rsidRDefault="0077570A" w:rsidP="003A297E">
      <w:pPr>
        <w:pStyle w:val="aa"/>
        <w:ind w:left="1080"/>
        <w:jc w:val="center"/>
        <w:rPr>
          <w:rFonts w:ascii="Times New Roman" w:hAnsi="Times New Roman"/>
        </w:rPr>
      </w:pPr>
      <w:r w:rsidRPr="00CB40A9">
        <w:rPr>
          <w:rFonts w:ascii="Times New Roman" w:hAnsi="Times New Roman"/>
        </w:rPr>
        <w:t>Задачи физкультурно-оздоровительной деятельности:</w:t>
      </w:r>
    </w:p>
    <w:p w:rsidR="0077570A" w:rsidRPr="00CB40A9" w:rsidRDefault="0077570A" w:rsidP="00042CD6">
      <w:pPr>
        <w:pStyle w:val="aa"/>
        <w:numPr>
          <w:ilvl w:val="0"/>
          <w:numId w:val="36"/>
        </w:numPr>
        <w:rPr>
          <w:rFonts w:ascii="Times New Roman" w:hAnsi="Times New Roman"/>
        </w:rPr>
      </w:pPr>
      <w:r w:rsidRPr="00CB40A9">
        <w:rPr>
          <w:rFonts w:ascii="Times New Roman" w:hAnsi="Times New Roman"/>
        </w:rPr>
        <w:t>Вовлечение детей в различные формы физкультурно-оздоровительной работы;</w:t>
      </w:r>
    </w:p>
    <w:p w:rsidR="0077570A" w:rsidRPr="00CB40A9" w:rsidRDefault="0077570A" w:rsidP="00042CD6">
      <w:pPr>
        <w:pStyle w:val="aa"/>
        <w:numPr>
          <w:ilvl w:val="0"/>
          <w:numId w:val="36"/>
        </w:numPr>
        <w:rPr>
          <w:rFonts w:ascii="Times New Roman" w:hAnsi="Times New Roman"/>
        </w:rPr>
      </w:pPr>
      <w:r w:rsidRPr="00CB40A9">
        <w:rPr>
          <w:rFonts w:ascii="Times New Roman" w:hAnsi="Times New Roman"/>
        </w:rPr>
        <w:t>Выработка и укрепление гигиенических навыков;</w:t>
      </w:r>
    </w:p>
    <w:p w:rsidR="0077570A" w:rsidRPr="00CB40A9" w:rsidRDefault="0077570A" w:rsidP="00042CD6">
      <w:pPr>
        <w:pStyle w:val="aa"/>
        <w:numPr>
          <w:ilvl w:val="0"/>
          <w:numId w:val="36"/>
        </w:numPr>
        <w:rPr>
          <w:rFonts w:ascii="Times New Roman" w:hAnsi="Times New Roman"/>
        </w:rPr>
      </w:pPr>
      <w:r w:rsidRPr="00CB40A9">
        <w:rPr>
          <w:rFonts w:ascii="Times New Roman" w:hAnsi="Times New Roman"/>
        </w:rPr>
        <w:t>Расширение знаний об охране здоровья.</w:t>
      </w:r>
    </w:p>
    <w:p w:rsidR="0077570A" w:rsidRPr="00CB40A9" w:rsidRDefault="0077570A" w:rsidP="0077570A">
      <w:pPr>
        <w:pStyle w:val="aa"/>
        <w:rPr>
          <w:rFonts w:ascii="Times New Roman" w:hAnsi="Times New Roman"/>
        </w:rPr>
      </w:pPr>
    </w:p>
    <w:p w:rsidR="0077570A" w:rsidRPr="00CB40A9" w:rsidRDefault="0077570A" w:rsidP="003A297E">
      <w:pPr>
        <w:pStyle w:val="aa"/>
        <w:ind w:left="1080"/>
        <w:jc w:val="center"/>
        <w:rPr>
          <w:rFonts w:ascii="Times New Roman" w:hAnsi="Times New Roman"/>
        </w:rPr>
      </w:pPr>
      <w:r w:rsidRPr="00CB40A9">
        <w:rPr>
          <w:rFonts w:ascii="Times New Roman" w:hAnsi="Times New Roman"/>
        </w:rPr>
        <w:t>Основные формы организации:</w:t>
      </w:r>
    </w:p>
    <w:p w:rsidR="0077570A" w:rsidRPr="00CB40A9" w:rsidRDefault="0077570A" w:rsidP="00042CD6">
      <w:pPr>
        <w:pStyle w:val="aa"/>
        <w:numPr>
          <w:ilvl w:val="0"/>
          <w:numId w:val="36"/>
        </w:numPr>
        <w:rPr>
          <w:rFonts w:ascii="Times New Roman" w:hAnsi="Times New Roman"/>
        </w:rPr>
      </w:pPr>
      <w:r w:rsidRPr="00CB40A9">
        <w:rPr>
          <w:rFonts w:ascii="Times New Roman" w:hAnsi="Times New Roman"/>
        </w:rPr>
        <w:t> Утренняя гимнастика (зарядка)</w:t>
      </w:r>
    </w:p>
    <w:p w:rsidR="0077570A" w:rsidRPr="00CB40A9" w:rsidRDefault="0077570A" w:rsidP="00042CD6">
      <w:pPr>
        <w:pStyle w:val="aa"/>
        <w:numPr>
          <w:ilvl w:val="0"/>
          <w:numId w:val="36"/>
        </w:numPr>
        <w:rPr>
          <w:rFonts w:ascii="Times New Roman" w:hAnsi="Times New Roman"/>
        </w:rPr>
      </w:pPr>
      <w:r w:rsidRPr="00CB40A9">
        <w:rPr>
          <w:rFonts w:ascii="Times New Roman" w:hAnsi="Times New Roman"/>
        </w:rPr>
        <w:t>Спортивные игры на спортивной площадке.</w:t>
      </w:r>
    </w:p>
    <w:p w:rsidR="0077570A" w:rsidRPr="00CB40A9" w:rsidRDefault="0077570A" w:rsidP="00042CD6">
      <w:pPr>
        <w:pStyle w:val="aa"/>
        <w:numPr>
          <w:ilvl w:val="0"/>
          <w:numId w:val="36"/>
        </w:numPr>
        <w:rPr>
          <w:rFonts w:ascii="Times New Roman" w:hAnsi="Times New Roman"/>
        </w:rPr>
      </w:pPr>
      <w:r w:rsidRPr="00CB40A9">
        <w:rPr>
          <w:rFonts w:ascii="Times New Roman" w:hAnsi="Times New Roman"/>
        </w:rPr>
        <w:t xml:space="preserve"> Подвижные игры на свежем воздухе </w:t>
      </w:r>
    </w:p>
    <w:p w:rsidR="0077570A" w:rsidRPr="00CB40A9" w:rsidRDefault="0077570A" w:rsidP="00042CD6">
      <w:pPr>
        <w:pStyle w:val="aa"/>
        <w:numPr>
          <w:ilvl w:val="0"/>
          <w:numId w:val="36"/>
        </w:numPr>
        <w:rPr>
          <w:rFonts w:ascii="Times New Roman" w:hAnsi="Times New Roman"/>
        </w:rPr>
      </w:pPr>
      <w:r w:rsidRPr="00CB40A9">
        <w:rPr>
          <w:rFonts w:ascii="Times New Roman" w:hAnsi="Times New Roman"/>
        </w:rPr>
        <w:t xml:space="preserve">Малые Олимпийские игры </w:t>
      </w:r>
    </w:p>
    <w:p w:rsidR="0077570A" w:rsidRPr="00CB40A9" w:rsidRDefault="0077570A" w:rsidP="00042CD6">
      <w:pPr>
        <w:pStyle w:val="aa"/>
        <w:numPr>
          <w:ilvl w:val="0"/>
          <w:numId w:val="36"/>
        </w:numPr>
        <w:rPr>
          <w:rFonts w:ascii="Times New Roman" w:hAnsi="Times New Roman"/>
        </w:rPr>
      </w:pPr>
      <w:r w:rsidRPr="00CB40A9">
        <w:rPr>
          <w:rFonts w:ascii="Times New Roman" w:hAnsi="Times New Roman"/>
        </w:rPr>
        <w:t>Игра – путешествие «Спорт. Здоровье. Интеллект»</w:t>
      </w:r>
    </w:p>
    <w:p w:rsidR="0077570A" w:rsidRPr="00CB40A9" w:rsidRDefault="0077570A" w:rsidP="00042CD6">
      <w:pPr>
        <w:pStyle w:val="aa"/>
        <w:numPr>
          <w:ilvl w:val="0"/>
          <w:numId w:val="36"/>
        </w:numPr>
        <w:rPr>
          <w:rFonts w:ascii="Times New Roman" w:hAnsi="Times New Roman"/>
        </w:rPr>
      </w:pPr>
      <w:r w:rsidRPr="00CB40A9">
        <w:rPr>
          <w:rFonts w:ascii="Times New Roman" w:hAnsi="Times New Roman"/>
        </w:rPr>
        <w:t>Спортивно-массовая игра «Ищи клад».</w:t>
      </w:r>
    </w:p>
    <w:p w:rsidR="003A297E" w:rsidRDefault="003A297E" w:rsidP="003A297E">
      <w:pPr>
        <w:pStyle w:val="aa"/>
        <w:ind w:left="0" w:firstLine="709"/>
        <w:rPr>
          <w:rFonts w:ascii="Times New Roman" w:hAnsi="Times New Roman"/>
        </w:rPr>
      </w:pPr>
    </w:p>
    <w:p w:rsidR="0077570A" w:rsidRPr="00CB40A9" w:rsidRDefault="0077570A" w:rsidP="003A297E">
      <w:pPr>
        <w:pStyle w:val="aa"/>
        <w:ind w:left="0" w:firstLine="709"/>
        <w:rPr>
          <w:rFonts w:ascii="Times New Roman" w:hAnsi="Times New Roman"/>
        </w:rPr>
      </w:pPr>
      <w:r w:rsidRPr="00CB40A9">
        <w:rPr>
          <w:rFonts w:ascii="Times New Roman" w:hAnsi="Times New Roman"/>
        </w:rPr>
        <w:t>Утренняя гимнастика проводится ежедневно в течение 10-15 минут: в хорошую погоду – на открытом воздухе, в непогоду – в проветриваемых помещениях.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77570A" w:rsidRPr="00B42E2C" w:rsidRDefault="0077570A" w:rsidP="00B42E2C">
      <w:pPr>
        <w:pStyle w:val="aa"/>
        <w:ind w:left="0"/>
        <w:rPr>
          <w:rFonts w:ascii="Times New Roman" w:hAnsi="Times New Roman"/>
        </w:rPr>
      </w:pPr>
      <w:r w:rsidRPr="00CB40A9">
        <w:rPr>
          <w:rFonts w:ascii="Times New Roman" w:hAnsi="Times New Roman"/>
        </w:rPr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77570A" w:rsidRPr="00CB40A9" w:rsidRDefault="0077570A" w:rsidP="0077570A">
      <w:pPr>
        <w:pStyle w:val="aa"/>
        <w:ind w:left="1080"/>
        <w:rPr>
          <w:rFonts w:ascii="Times New Roman" w:hAnsi="Times New Roman"/>
        </w:rPr>
      </w:pPr>
    </w:p>
    <w:p w:rsidR="0077570A" w:rsidRPr="00CB40A9" w:rsidRDefault="0077570A" w:rsidP="003A297E">
      <w:pPr>
        <w:pStyle w:val="aa"/>
        <w:ind w:left="1080"/>
        <w:jc w:val="center"/>
        <w:rPr>
          <w:rFonts w:ascii="Times New Roman" w:hAnsi="Times New Roman"/>
        </w:rPr>
      </w:pPr>
      <w:r w:rsidRPr="00CB40A9">
        <w:rPr>
          <w:rFonts w:ascii="Times New Roman" w:hAnsi="Times New Roman"/>
          <w:bCs/>
        </w:rPr>
        <w:t>Художественно – творческая деятельность</w:t>
      </w:r>
    </w:p>
    <w:p w:rsidR="0077570A" w:rsidRPr="00CB40A9" w:rsidRDefault="0077570A" w:rsidP="003A297E">
      <w:pPr>
        <w:pStyle w:val="aa"/>
        <w:ind w:left="0" w:firstLine="709"/>
        <w:rPr>
          <w:rFonts w:ascii="Times New Roman" w:hAnsi="Times New Roman"/>
        </w:rPr>
      </w:pPr>
      <w:r w:rsidRPr="00CB40A9">
        <w:rPr>
          <w:rFonts w:ascii="Times New Roman" w:hAnsi="Times New Roman"/>
        </w:rPr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</w:r>
    </w:p>
    <w:p w:rsidR="00B42E2C" w:rsidRDefault="00B42E2C" w:rsidP="0077570A">
      <w:pPr>
        <w:pStyle w:val="aa"/>
        <w:ind w:left="1080"/>
        <w:rPr>
          <w:rFonts w:ascii="Times New Roman" w:hAnsi="Times New Roman"/>
        </w:rPr>
      </w:pPr>
    </w:p>
    <w:p w:rsidR="0077570A" w:rsidRPr="00CB40A9" w:rsidRDefault="0077570A" w:rsidP="0077570A">
      <w:pPr>
        <w:pStyle w:val="aa"/>
        <w:ind w:left="1080"/>
        <w:rPr>
          <w:rFonts w:ascii="Times New Roman" w:hAnsi="Times New Roman"/>
        </w:rPr>
      </w:pPr>
      <w:r w:rsidRPr="00CB40A9">
        <w:rPr>
          <w:rFonts w:ascii="Times New Roman" w:hAnsi="Times New Roman"/>
        </w:rPr>
        <w:lastRenderedPageBreak/>
        <w:t>Формы организации художественно-творческой деятельности:</w:t>
      </w:r>
    </w:p>
    <w:p w:rsidR="0077570A" w:rsidRPr="00CB40A9" w:rsidRDefault="0077570A" w:rsidP="00042CD6">
      <w:pPr>
        <w:pStyle w:val="aa"/>
        <w:numPr>
          <w:ilvl w:val="0"/>
          <w:numId w:val="36"/>
        </w:numPr>
        <w:rPr>
          <w:rFonts w:ascii="Times New Roman" w:hAnsi="Times New Roman"/>
        </w:rPr>
      </w:pPr>
      <w:r w:rsidRPr="00CB40A9">
        <w:rPr>
          <w:rFonts w:ascii="Times New Roman" w:hAnsi="Times New Roman"/>
        </w:rPr>
        <w:t xml:space="preserve"> Изобразительная деятельность </w:t>
      </w:r>
    </w:p>
    <w:p w:rsidR="0077570A" w:rsidRPr="00CB40A9" w:rsidRDefault="0077570A" w:rsidP="00042CD6">
      <w:pPr>
        <w:pStyle w:val="aa"/>
        <w:numPr>
          <w:ilvl w:val="0"/>
          <w:numId w:val="36"/>
        </w:numPr>
        <w:rPr>
          <w:rFonts w:ascii="Times New Roman" w:hAnsi="Times New Roman"/>
        </w:rPr>
      </w:pPr>
      <w:r w:rsidRPr="00CB40A9">
        <w:rPr>
          <w:rFonts w:ascii="Times New Roman" w:hAnsi="Times New Roman"/>
        </w:rPr>
        <w:t xml:space="preserve"> Конкурсные программы </w:t>
      </w:r>
    </w:p>
    <w:p w:rsidR="0077570A" w:rsidRPr="00CB40A9" w:rsidRDefault="0077570A" w:rsidP="00042CD6">
      <w:pPr>
        <w:pStyle w:val="aa"/>
        <w:numPr>
          <w:ilvl w:val="0"/>
          <w:numId w:val="36"/>
        </w:numPr>
        <w:rPr>
          <w:rFonts w:ascii="Times New Roman" w:hAnsi="Times New Roman"/>
        </w:rPr>
      </w:pPr>
      <w:r w:rsidRPr="00CB40A9">
        <w:rPr>
          <w:rFonts w:ascii="Times New Roman" w:hAnsi="Times New Roman"/>
        </w:rPr>
        <w:t xml:space="preserve"> Творческие конкурсы </w:t>
      </w:r>
    </w:p>
    <w:p w:rsidR="0077570A" w:rsidRPr="00CB40A9" w:rsidRDefault="0077570A" w:rsidP="00042CD6">
      <w:pPr>
        <w:pStyle w:val="aa"/>
        <w:numPr>
          <w:ilvl w:val="0"/>
          <w:numId w:val="36"/>
        </w:numPr>
        <w:rPr>
          <w:rFonts w:ascii="Times New Roman" w:hAnsi="Times New Roman"/>
        </w:rPr>
      </w:pPr>
      <w:r w:rsidRPr="00CB40A9">
        <w:rPr>
          <w:rFonts w:ascii="Times New Roman" w:hAnsi="Times New Roman"/>
        </w:rPr>
        <w:t> Игровые творческие программы</w:t>
      </w:r>
    </w:p>
    <w:p w:rsidR="0077570A" w:rsidRPr="00CB40A9" w:rsidRDefault="0077570A" w:rsidP="00042CD6">
      <w:pPr>
        <w:pStyle w:val="aa"/>
        <w:numPr>
          <w:ilvl w:val="0"/>
          <w:numId w:val="36"/>
        </w:numPr>
        <w:rPr>
          <w:rFonts w:ascii="Times New Roman" w:hAnsi="Times New Roman"/>
        </w:rPr>
      </w:pPr>
      <w:r w:rsidRPr="00CB40A9">
        <w:rPr>
          <w:rFonts w:ascii="Times New Roman" w:hAnsi="Times New Roman"/>
        </w:rPr>
        <w:t xml:space="preserve"> Концерты </w:t>
      </w:r>
    </w:p>
    <w:p w:rsidR="0077570A" w:rsidRPr="00CB40A9" w:rsidRDefault="0077570A" w:rsidP="00042CD6">
      <w:pPr>
        <w:pStyle w:val="aa"/>
        <w:numPr>
          <w:ilvl w:val="0"/>
          <w:numId w:val="36"/>
        </w:numPr>
        <w:rPr>
          <w:rFonts w:ascii="Times New Roman" w:hAnsi="Times New Roman"/>
        </w:rPr>
      </w:pPr>
      <w:r w:rsidRPr="00CB40A9">
        <w:rPr>
          <w:rFonts w:ascii="Times New Roman" w:hAnsi="Times New Roman"/>
        </w:rPr>
        <w:t xml:space="preserve">Творческие игры </w:t>
      </w:r>
    </w:p>
    <w:p w:rsidR="0077570A" w:rsidRPr="00CB40A9" w:rsidRDefault="0077570A" w:rsidP="00042CD6">
      <w:pPr>
        <w:pStyle w:val="aa"/>
        <w:numPr>
          <w:ilvl w:val="0"/>
          <w:numId w:val="36"/>
        </w:numPr>
        <w:rPr>
          <w:rFonts w:ascii="Times New Roman" w:hAnsi="Times New Roman"/>
        </w:rPr>
      </w:pPr>
      <w:r w:rsidRPr="00CB40A9">
        <w:rPr>
          <w:rFonts w:ascii="Times New Roman" w:hAnsi="Times New Roman"/>
        </w:rPr>
        <w:t>Праздники</w:t>
      </w:r>
    </w:p>
    <w:p w:rsidR="0077570A" w:rsidRPr="00CB40A9" w:rsidRDefault="0077570A" w:rsidP="0077570A">
      <w:pPr>
        <w:pStyle w:val="aa"/>
        <w:ind w:left="0"/>
        <w:rPr>
          <w:rFonts w:ascii="Times New Roman" w:hAnsi="Times New Roman"/>
        </w:rPr>
      </w:pPr>
    </w:p>
    <w:p w:rsidR="0077570A" w:rsidRPr="00CB40A9" w:rsidRDefault="0077570A" w:rsidP="003A297E">
      <w:pPr>
        <w:pStyle w:val="aa"/>
        <w:ind w:left="0" w:firstLine="709"/>
        <w:rPr>
          <w:rFonts w:ascii="Times New Roman" w:hAnsi="Times New Roman"/>
        </w:rPr>
      </w:pPr>
      <w:r w:rsidRPr="00CB40A9">
        <w:rPr>
          <w:rFonts w:ascii="Times New Roman" w:hAnsi="Times New Roman"/>
        </w:rPr>
        <w:t xml:space="preserve"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 В основе лежит свободный выбор разнообразных общественно-значимых ролей и положений, создаются условия для духовного нравственного общения, идёт закрепление норм поведения и правил этикета, толерантности. </w:t>
      </w:r>
    </w:p>
    <w:p w:rsidR="00A83988" w:rsidRDefault="0077570A" w:rsidP="0077570A">
      <w:pPr>
        <w:pStyle w:val="aa"/>
        <w:ind w:left="0"/>
        <w:rPr>
          <w:rFonts w:ascii="Times New Roman" w:hAnsi="Times New Roman"/>
        </w:rPr>
      </w:pPr>
      <w:r w:rsidRPr="00CB40A9">
        <w:rPr>
          <w:rFonts w:ascii="Times New Roman" w:hAnsi="Times New Roman"/>
        </w:rPr>
        <w:t>Досуговая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лагере.</w:t>
      </w:r>
    </w:p>
    <w:p w:rsidR="0007669C" w:rsidRDefault="0007669C" w:rsidP="0077570A">
      <w:pPr>
        <w:pStyle w:val="aa"/>
        <w:ind w:left="0"/>
        <w:rPr>
          <w:rFonts w:ascii="Times New Roman" w:hAnsi="Times New Roman"/>
        </w:rPr>
      </w:pPr>
    </w:p>
    <w:p w:rsidR="0007669C" w:rsidRPr="0007669C" w:rsidRDefault="0007669C" w:rsidP="0007669C">
      <w:pPr>
        <w:pStyle w:val="aa"/>
        <w:rPr>
          <w:rFonts w:ascii="Times New Roman" w:hAnsi="Times New Roman"/>
          <w:b/>
          <w:bCs/>
        </w:rPr>
      </w:pPr>
      <w:r w:rsidRPr="0007669C">
        <w:rPr>
          <w:rFonts w:ascii="Times New Roman" w:hAnsi="Times New Roman"/>
          <w:b/>
        </w:rPr>
        <w:t>Физкультурно – оздоровительное направление</w:t>
      </w:r>
    </w:p>
    <w:tbl>
      <w:tblPr>
        <w:tblW w:w="10456" w:type="dxa"/>
        <w:tblInd w:w="-976" w:type="dxa"/>
        <w:shd w:val="clear" w:color="auto" w:fill="FFFFFF"/>
        <w:tblLook w:val="04A0"/>
      </w:tblPr>
      <w:tblGrid>
        <w:gridCol w:w="3521"/>
        <w:gridCol w:w="3817"/>
        <w:gridCol w:w="3118"/>
      </w:tblGrid>
      <w:tr w:rsidR="0007669C" w:rsidRPr="0007669C" w:rsidTr="00C661CD">
        <w:tc>
          <w:tcPr>
            <w:tcW w:w="3521" w:type="dxa"/>
            <w:shd w:val="clear" w:color="auto" w:fill="FFFFFF"/>
          </w:tcPr>
          <w:p w:rsidR="0007669C" w:rsidRPr="0007669C" w:rsidRDefault="0007669C" w:rsidP="0007669C">
            <w:pPr>
              <w:pStyle w:val="aa"/>
              <w:rPr>
                <w:rFonts w:ascii="Times New Roman" w:hAnsi="Times New Roman"/>
                <w:b/>
                <w:bCs/>
              </w:rPr>
            </w:pPr>
          </w:p>
          <w:p w:rsidR="0007669C" w:rsidRPr="0007669C" w:rsidRDefault="0007669C" w:rsidP="0007669C">
            <w:pPr>
              <w:pStyle w:val="aa"/>
              <w:ind w:left="976"/>
              <w:rPr>
                <w:rFonts w:ascii="Times New Roman" w:hAnsi="Times New Roman"/>
                <w:b/>
                <w:bCs/>
              </w:rPr>
            </w:pPr>
            <w:r w:rsidRPr="0007669C">
              <w:rPr>
                <w:rFonts w:ascii="Times New Roman" w:hAnsi="Times New Roman"/>
                <w:b/>
                <w:bCs/>
              </w:rPr>
              <w:t>Задачи</w:t>
            </w:r>
          </w:p>
        </w:tc>
        <w:tc>
          <w:tcPr>
            <w:tcW w:w="3817" w:type="dxa"/>
            <w:shd w:val="clear" w:color="auto" w:fill="FFFFFF"/>
          </w:tcPr>
          <w:p w:rsidR="0007669C" w:rsidRPr="0007669C" w:rsidRDefault="0007669C" w:rsidP="0007669C">
            <w:pPr>
              <w:pStyle w:val="aa"/>
              <w:rPr>
                <w:rFonts w:ascii="Times New Roman" w:hAnsi="Times New Roman"/>
                <w:b/>
                <w:bCs/>
              </w:rPr>
            </w:pPr>
            <w:r w:rsidRPr="0007669C">
              <w:rPr>
                <w:rFonts w:ascii="Times New Roman" w:hAnsi="Times New Roman"/>
                <w:b/>
                <w:bCs/>
              </w:rPr>
              <w:t>Основные формы работы</w:t>
            </w:r>
          </w:p>
        </w:tc>
        <w:tc>
          <w:tcPr>
            <w:tcW w:w="3118" w:type="dxa"/>
            <w:shd w:val="clear" w:color="auto" w:fill="FFFFFF"/>
          </w:tcPr>
          <w:p w:rsidR="0007669C" w:rsidRPr="0007669C" w:rsidRDefault="0007669C" w:rsidP="0007669C">
            <w:pPr>
              <w:pStyle w:val="aa"/>
              <w:rPr>
                <w:rFonts w:ascii="Times New Roman" w:hAnsi="Times New Roman"/>
                <w:b/>
                <w:bCs/>
              </w:rPr>
            </w:pPr>
            <w:r w:rsidRPr="0007669C">
              <w:rPr>
                <w:rFonts w:ascii="Times New Roman" w:hAnsi="Times New Roman"/>
                <w:b/>
                <w:bCs/>
              </w:rPr>
              <w:t>Ожидаемый результат</w:t>
            </w:r>
          </w:p>
        </w:tc>
      </w:tr>
      <w:tr w:rsidR="0007669C" w:rsidRPr="0007669C" w:rsidTr="00C661CD">
        <w:tc>
          <w:tcPr>
            <w:tcW w:w="3521" w:type="dxa"/>
            <w:shd w:val="clear" w:color="auto" w:fill="FFFFFF"/>
          </w:tcPr>
          <w:p w:rsidR="0007669C" w:rsidRPr="0007669C" w:rsidRDefault="0007669C" w:rsidP="0007669C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bCs/>
              </w:rPr>
            </w:pPr>
            <w:r w:rsidRPr="0007669C">
              <w:rPr>
                <w:rFonts w:ascii="Times New Roman" w:hAnsi="Times New Roman"/>
                <w:bCs/>
              </w:rPr>
              <w:t>Вовлечение детей в различные формы физкультурно-оздоровительной работы;</w:t>
            </w:r>
          </w:p>
          <w:p w:rsidR="0007669C" w:rsidRPr="0007669C" w:rsidRDefault="0007669C" w:rsidP="0007669C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bCs/>
              </w:rPr>
            </w:pPr>
            <w:r w:rsidRPr="0007669C">
              <w:rPr>
                <w:rFonts w:ascii="Times New Roman" w:hAnsi="Times New Roman"/>
                <w:bCs/>
              </w:rPr>
              <w:t>Выработка и укрепление гигиенических навыков;</w:t>
            </w:r>
          </w:p>
          <w:p w:rsidR="0007669C" w:rsidRPr="0007669C" w:rsidRDefault="0007669C" w:rsidP="0007669C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bCs/>
              </w:rPr>
            </w:pPr>
            <w:r w:rsidRPr="0007669C">
              <w:rPr>
                <w:rFonts w:ascii="Times New Roman" w:hAnsi="Times New Roman"/>
                <w:bCs/>
              </w:rPr>
              <w:t xml:space="preserve">Расширение знаний об охране </w:t>
            </w:r>
            <w:r w:rsidRPr="0007669C">
              <w:rPr>
                <w:rFonts w:ascii="Times New Roman" w:hAnsi="Times New Roman"/>
                <w:bCs/>
              </w:rPr>
              <w:lastRenderedPageBreak/>
              <w:t xml:space="preserve">здоровья. </w:t>
            </w:r>
          </w:p>
          <w:p w:rsidR="0007669C" w:rsidRPr="0007669C" w:rsidRDefault="0007669C" w:rsidP="0007669C">
            <w:pPr>
              <w:pStyle w:val="aa"/>
              <w:rPr>
                <w:rFonts w:ascii="Times New Roman" w:hAnsi="Times New Roman"/>
                <w:bCs/>
              </w:rPr>
            </w:pPr>
          </w:p>
        </w:tc>
        <w:tc>
          <w:tcPr>
            <w:tcW w:w="3817" w:type="dxa"/>
            <w:shd w:val="clear" w:color="auto" w:fill="FFFFFF"/>
          </w:tcPr>
          <w:p w:rsidR="0007669C" w:rsidRPr="0007669C" w:rsidRDefault="0007669C" w:rsidP="0007669C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07669C">
              <w:rPr>
                <w:rFonts w:ascii="Times New Roman" w:hAnsi="Times New Roman"/>
              </w:rPr>
              <w:lastRenderedPageBreak/>
              <w:t>Утренняя гимнастика (зарядка)</w:t>
            </w:r>
          </w:p>
          <w:p w:rsidR="0007669C" w:rsidRPr="0007669C" w:rsidRDefault="0007669C" w:rsidP="0007669C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07669C">
              <w:rPr>
                <w:rFonts w:ascii="Times New Roman" w:hAnsi="Times New Roman"/>
              </w:rPr>
              <w:t>Спортивная игры на  спортивной площадке.</w:t>
            </w:r>
          </w:p>
          <w:p w:rsidR="0007669C" w:rsidRPr="0007669C" w:rsidRDefault="0007669C" w:rsidP="0007669C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07669C">
              <w:rPr>
                <w:rFonts w:ascii="Times New Roman" w:hAnsi="Times New Roman"/>
              </w:rPr>
              <w:t>Подвижные игры на свежем воздухе</w:t>
            </w:r>
          </w:p>
          <w:p w:rsidR="0007669C" w:rsidRPr="0007669C" w:rsidRDefault="0007669C" w:rsidP="0007669C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07669C">
              <w:rPr>
                <w:rFonts w:ascii="Times New Roman" w:hAnsi="Times New Roman"/>
              </w:rPr>
              <w:t xml:space="preserve">Эстафеты, спортивные мероприятия  (спортивная игра </w:t>
            </w:r>
            <w:r w:rsidRPr="0007669C">
              <w:rPr>
                <w:rFonts w:ascii="Times New Roman" w:hAnsi="Times New Roman"/>
              </w:rPr>
              <w:lastRenderedPageBreak/>
              <w:t>«Веселые старты», «Солнце, воздух и вода»)</w:t>
            </w:r>
          </w:p>
          <w:p w:rsidR="0007669C" w:rsidRPr="0007669C" w:rsidRDefault="0007669C" w:rsidP="0007669C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07669C">
              <w:rPr>
                <w:rFonts w:ascii="Times New Roman" w:hAnsi="Times New Roman"/>
              </w:rPr>
              <w:t>Беседы, лекции «Мое здоровье» (с использованием ИКТ)</w:t>
            </w:r>
          </w:p>
        </w:tc>
        <w:tc>
          <w:tcPr>
            <w:tcW w:w="3118" w:type="dxa"/>
            <w:shd w:val="clear" w:color="auto" w:fill="FFFFFF"/>
          </w:tcPr>
          <w:p w:rsidR="0007669C" w:rsidRPr="0007669C" w:rsidRDefault="0007669C" w:rsidP="0007669C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07669C">
              <w:rPr>
                <w:rFonts w:ascii="Times New Roman" w:hAnsi="Times New Roman"/>
              </w:rPr>
              <w:lastRenderedPageBreak/>
              <w:t>Социально - активная личность, физически и психически здоровая, обладающая духовно-нравственными качествами</w:t>
            </w:r>
          </w:p>
        </w:tc>
      </w:tr>
    </w:tbl>
    <w:p w:rsidR="0007669C" w:rsidRPr="0007669C" w:rsidRDefault="0007669C" w:rsidP="0007669C">
      <w:pPr>
        <w:pStyle w:val="aa"/>
        <w:rPr>
          <w:rFonts w:ascii="Times New Roman" w:hAnsi="Times New Roman"/>
        </w:rPr>
      </w:pPr>
    </w:p>
    <w:p w:rsidR="0007669C" w:rsidRPr="0007669C" w:rsidRDefault="0007669C" w:rsidP="0007669C">
      <w:pPr>
        <w:pStyle w:val="aa"/>
        <w:rPr>
          <w:rFonts w:ascii="Times New Roman" w:hAnsi="Times New Roman"/>
        </w:rPr>
      </w:pPr>
    </w:p>
    <w:p w:rsidR="0007669C" w:rsidRPr="0007669C" w:rsidRDefault="0007669C" w:rsidP="0007669C">
      <w:pPr>
        <w:pStyle w:val="aa"/>
        <w:ind w:left="0"/>
        <w:rPr>
          <w:rFonts w:ascii="Times New Roman" w:hAnsi="Times New Roman"/>
          <w:bCs/>
        </w:rPr>
      </w:pPr>
    </w:p>
    <w:p w:rsidR="0007669C" w:rsidRPr="0007669C" w:rsidRDefault="0007669C" w:rsidP="0007669C">
      <w:pPr>
        <w:pStyle w:val="aa"/>
        <w:jc w:val="center"/>
        <w:rPr>
          <w:rFonts w:ascii="Times New Roman" w:hAnsi="Times New Roman"/>
          <w:b/>
        </w:rPr>
      </w:pPr>
      <w:r w:rsidRPr="0007669C">
        <w:rPr>
          <w:rFonts w:ascii="Times New Roman" w:hAnsi="Times New Roman"/>
          <w:b/>
        </w:rPr>
        <w:t>Художественно-творческое направление</w:t>
      </w:r>
    </w:p>
    <w:p w:rsidR="0007669C" w:rsidRPr="0007669C" w:rsidRDefault="0007669C" w:rsidP="0007669C">
      <w:pPr>
        <w:pStyle w:val="aa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-46"/>
        <w:tblW w:w="10456" w:type="dxa"/>
        <w:shd w:val="clear" w:color="auto" w:fill="D99594"/>
        <w:tblLook w:val="04A0"/>
      </w:tblPr>
      <w:tblGrid>
        <w:gridCol w:w="3521"/>
        <w:gridCol w:w="3817"/>
        <w:gridCol w:w="3118"/>
      </w:tblGrid>
      <w:tr w:rsidR="0007669C" w:rsidRPr="0007669C" w:rsidTr="00C661CD">
        <w:tc>
          <w:tcPr>
            <w:tcW w:w="3521" w:type="dxa"/>
            <w:shd w:val="clear" w:color="auto" w:fill="FFFFFF"/>
          </w:tcPr>
          <w:p w:rsidR="0007669C" w:rsidRPr="0007669C" w:rsidRDefault="0007669C" w:rsidP="0007669C">
            <w:pPr>
              <w:pStyle w:val="aa"/>
              <w:rPr>
                <w:rFonts w:ascii="Times New Roman" w:hAnsi="Times New Roman"/>
              </w:rPr>
            </w:pPr>
            <w:r w:rsidRPr="0007669C"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3817" w:type="dxa"/>
            <w:shd w:val="clear" w:color="auto" w:fill="FFFFFF"/>
          </w:tcPr>
          <w:p w:rsidR="0007669C" w:rsidRPr="0007669C" w:rsidRDefault="0007669C" w:rsidP="0007669C">
            <w:pPr>
              <w:pStyle w:val="aa"/>
              <w:rPr>
                <w:rFonts w:ascii="Times New Roman" w:hAnsi="Times New Roman"/>
              </w:rPr>
            </w:pPr>
            <w:r w:rsidRPr="0007669C">
              <w:rPr>
                <w:rFonts w:ascii="Times New Roman" w:hAnsi="Times New Roman"/>
                <w:b/>
              </w:rPr>
              <w:t>Основныеформы работы</w:t>
            </w:r>
          </w:p>
        </w:tc>
        <w:tc>
          <w:tcPr>
            <w:tcW w:w="3118" w:type="dxa"/>
            <w:shd w:val="clear" w:color="auto" w:fill="FFFFFF"/>
          </w:tcPr>
          <w:p w:rsidR="0007669C" w:rsidRPr="0007669C" w:rsidRDefault="0007669C" w:rsidP="0007669C">
            <w:pPr>
              <w:pStyle w:val="aa"/>
              <w:rPr>
                <w:rFonts w:ascii="Times New Roman" w:hAnsi="Times New Roman"/>
                <w:b/>
              </w:rPr>
            </w:pPr>
            <w:r w:rsidRPr="0007669C">
              <w:rPr>
                <w:rFonts w:ascii="Times New Roman" w:hAnsi="Times New Roman"/>
                <w:b/>
              </w:rPr>
              <w:t>Ожидаемый результат</w:t>
            </w:r>
          </w:p>
        </w:tc>
      </w:tr>
      <w:tr w:rsidR="0007669C" w:rsidRPr="0007669C" w:rsidTr="00C661CD">
        <w:tc>
          <w:tcPr>
            <w:tcW w:w="3521" w:type="dxa"/>
            <w:shd w:val="clear" w:color="auto" w:fill="FFFFFF"/>
          </w:tcPr>
          <w:p w:rsidR="0007669C" w:rsidRPr="0007669C" w:rsidRDefault="0007669C" w:rsidP="0007669C">
            <w:pPr>
              <w:pStyle w:val="aa"/>
              <w:rPr>
                <w:rFonts w:ascii="Times New Roman" w:hAnsi="Times New Roman"/>
              </w:rPr>
            </w:pPr>
            <w:r w:rsidRPr="0007669C">
              <w:rPr>
                <w:rFonts w:ascii="Times New Roman" w:hAnsi="Times New Roman"/>
              </w:rPr>
              <w:t>Приобщение детей к посильной и доступной деятельности в области искусства, воспитывая у детей потребность, вносить элементы прекрасного в окружающую среду, свой быт.</w:t>
            </w:r>
          </w:p>
          <w:p w:rsidR="0007669C" w:rsidRPr="0007669C" w:rsidRDefault="0007669C" w:rsidP="0007669C">
            <w:pPr>
              <w:pStyle w:val="aa"/>
              <w:rPr>
                <w:rFonts w:ascii="Times New Roman" w:hAnsi="Times New Roman"/>
              </w:rPr>
            </w:pPr>
            <w:r w:rsidRPr="0007669C">
              <w:rPr>
                <w:rFonts w:ascii="Times New Roman" w:hAnsi="Times New Roman"/>
              </w:rPr>
              <w:t>Формирование художественно-эстетического вкуса, способности самостоятельно оценивать произведения искусства, свой труд.</w:t>
            </w:r>
          </w:p>
          <w:p w:rsidR="0007669C" w:rsidRPr="0007669C" w:rsidRDefault="0007669C" w:rsidP="0007669C">
            <w:pPr>
              <w:pStyle w:val="aa"/>
              <w:rPr>
                <w:rFonts w:ascii="Times New Roman" w:hAnsi="Times New Roman"/>
              </w:rPr>
            </w:pPr>
            <w:r w:rsidRPr="0007669C">
              <w:rPr>
                <w:rFonts w:ascii="Times New Roman" w:hAnsi="Times New Roman"/>
              </w:rPr>
              <w:t>Развитие творческих способностей детей.</w:t>
            </w:r>
          </w:p>
        </w:tc>
        <w:tc>
          <w:tcPr>
            <w:tcW w:w="3817" w:type="dxa"/>
            <w:shd w:val="clear" w:color="auto" w:fill="FFFFFF"/>
          </w:tcPr>
          <w:p w:rsidR="0007669C" w:rsidRPr="0007669C" w:rsidRDefault="0007669C" w:rsidP="0007669C">
            <w:pPr>
              <w:pStyle w:val="aa"/>
              <w:rPr>
                <w:rFonts w:ascii="Times New Roman" w:hAnsi="Times New Roman"/>
              </w:rPr>
            </w:pPr>
            <w:r w:rsidRPr="0007669C">
              <w:rPr>
                <w:rFonts w:ascii="Times New Roman" w:hAnsi="Times New Roman"/>
              </w:rPr>
              <w:t>Изобразительная деятельность (оформление отряда «Наш отрядный дом», конкурс стенгазет и рисунков «Лето нашей мечты»)</w:t>
            </w:r>
          </w:p>
          <w:p w:rsidR="0007669C" w:rsidRPr="0007669C" w:rsidRDefault="0007669C" w:rsidP="0007669C">
            <w:pPr>
              <w:pStyle w:val="aa"/>
              <w:rPr>
                <w:rFonts w:ascii="Times New Roman" w:hAnsi="Times New Roman"/>
              </w:rPr>
            </w:pPr>
            <w:r w:rsidRPr="0007669C">
              <w:rPr>
                <w:rFonts w:ascii="Times New Roman" w:hAnsi="Times New Roman"/>
              </w:rPr>
              <w:t xml:space="preserve">Конкурсные программы </w:t>
            </w:r>
          </w:p>
          <w:p w:rsidR="0007669C" w:rsidRPr="0007669C" w:rsidRDefault="0007669C" w:rsidP="0007669C">
            <w:pPr>
              <w:pStyle w:val="aa"/>
              <w:rPr>
                <w:rFonts w:ascii="Times New Roman" w:hAnsi="Times New Roman"/>
              </w:rPr>
            </w:pPr>
            <w:r w:rsidRPr="0007669C">
              <w:rPr>
                <w:rFonts w:ascii="Times New Roman" w:hAnsi="Times New Roman"/>
              </w:rPr>
              <w:t>( «Праздник лета»)</w:t>
            </w:r>
          </w:p>
          <w:p w:rsidR="0007669C" w:rsidRPr="0007669C" w:rsidRDefault="0007669C" w:rsidP="0007669C">
            <w:pPr>
              <w:pStyle w:val="aa"/>
              <w:rPr>
                <w:rFonts w:ascii="Times New Roman" w:hAnsi="Times New Roman"/>
              </w:rPr>
            </w:pPr>
            <w:r w:rsidRPr="0007669C">
              <w:rPr>
                <w:rFonts w:ascii="Times New Roman" w:hAnsi="Times New Roman"/>
              </w:rPr>
              <w:t>Творческие конкурсы («Лагерь – это мы!», «Законы воспитанного человека»)</w:t>
            </w:r>
          </w:p>
          <w:p w:rsidR="0007669C" w:rsidRPr="0007669C" w:rsidRDefault="0007669C" w:rsidP="0007669C">
            <w:pPr>
              <w:pStyle w:val="aa"/>
              <w:rPr>
                <w:rFonts w:ascii="Times New Roman" w:hAnsi="Times New Roman"/>
              </w:rPr>
            </w:pPr>
            <w:r w:rsidRPr="0007669C">
              <w:rPr>
                <w:rFonts w:ascii="Times New Roman" w:hAnsi="Times New Roman"/>
              </w:rPr>
              <w:t>Игровые творческие программы («Кто во что горазд»)</w:t>
            </w:r>
          </w:p>
          <w:p w:rsidR="0007669C" w:rsidRPr="0007669C" w:rsidRDefault="0007669C" w:rsidP="0007669C">
            <w:pPr>
              <w:pStyle w:val="aa"/>
              <w:rPr>
                <w:rFonts w:ascii="Times New Roman" w:hAnsi="Times New Roman"/>
              </w:rPr>
            </w:pPr>
            <w:r w:rsidRPr="0007669C">
              <w:rPr>
                <w:rFonts w:ascii="Times New Roman" w:hAnsi="Times New Roman"/>
              </w:rPr>
              <w:t>Концерты  («Звездопад»)</w:t>
            </w:r>
          </w:p>
          <w:p w:rsidR="0007669C" w:rsidRPr="0007669C" w:rsidRDefault="0007669C" w:rsidP="0007669C">
            <w:pPr>
              <w:pStyle w:val="aa"/>
              <w:rPr>
                <w:rFonts w:ascii="Times New Roman" w:hAnsi="Times New Roman"/>
              </w:rPr>
            </w:pPr>
            <w:r w:rsidRPr="0007669C">
              <w:rPr>
                <w:rFonts w:ascii="Times New Roman" w:hAnsi="Times New Roman"/>
              </w:rPr>
              <w:t>Творческие игры на занятиях в кружках</w:t>
            </w:r>
          </w:p>
          <w:p w:rsidR="0007669C" w:rsidRPr="0007669C" w:rsidRDefault="0007669C" w:rsidP="0007669C">
            <w:pPr>
              <w:pStyle w:val="aa"/>
              <w:rPr>
                <w:rFonts w:ascii="Times New Roman" w:hAnsi="Times New Roman"/>
              </w:rPr>
            </w:pPr>
            <w:r w:rsidRPr="0007669C">
              <w:rPr>
                <w:rFonts w:ascii="Times New Roman" w:hAnsi="Times New Roman"/>
              </w:rPr>
              <w:t>Выставки, ярмарки</w:t>
            </w:r>
          </w:p>
        </w:tc>
        <w:tc>
          <w:tcPr>
            <w:tcW w:w="3118" w:type="dxa"/>
            <w:shd w:val="clear" w:color="auto" w:fill="FFFFFF"/>
          </w:tcPr>
          <w:p w:rsidR="0007669C" w:rsidRPr="0007669C" w:rsidRDefault="0007669C" w:rsidP="0007669C">
            <w:pPr>
              <w:pStyle w:val="aa"/>
              <w:rPr>
                <w:rFonts w:ascii="Times New Roman" w:hAnsi="Times New Roman"/>
              </w:rPr>
            </w:pPr>
            <w:r w:rsidRPr="0007669C">
              <w:rPr>
                <w:rFonts w:ascii="Times New Roman" w:hAnsi="Times New Roman"/>
              </w:rPr>
              <w:t>Развитое чувство прекрасного. Умение найти себя в творчестве. Массовое участие в культурном досуге.</w:t>
            </w:r>
          </w:p>
        </w:tc>
      </w:tr>
    </w:tbl>
    <w:p w:rsidR="0007669C" w:rsidRPr="001A2498" w:rsidRDefault="0007669C" w:rsidP="003A297E">
      <w:pPr>
        <w:ind w:firstLine="709"/>
        <w:rPr>
          <w:rFonts w:ascii="Times New Roman" w:hAnsi="Times New Roman"/>
          <w:sz w:val="28"/>
          <w:szCs w:val="28"/>
        </w:rPr>
      </w:pPr>
      <w:r w:rsidRPr="001A2498">
        <w:rPr>
          <w:rFonts w:ascii="Times New Roman" w:hAnsi="Times New Roman"/>
          <w:sz w:val="28"/>
          <w:szCs w:val="28"/>
        </w:rPr>
        <w:t xml:space="preserve">Творческая деятельность – это особая сфера человеческой активности, в которой личность не преследует никаких других целей, кроме получения </w:t>
      </w:r>
      <w:r w:rsidRPr="001A2498">
        <w:rPr>
          <w:rFonts w:ascii="Times New Roman" w:hAnsi="Times New Roman"/>
          <w:sz w:val="28"/>
          <w:szCs w:val="28"/>
        </w:rPr>
        <w:lastRenderedPageBreak/>
        <w:t>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</w:r>
    </w:p>
    <w:p w:rsidR="0007669C" w:rsidRPr="0007669C" w:rsidRDefault="0007669C" w:rsidP="0007669C">
      <w:pPr>
        <w:pStyle w:val="aa"/>
        <w:rPr>
          <w:rFonts w:ascii="Times New Roman" w:hAnsi="Times New Roman"/>
        </w:rPr>
      </w:pPr>
    </w:p>
    <w:p w:rsidR="0007669C" w:rsidRPr="0007669C" w:rsidRDefault="0007669C" w:rsidP="0007669C">
      <w:pPr>
        <w:pStyle w:val="aa"/>
        <w:rPr>
          <w:rFonts w:ascii="Times New Roman" w:hAnsi="Times New Roman"/>
        </w:rPr>
      </w:pPr>
    </w:p>
    <w:p w:rsidR="0007669C" w:rsidRPr="0007669C" w:rsidRDefault="00803782" w:rsidP="0007669C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pict>
          <v:roundrect id="AutoShape 194" o:spid="_x0000_s1084" style="position:absolute;left:0;text-align:left;margin-left:454.05pt;margin-top:1.45pt;width:3.55pt;height:3.55pt;flip:x y;z-index:251720704;visibility:visible" arcsize="110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" strokecolor="white" strokeweight="1pt">
            <v:stroke dashstyle="dash"/>
            <v:shadow color="#868686"/>
            <v:textbox style="mso-next-textbox:#AutoShape 194">
              <w:txbxContent>
                <w:p w:rsidR="00920A91" w:rsidRDefault="00920A91" w:rsidP="0007669C">
                  <w:pPr>
                    <w:jc w:val="center"/>
                  </w:pPr>
                  <w:r>
                    <w:rPr>
                      <w:b/>
                      <w:sz w:val="40"/>
                      <w:szCs w:val="40"/>
                    </w:rPr>
                    <w:t>Трудовое  направление</w:t>
                  </w:r>
                </w:p>
              </w:txbxContent>
            </v:textbox>
          </v:roundrect>
        </w:pict>
      </w:r>
      <w:r w:rsidR="0007669C" w:rsidRPr="0007669C">
        <w:rPr>
          <w:rFonts w:ascii="Times New Roman" w:hAnsi="Times New Roman"/>
          <w:b/>
        </w:rPr>
        <w:t>Трудовое направление</w:t>
      </w:r>
    </w:p>
    <w:p w:rsidR="0007669C" w:rsidRPr="0007669C" w:rsidRDefault="0007669C" w:rsidP="0007669C">
      <w:pPr>
        <w:pStyle w:val="aa"/>
        <w:rPr>
          <w:rFonts w:ascii="Times New Roman" w:hAnsi="Times New Roman"/>
          <w:b/>
        </w:rPr>
      </w:pPr>
    </w:p>
    <w:tbl>
      <w:tblPr>
        <w:tblpPr w:leftFromText="180" w:rightFromText="180" w:vertAnchor="text" w:horzAnchor="page" w:tblpX="1063" w:tblpY="352"/>
        <w:tblW w:w="10456" w:type="dxa"/>
        <w:shd w:val="clear" w:color="auto" w:fill="D99594"/>
        <w:tblLook w:val="04A0"/>
      </w:tblPr>
      <w:tblGrid>
        <w:gridCol w:w="3521"/>
        <w:gridCol w:w="3817"/>
        <w:gridCol w:w="3118"/>
      </w:tblGrid>
      <w:tr w:rsidR="0007669C" w:rsidRPr="0007669C" w:rsidTr="00C661CD">
        <w:tc>
          <w:tcPr>
            <w:tcW w:w="3521" w:type="dxa"/>
            <w:shd w:val="clear" w:color="auto" w:fill="FFFFFF"/>
          </w:tcPr>
          <w:p w:rsidR="0007669C" w:rsidRPr="0007669C" w:rsidRDefault="0007669C" w:rsidP="0007669C">
            <w:pPr>
              <w:pStyle w:val="aa"/>
              <w:rPr>
                <w:rFonts w:ascii="Times New Roman" w:hAnsi="Times New Roman"/>
                <w:b/>
                <w:bCs/>
              </w:rPr>
            </w:pPr>
            <w:r w:rsidRPr="0007669C">
              <w:rPr>
                <w:rFonts w:ascii="Times New Roman" w:hAnsi="Times New Roman"/>
                <w:b/>
                <w:bCs/>
              </w:rPr>
              <w:t>Задачи</w:t>
            </w:r>
          </w:p>
        </w:tc>
        <w:tc>
          <w:tcPr>
            <w:tcW w:w="3817" w:type="dxa"/>
            <w:shd w:val="clear" w:color="auto" w:fill="FFFFFF"/>
          </w:tcPr>
          <w:p w:rsidR="0007669C" w:rsidRPr="0007669C" w:rsidRDefault="0007669C" w:rsidP="0007669C">
            <w:pPr>
              <w:pStyle w:val="aa"/>
              <w:rPr>
                <w:rFonts w:ascii="Times New Roman" w:hAnsi="Times New Roman"/>
                <w:b/>
                <w:bCs/>
              </w:rPr>
            </w:pPr>
            <w:r w:rsidRPr="0007669C">
              <w:rPr>
                <w:rFonts w:ascii="Times New Roman" w:hAnsi="Times New Roman"/>
                <w:b/>
                <w:bCs/>
              </w:rPr>
              <w:t>Основные формы работы</w:t>
            </w:r>
          </w:p>
        </w:tc>
        <w:tc>
          <w:tcPr>
            <w:tcW w:w="3118" w:type="dxa"/>
            <w:shd w:val="clear" w:color="auto" w:fill="FFFFFF"/>
          </w:tcPr>
          <w:p w:rsidR="0007669C" w:rsidRPr="0007669C" w:rsidRDefault="0007669C" w:rsidP="0007669C">
            <w:pPr>
              <w:pStyle w:val="aa"/>
              <w:rPr>
                <w:rFonts w:ascii="Times New Roman" w:hAnsi="Times New Roman"/>
                <w:b/>
                <w:bCs/>
              </w:rPr>
            </w:pPr>
            <w:r w:rsidRPr="0007669C">
              <w:rPr>
                <w:rFonts w:ascii="Times New Roman" w:hAnsi="Times New Roman"/>
                <w:b/>
                <w:bCs/>
              </w:rPr>
              <w:t>Ожидаемый результат</w:t>
            </w:r>
          </w:p>
        </w:tc>
      </w:tr>
      <w:tr w:rsidR="0007669C" w:rsidRPr="0007669C" w:rsidTr="00C661CD">
        <w:tc>
          <w:tcPr>
            <w:tcW w:w="3521" w:type="dxa"/>
            <w:shd w:val="clear" w:color="auto" w:fill="FFFFFF"/>
          </w:tcPr>
          <w:p w:rsidR="0007669C" w:rsidRPr="0007669C" w:rsidRDefault="0007669C" w:rsidP="0007669C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bCs/>
              </w:rPr>
            </w:pPr>
            <w:r w:rsidRPr="0007669C">
              <w:rPr>
                <w:rFonts w:ascii="Times New Roman" w:hAnsi="Times New Roman"/>
                <w:bCs/>
              </w:rPr>
              <w:t>Формирование трудовых навыков и их дальнейшее совершенствование, постепенное расширение содержания трудовой деятельности</w:t>
            </w:r>
          </w:p>
          <w:p w:rsidR="0007669C" w:rsidRPr="0007669C" w:rsidRDefault="0007669C" w:rsidP="0007669C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bCs/>
              </w:rPr>
            </w:pPr>
            <w:r w:rsidRPr="0007669C">
              <w:rPr>
                <w:rFonts w:ascii="Times New Roman" w:hAnsi="Times New Roman"/>
                <w:bCs/>
              </w:rPr>
              <w:t>Воспитание у детей  личностных качеств: привычки к трудовому усилию, ответственности, заботливости, бережливости, готовности принять участие в труде.</w:t>
            </w:r>
          </w:p>
          <w:p w:rsidR="0007669C" w:rsidRPr="0007669C" w:rsidRDefault="0007669C" w:rsidP="0007669C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bCs/>
              </w:rPr>
            </w:pPr>
            <w:r w:rsidRPr="0007669C">
              <w:rPr>
                <w:rFonts w:ascii="Times New Roman" w:hAnsi="Times New Roman"/>
                <w:bCs/>
              </w:rPr>
              <w:t>Формирования положительных взаимоотношений между детьми в процессе труда</w:t>
            </w:r>
          </w:p>
          <w:p w:rsidR="0007669C" w:rsidRPr="0007669C" w:rsidRDefault="0007669C" w:rsidP="0007669C">
            <w:pPr>
              <w:pStyle w:val="aa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3817" w:type="dxa"/>
            <w:shd w:val="clear" w:color="auto" w:fill="FFFFFF"/>
          </w:tcPr>
          <w:p w:rsidR="0007669C" w:rsidRPr="0007669C" w:rsidRDefault="0007669C" w:rsidP="0007669C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i/>
                <w:u w:val="single"/>
              </w:rPr>
            </w:pPr>
            <w:r w:rsidRPr="0007669C">
              <w:rPr>
                <w:rFonts w:ascii="Times New Roman" w:hAnsi="Times New Roman"/>
              </w:rPr>
              <w:t>Бытовой самообслуживающий труд (дежурство по столовой, по отряду)</w:t>
            </w:r>
          </w:p>
          <w:p w:rsidR="0007669C" w:rsidRPr="0007669C" w:rsidRDefault="0007669C" w:rsidP="0007669C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i/>
                <w:u w:val="single"/>
              </w:rPr>
            </w:pPr>
            <w:r w:rsidRPr="0007669C">
              <w:rPr>
                <w:rFonts w:ascii="Times New Roman" w:hAnsi="Times New Roman"/>
              </w:rPr>
              <w:t xml:space="preserve">Общественно значимый труд. </w:t>
            </w:r>
          </w:p>
          <w:p w:rsidR="0007669C" w:rsidRPr="0007669C" w:rsidRDefault="0007669C" w:rsidP="0007669C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i/>
                <w:u w:val="single"/>
              </w:rPr>
            </w:pPr>
            <w:r w:rsidRPr="0007669C">
              <w:rPr>
                <w:rFonts w:ascii="Times New Roman" w:hAnsi="Times New Roman"/>
              </w:rPr>
              <w:t>Уборка прилегающей территории</w:t>
            </w:r>
          </w:p>
        </w:tc>
        <w:tc>
          <w:tcPr>
            <w:tcW w:w="3118" w:type="dxa"/>
            <w:shd w:val="clear" w:color="auto" w:fill="FFFFFF"/>
          </w:tcPr>
          <w:p w:rsidR="0007669C" w:rsidRPr="0007669C" w:rsidRDefault="0007669C" w:rsidP="0007669C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07669C">
              <w:rPr>
                <w:rFonts w:ascii="Times New Roman" w:hAnsi="Times New Roman"/>
              </w:rPr>
              <w:t>личность, способная к свободному созидательному труду.</w:t>
            </w:r>
          </w:p>
          <w:p w:rsidR="0007669C" w:rsidRPr="0007669C" w:rsidRDefault="0007669C" w:rsidP="0007669C">
            <w:pPr>
              <w:pStyle w:val="aa"/>
              <w:ind w:left="0"/>
              <w:rPr>
                <w:rFonts w:ascii="Times New Roman" w:hAnsi="Times New Roman"/>
              </w:rPr>
            </w:pPr>
          </w:p>
        </w:tc>
      </w:tr>
    </w:tbl>
    <w:p w:rsidR="0007669C" w:rsidRPr="0007669C" w:rsidRDefault="0007669C" w:rsidP="0007669C">
      <w:pPr>
        <w:pStyle w:val="aa"/>
        <w:rPr>
          <w:rFonts w:ascii="Times New Roman" w:hAnsi="Times New Roman"/>
        </w:rPr>
      </w:pPr>
    </w:p>
    <w:p w:rsidR="0007669C" w:rsidRPr="001A2498" w:rsidRDefault="0007669C" w:rsidP="003A297E">
      <w:pPr>
        <w:ind w:firstLine="709"/>
        <w:rPr>
          <w:rFonts w:ascii="Times New Roman" w:hAnsi="Times New Roman"/>
          <w:sz w:val="28"/>
          <w:szCs w:val="28"/>
        </w:rPr>
      </w:pPr>
      <w:r w:rsidRPr="001A2498">
        <w:rPr>
          <w:rFonts w:ascii="Times New Roman" w:hAnsi="Times New Roman"/>
          <w:sz w:val="28"/>
          <w:szCs w:val="28"/>
        </w:rPr>
        <w:t xml:space="preserve">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навыков, развития трудолюбия, </w:t>
      </w:r>
      <w:r w:rsidRPr="001A2498">
        <w:rPr>
          <w:rFonts w:ascii="Times New Roman" w:hAnsi="Times New Roman"/>
          <w:sz w:val="28"/>
          <w:szCs w:val="28"/>
        </w:rPr>
        <w:lastRenderedPageBreak/>
        <w:t>других нравственных качеств, эстетического отношения к целям, процессу и результатом труда.</w:t>
      </w:r>
    </w:p>
    <w:p w:rsidR="0007669C" w:rsidRPr="0007669C" w:rsidRDefault="0007669C" w:rsidP="0007669C">
      <w:pPr>
        <w:pStyle w:val="aa"/>
        <w:rPr>
          <w:rFonts w:ascii="Times New Roman" w:hAnsi="Times New Roman"/>
        </w:rPr>
      </w:pPr>
    </w:p>
    <w:p w:rsidR="0007669C" w:rsidRPr="0007669C" w:rsidRDefault="00803782" w:rsidP="0007669C">
      <w:pPr>
        <w:rPr>
          <w:rFonts w:ascii="Times New Roman" w:eastAsia="Calibri" w:hAnsi="Times New Roman"/>
          <w:b/>
        </w:rPr>
      </w:pPr>
      <w:r w:rsidRPr="00803782">
        <w:rPr>
          <w:rFonts w:eastAsia="Calibri"/>
        </w:rPr>
        <w:pict>
          <v:roundrect id="AutoShape 195" o:spid="_x0000_s1085" style="position:absolute;margin-left:36.15pt;margin-top:6.05pt;width:391.65pt;height:30.6pt;z-index:251721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" strokecolor="white" strokeweight="1pt">
            <v:stroke dashstyle="dash"/>
            <v:shadow color="#868686"/>
            <v:textbox style="mso-next-textbox:#AutoShape 195">
              <w:txbxContent>
                <w:p w:rsidR="00920A91" w:rsidRPr="00936F64" w:rsidRDefault="00920A91" w:rsidP="0007669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6F6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Познавательное направление</w:t>
                  </w:r>
                </w:p>
              </w:txbxContent>
            </v:textbox>
          </v:roundrect>
        </w:pict>
      </w:r>
    </w:p>
    <w:p w:rsidR="0007669C" w:rsidRPr="0007669C" w:rsidRDefault="0007669C" w:rsidP="0007669C">
      <w:pPr>
        <w:rPr>
          <w:rFonts w:ascii="Times New Roman" w:eastAsia="Calibri" w:hAnsi="Times New Roman"/>
        </w:rPr>
      </w:pPr>
    </w:p>
    <w:tbl>
      <w:tblPr>
        <w:tblpPr w:leftFromText="180" w:rightFromText="180" w:vertAnchor="text" w:horzAnchor="margin" w:tblpXSpec="center" w:tblpY="307"/>
        <w:tblW w:w="10456" w:type="dxa"/>
        <w:shd w:val="clear" w:color="auto" w:fill="D99594"/>
        <w:tblLook w:val="04A0"/>
      </w:tblPr>
      <w:tblGrid>
        <w:gridCol w:w="3521"/>
        <w:gridCol w:w="3817"/>
        <w:gridCol w:w="3118"/>
      </w:tblGrid>
      <w:tr w:rsidR="0007669C" w:rsidRPr="0007669C" w:rsidTr="00C661CD">
        <w:tc>
          <w:tcPr>
            <w:tcW w:w="3521" w:type="dxa"/>
            <w:shd w:val="clear" w:color="auto" w:fill="FFFFFF"/>
          </w:tcPr>
          <w:p w:rsidR="0007669C" w:rsidRPr="0007669C" w:rsidRDefault="0007669C" w:rsidP="0007669C">
            <w:pPr>
              <w:pStyle w:val="aa"/>
              <w:ind w:left="0"/>
              <w:rPr>
                <w:rFonts w:ascii="Times New Roman" w:hAnsi="Times New Roman"/>
                <w:b/>
                <w:bCs/>
              </w:rPr>
            </w:pPr>
            <w:r w:rsidRPr="0007669C">
              <w:rPr>
                <w:rFonts w:ascii="Times New Roman" w:hAnsi="Times New Roman"/>
                <w:b/>
                <w:bCs/>
              </w:rPr>
              <w:t>Задачи</w:t>
            </w:r>
          </w:p>
        </w:tc>
        <w:tc>
          <w:tcPr>
            <w:tcW w:w="3817" w:type="dxa"/>
            <w:shd w:val="clear" w:color="auto" w:fill="FFFFFF"/>
          </w:tcPr>
          <w:p w:rsidR="0007669C" w:rsidRPr="0007669C" w:rsidRDefault="0007669C" w:rsidP="0007669C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b/>
                <w:bCs/>
              </w:rPr>
            </w:pPr>
            <w:r w:rsidRPr="0007669C">
              <w:rPr>
                <w:rFonts w:ascii="Times New Roman" w:hAnsi="Times New Roman"/>
                <w:b/>
                <w:bCs/>
              </w:rPr>
              <w:t>Основные формы работы</w:t>
            </w:r>
          </w:p>
        </w:tc>
        <w:tc>
          <w:tcPr>
            <w:tcW w:w="3118" w:type="dxa"/>
            <w:shd w:val="clear" w:color="auto" w:fill="FFFFFF"/>
          </w:tcPr>
          <w:p w:rsidR="0007669C" w:rsidRPr="0007669C" w:rsidRDefault="0007669C" w:rsidP="0007669C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b/>
                <w:bCs/>
              </w:rPr>
            </w:pPr>
            <w:r w:rsidRPr="0007669C">
              <w:rPr>
                <w:rFonts w:ascii="Times New Roman" w:hAnsi="Times New Roman"/>
                <w:b/>
                <w:bCs/>
              </w:rPr>
              <w:t>Ожидаемый результат</w:t>
            </w:r>
          </w:p>
        </w:tc>
      </w:tr>
      <w:tr w:rsidR="0007669C" w:rsidRPr="0007669C" w:rsidTr="00C661CD">
        <w:tc>
          <w:tcPr>
            <w:tcW w:w="3521" w:type="dxa"/>
            <w:shd w:val="clear" w:color="auto" w:fill="FFFFFF"/>
          </w:tcPr>
          <w:p w:rsidR="0007669C" w:rsidRPr="0007669C" w:rsidRDefault="0007669C" w:rsidP="0007669C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07669C">
              <w:rPr>
                <w:rFonts w:ascii="Times New Roman" w:hAnsi="Times New Roman"/>
              </w:rPr>
              <w:t>Расширение знаний детей и подростков об окружающем мире;</w:t>
            </w:r>
          </w:p>
          <w:p w:rsidR="0007669C" w:rsidRPr="0007669C" w:rsidRDefault="0007669C" w:rsidP="0007669C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07669C">
              <w:rPr>
                <w:rFonts w:ascii="Times New Roman" w:hAnsi="Times New Roman"/>
              </w:rPr>
              <w:t>Удовлетворение потребности ребенка в реализации своих знаний и умений.</w:t>
            </w:r>
          </w:p>
        </w:tc>
        <w:tc>
          <w:tcPr>
            <w:tcW w:w="3817" w:type="dxa"/>
            <w:shd w:val="clear" w:color="auto" w:fill="FFFFFF"/>
          </w:tcPr>
          <w:p w:rsidR="0007669C" w:rsidRPr="0007669C" w:rsidRDefault="0007669C" w:rsidP="0007669C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07669C">
              <w:rPr>
                <w:rFonts w:ascii="Times New Roman" w:hAnsi="Times New Roman"/>
              </w:rPr>
              <w:t>кскурсии, походы</w:t>
            </w:r>
          </w:p>
          <w:p w:rsidR="0007669C" w:rsidRPr="0007669C" w:rsidRDefault="0007669C" w:rsidP="0007669C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07669C">
              <w:rPr>
                <w:rFonts w:ascii="Times New Roman" w:hAnsi="Times New Roman"/>
              </w:rPr>
              <w:t>Беседы, лекции «Территория безопасности»</w:t>
            </w:r>
          </w:p>
          <w:p w:rsidR="0007669C" w:rsidRPr="0007669C" w:rsidRDefault="0007669C" w:rsidP="0007669C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07669C">
              <w:rPr>
                <w:rFonts w:ascii="Times New Roman" w:hAnsi="Times New Roman"/>
              </w:rPr>
              <w:t>Викторина «Край мой Тюменский»</w:t>
            </w:r>
          </w:p>
        </w:tc>
        <w:tc>
          <w:tcPr>
            <w:tcW w:w="3118" w:type="dxa"/>
            <w:shd w:val="clear" w:color="auto" w:fill="FFFFFF"/>
          </w:tcPr>
          <w:p w:rsidR="0007669C" w:rsidRPr="0007669C" w:rsidRDefault="0007669C" w:rsidP="0007669C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07669C">
              <w:rPr>
                <w:rFonts w:ascii="Times New Roman" w:hAnsi="Times New Roman"/>
              </w:rPr>
              <w:t>личность, свободно общающаяся со старшими и сверстниками</w:t>
            </w:r>
          </w:p>
          <w:p w:rsidR="0007669C" w:rsidRPr="0007669C" w:rsidRDefault="0007669C" w:rsidP="0007669C">
            <w:pPr>
              <w:pStyle w:val="aa"/>
              <w:ind w:left="0"/>
              <w:rPr>
                <w:rFonts w:ascii="Times New Roman" w:hAnsi="Times New Roman"/>
              </w:rPr>
            </w:pPr>
          </w:p>
        </w:tc>
      </w:tr>
    </w:tbl>
    <w:p w:rsidR="0007669C" w:rsidRPr="0007669C" w:rsidRDefault="0007669C" w:rsidP="0007669C">
      <w:pPr>
        <w:pStyle w:val="aa"/>
        <w:rPr>
          <w:rFonts w:ascii="Times New Roman" w:hAnsi="Times New Roman"/>
        </w:rPr>
      </w:pPr>
    </w:p>
    <w:p w:rsidR="0007669C" w:rsidRPr="001A2498" w:rsidRDefault="0007669C" w:rsidP="003A297E">
      <w:pPr>
        <w:ind w:firstLine="709"/>
        <w:rPr>
          <w:rFonts w:ascii="Times New Roman" w:hAnsi="Times New Roman"/>
          <w:sz w:val="28"/>
          <w:szCs w:val="28"/>
        </w:rPr>
      </w:pPr>
      <w:r w:rsidRPr="001A2498">
        <w:rPr>
          <w:rFonts w:ascii="Times New Roman" w:hAnsi="Times New Roman"/>
          <w:sz w:val="28"/>
          <w:szCs w:val="28"/>
        </w:rPr>
        <w:t xml:space="preserve">В условиях летнего отдыха у ребят не пропадает стремление к познанию нового, неизвестного, просто это стремление к познанию нового, неизвестного,  реализуется в других, отличных от школьного урока, формах. С другой стороны, ребята стремятся к практической реализации тех знаний, которые дала им школа, окружающая среда. </w:t>
      </w:r>
    </w:p>
    <w:p w:rsidR="0007669C" w:rsidRPr="0007669C" w:rsidRDefault="0007669C" w:rsidP="0007669C">
      <w:pPr>
        <w:pStyle w:val="aa"/>
        <w:rPr>
          <w:rFonts w:ascii="Times New Roman" w:hAnsi="Times New Roman"/>
          <w:b/>
        </w:rPr>
      </w:pPr>
    </w:p>
    <w:p w:rsidR="0007669C" w:rsidRPr="0007669C" w:rsidRDefault="00803782" w:rsidP="0007669C">
      <w:pPr>
        <w:pStyle w:val="aa"/>
        <w:rPr>
          <w:rFonts w:ascii="Times New Roman" w:hAnsi="Times New Roman"/>
          <w:b/>
        </w:rPr>
      </w:pPr>
      <w:r w:rsidRPr="00803782">
        <w:rPr>
          <w:rFonts w:ascii="Times New Roman" w:hAnsi="Times New Roman"/>
        </w:rPr>
        <w:pict>
          <v:roundrect id="AutoShape 196" o:spid="_x0000_s1086" style="position:absolute;left:0;text-align:left;margin-left:14.2pt;margin-top:11.25pt;width:406.9pt;height:44.15pt;z-index:251722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" strokecolor="white" strokeweight="1pt">
            <v:stroke dashstyle="dash"/>
            <v:shadow color="#868686"/>
            <v:textbox style="mso-next-textbox:#AutoShape 196">
              <w:txbxContent>
                <w:p w:rsidR="00920A91" w:rsidRPr="00936F64" w:rsidRDefault="00920A91" w:rsidP="0007669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6F6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Патриотическое  направление</w:t>
                  </w:r>
                </w:p>
              </w:txbxContent>
            </v:textbox>
          </v:roundrect>
        </w:pict>
      </w:r>
    </w:p>
    <w:p w:rsidR="0007669C" w:rsidRPr="0007669C" w:rsidRDefault="0007669C" w:rsidP="0007669C">
      <w:pPr>
        <w:pStyle w:val="aa"/>
        <w:rPr>
          <w:rFonts w:ascii="Times New Roman" w:hAnsi="Times New Roman"/>
          <w:b/>
        </w:rPr>
      </w:pPr>
    </w:p>
    <w:p w:rsidR="0007669C" w:rsidRPr="0007669C" w:rsidRDefault="0007669C" w:rsidP="0007669C">
      <w:pPr>
        <w:pStyle w:val="aa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321"/>
        <w:tblW w:w="10456" w:type="dxa"/>
        <w:shd w:val="clear" w:color="auto" w:fill="D99594"/>
        <w:tblLook w:val="04A0"/>
      </w:tblPr>
      <w:tblGrid>
        <w:gridCol w:w="3521"/>
        <w:gridCol w:w="3817"/>
        <w:gridCol w:w="3118"/>
      </w:tblGrid>
      <w:tr w:rsidR="0007669C" w:rsidRPr="0007669C" w:rsidTr="00C661CD">
        <w:tc>
          <w:tcPr>
            <w:tcW w:w="3521" w:type="dxa"/>
            <w:shd w:val="clear" w:color="auto" w:fill="FFFFFF"/>
          </w:tcPr>
          <w:p w:rsidR="0007669C" w:rsidRPr="0007669C" w:rsidRDefault="0007669C" w:rsidP="0007669C">
            <w:pPr>
              <w:pStyle w:val="aa"/>
              <w:ind w:left="0"/>
              <w:rPr>
                <w:rFonts w:ascii="Times New Roman" w:hAnsi="Times New Roman"/>
                <w:b/>
                <w:bCs/>
              </w:rPr>
            </w:pPr>
            <w:r w:rsidRPr="0007669C">
              <w:rPr>
                <w:rFonts w:ascii="Times New Roman" w:hAnsi="Times New Roman"/>
                <w:b/>
                <w:bCs/>
              </w:rPr>
              <w:t>Задачи</w:t>
            </w:r>
          </w:p>
        </w:tc>
        <w:tc>
          <w:tcPr>
            <w:tcW w:w="3817" w:type="dxa"/>
            <w:shd w:val="clear" w:color="auto" w:fill="FFFFFF"/>
          </w:tcPr>
          <w:p w:rsidR="0007669C" w:rsidRPr="0007669C" w:rsidRDefault="0007669C" w:rsidP="0007669C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b/>
                <w:bCs/>
              </w:rPr>
            </w:pPr>
            <w:r w:rsidRPr="0007669C">
              <w:rPr>
                <w:rFonts w:ascii="Times New Roman" w:hAnsi="Times New Roman"/>
                <w:b/>
                <w:bCs/>
              </w:rPr>
              <w:t>Основные формы работы</w:t>
            </w:r>
          </w:p>
        </w:tc>
        <w:tc>
          <w:tcPr>
            <w:tcW w:w="3118" w:type="dxa"/>
            <w:shd w:val="clear" w:color="auto" w:fill="FFFFFF"/>
          </w:tcPr>
          <w:p w:rsidR="0007669C" w:rsidRPr="0007669C" w:rsidRDefault="0007669C" w:rsidP="0007669C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b/>
                <w:bCs/>
              </w:rPr>
            </w:pPr>
            <w:r w:rsidRPr="0007669C">
              <w:rPr>
                <w:rFonts w:ascii="Times New Roman" w:hAnsi="Times New Roman"/>
                <w:b/>
                <w:bCs/>
              </w:rPr>
              <w:t>Ожидаемый результат</w:t>
            </w:r>
          </w:p>
        </w:tc>
      </w:tr>
      <w:tr w:rsidR="0007669C" w:rsidRPr="0007669C" w:rsidTr="00C661CD">
        <w:tc>
          <w:tcPr>
            <w:tcW w:w="3521" w:type="dxa"/>
            <w:shd w:val="clear" w:color="auto" w:fill="FFFFFF"/>
          </w:tcPr>
          <w:p w:rsidR="0007669C" w:rsidRPr="0007669C" w:rsidRDefault="0007669C" w:rsidP="0007669C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07669C">
              <w:rPr>
                <w:rFonts w:ascii="Times New Roman" w:hAnsi="Times New Roman"/>
              </w:rPr>
              <w:t xml:space="preserve">Воспитание школьников гражданами своей Родины, знающими и уважающими свои корни, культуру, традиции своей </w:t>
            </w:r>
            <w:r w:rsidRPr="0007669C">
              <w:rPr>
                <w:rFonts w:ascii="Times New Roman" w:hAnsi="Times New Roman"/>
              </w:rPr>
              <w:lastRenderedPageBreak/>
              <w:t>семьи, школы, родного края; от воспитания любви к родной школе и отчему дому к формированию гражданского самосознания, ответственности за судьбу Родины;</w:t>
            </w:r>
          </w:p>
          <w:p w:rsidR="0007669C" w:rsidRPr="0007669C" w:rsidRDefault="0007669C" w:rsidP="0007669C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07669C">
              <w:rPr>
                <w:rFonts w:ascii="Times New Roman" w:hAnsi="Times New Roman"/>
              </w:rPr>
              <w:t>Удовлетворение потребности ребенка в реализации своих знаний и умений.</w:t>
            </w:r>
          </w:p>
          <w:p w:rsidR="0007669C" w:rsidRPr="0007669C" w:rsidRDefault="0007669C" w:rsidP="0007669C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07669C">
              <w:rPr>
                <w:rFonts w:ascii="Times New Roman" w:hAnsi="Times New Roman"/>
              </w:rPr>
              <w:t>Приобщение к духовным ценностям российской истории.</w:t>
            </w:r>
          </w:p>
        </w:tc>
        <w:tc>
          <w:tcPr>
            <w:tcW w:w="3817" w:type="dxa"/>
            <w:shd w:val="clear" w:color="auto" w:fill="FFFFFF"/>
          </w:tcPr>
          <w:p w:rsidR="0007669C" w:rsidRPr="0007669C" w:rsidRDefault="0007669C" w:rsidP="0007669C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07669C">
              <w:rPr>
                <w:rFonts w:ascii="Times New Roman" w:hAnsi="Times New Roman"/>
              </w:rPr>
              <w:lastRenderedPageBreak/>
              <w:t>Интеллектуальный конкурс «Россия – Родина моя!»</w:t>
            </w:r>
          </w:p>
          <w:p w:rsidR="0007669C" w:rsidRPr="0007669C" w:rsidRDefault="0007669C" w:rsidP="0007669C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07669C">
              <w:rPr>
                <w:rFonts w:ascii="Times New Roman" w:hAnsi="Times New Roman"/>
              </w:rPr>
              <w:t>Посещение школьного музея</w:t>
            </w:r>
          </w:p>
          <w:p w:rsidR="0007669C" w:rsidRPr="0007669C" w:rsidRDefault="0007669C" w:rsidP="0007669C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07669C">
              <w:rPr>
                <w:rFonts w:ascii="Times New Roman" w:hAnsi="Times New Roman"/>
              </w:rPr>
              <w:t xml:space="preserve">Подвижные народные игры (Лапта, городки); </w:t>
            </w:r>
          </w:p>
          <w:p w:rsidR="0007669C" w:rsidRPr="0007669C" w:rsidRDefault="0007669C" w:rsidP="0007669C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07669C">
              <w:rPr>
                <w:rFonts w:ascii="Times New Roman" w:hAnsi="Times New Roman"/>
              </w:rPr>
              <w:lastRenderedPageBreak/>
              <w:t xml:space="preserve">Игра-вертушка «Россия – моя страна!» </w:t>
            </w:r>
          </w:p>
          <w:p w:rsidR="0007669C" w:rsidRPr="0007669C" w:rsidRDefault="0007669C" w:rsidP="0007669C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07669C">
              <w:rPr>
                <w:rFonts w:ascii="Times New Roman" w:hAnsi="Times New Roman"/>
              </w:rPr>
              <w:t xml:space="preserve">Отрядные часы, расширяющие кругозор детей, помогающие ребенку осмыслить свое место в природе и усвоить такие ценности как «Отечество», «Семья», </w:t>
            </w:r>
          </w:p>
        </w:tc>
        <w:tc>
          <w:tcPr>
            <w:tcW w:w="3118" w:type="dxa"/>
            <w:shd w:val="clear" w:color="auto" w:fill="FFFFFF"/>
          </w:tcPr>
          <w:p w:rsidR="0007669C" w:rsidRPr="0007669C" w:rsidRDefault="0007669C" w:rsidP="0007669C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07669C">
              <w:rPr>
                <w:rFonts w:ascii="Times New Roman" w:hAnsi="Times New Roman"/>
              </w:rPr>
              <w:lastRenderedPageBreak/>
              <w:t>личность, любящая свою большую и малую родину, готовая защищать интересы своего Отечества</w:t>
            </w:r>
          </w:p>
          <w:p w:rsidR="0007669C" w:rsidRPr="0007669C" w:rsidRDefault="0007669C" w:rsidP="0007669C">
            <w:pPr>
              <w:pStyle w:val="aa"/>
              <w:ind w:left="0"/>
              <w:rPr>
                <w:rFonts w:ascii="Times New Roman" w:hAnsi="Times New Roman"/>
              </w:rPr>
            </w:pPr>
          </w:p>
        </w:tc>
      </w:tr>
    </w:tbl>
    <w:p w:rsidR="0007669C" w:rsidRPr="0007669C" w:rsidRDefault="0007669C" w:rsidP="0007669C">
      <w:pPr>
        <w:rPr>
          <w:rFonts w:ascii="Times New Roman" w:eastAsia="Calibri" w:hAnsi="Times New Roman"/>
        </w:rPr>
      </w:pPr>
    </w:p>
    <w:p w:rsidR="0007669C" w:rsidRPr="0007669C" w:rsidRDefault="00803782" w:rsidP="0007669C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pict>
          <v:roundrect id="AutoShape 197" o:spid="_x0000_s1087" style="position:absolute;left:0;text-align:left;margin-left:9pt;margin-top:13pt;width:406.9pt;height:48.6pt;z-index:251723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" strokecolor="white" strokeweight="1pt">
            <v:stroke dashstyle="dash"/>
            <v:shadow color="#868686"/>
            <v:textbox style="mso-next-textbox:#AutoShape 197">
              <w:txbxContent>
                <w:p w:rsidR="00920A91" w:rsidRPr="00936F64" w:rsidRDefault="00920A91" w:rsidP="0007669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6F6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Досуговое  направление</w:t>
                  </w:r>
                </w:p>
              </w:txbxContent>
            </v:textbox>
          </v:roundrect>
        </w:pict>
      </w:r>
    </w:p>
    <w:p w:rsidR="0007669C" w:rsidRPr="0007669C" w:rsidRDefault="0007669C" w:rsidP="0007669C">
      <w:pPr>
        <w:pStyle w:val="aa"/>
        <w:rPr>
          <w:rFonts w:ascii="Times New Roman" w:hAnsi="Times New Roman"/>
          <w:b/>
        </w:rPr>
      </w:pPr>
    </w:p>
    <w:p w:rsidR="0007669C" w:rsidRPr="0007669C" w:rsidRDefault="0007669C" w:rsidP="0007669C">
      <w:pPr>
        <w:rPr>
          <w:rFonts w:ascii="Times New Roman" w:eastAsia="Calibri" w:hAnsi="Times New Roman"/>
          <w:b/>
        </w:rPr>
      </w:pPr>
    </w:p>
    <w:tbl>
      <w:tblPr>
        <w:tblpPr w:leftFromText="180" w:rightFromText="180" w:vertAnchor="text" w:horzAnchor="margin" w:tblpXSpec="center" w:tblpY="66"/>
        <w:tblW w:w="10456" w:type="dxa"/>
        <w:shd w:val="clear" w:color="auto" w:fill="D99594"/>
        <w:tblLook w:val="04A0"/>
      </w:tblPr>
      <w:tblGrid>
        <w:gridCol w:w="3521"/>
        <w:gridCol w:w="3817"/>
        <w:gridCol w:w="3118"/>
      </w:tblGrid>
      <w:tr w:rsidR="0007669C" w:rsidRPr="0007669C" w:rsidTr="00C661CD">
        <w:tc>
          <w:tcPr>
            <w:tcW w:w="3521" w:type="dxa"/>
            <w:shd w:val="clear" w:color="auto" w:fill="FFFFFF"/>
          </w:tcPr>
          <w:p w:rsidR="0007669C" w:rsidRPr="0007669C" w:rsidRDefault="0007669C" w:rsidP="0007669C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b/>
                <w:bCs/>
              </w:rPr>
            </w:pPr>
            <w:r w:rsidRPr="0007669C">
              <w:rPr>
                <w:rFonts w:ascii="Times New Roman" w:hAnsi="Times New Roman"/>
                <w:b/>
                <w:bCs/>
              </w:rPr>
              <w:t>Задачи</w:t>
            </w:r>
          </w:p>
        </w:tc>
        <w:tc>
          <w:tcPr>
            <w:tcW w:w="3817" w:type="dxa"/>
            <w:shd w:val="clear" w:color="auto" w:fill="FFFFFF"/>
          </w:tcPr>
          <w:p w:rsidR="0007669C" w:rsidRPr="0007669C" w:rsidRDefault="0007669C" w:rsidP="0007669C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b/>
                <w:bCs/>
              </w:rPr>
            </w:pPr>
            <w:r w:rsidRPr="0007669C">
              <w:rPr>
                <w:rFonts w:ascii="Times New Roman" w:hAnsi="Times New Roman"/>
                <w:b/>
                <w:bCs/>
              </w:rPr>
              <w:t>Основные формы работы</w:t>
            </w:r>
          </w:p>
        </w:tc>
        <w:tc>
          <w:tcPr>
            <w:tcW w:w="3118" w:type="dxa"/>
            <w:shd w:val="clear" w:color="auto" w:fill="FFFFFF"/>
          </w:tcPr>
          <w:p w:rsidR="0007669C" w:rsidRPr="0007669C" w:rsidRDefault="0007669C" w:rsidP="0007669C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b/>
                <w:bCs/>
              </w:rPr>
            </w:pPr>
            <w:r w:rsidRPr="0007669C">
              <w:rPr>
                <w:rFonts w:ascii="Times New Roman" w:hAnsi="Times New Roman"/>
                <w:b/>
                <w:bCs/>
              </w:rPr>
              <w:t>Ожидаемый результат</w:t>
            </w:r>
          </w:p>
        </w:tc>
      </w:tr>
      <w:tr w:rsidR="0007669C" w:rsidRPr="0007669C" w:rsidTr="00C661CD">
        <w:tc>
          <w:tcPr>
            <w:tcW w:w="3521" w:type="dxa"/>
            <w:shd w:val="clear" w:color="auto" w:fill="FFFFFF"/>
          </w:tcPr>
          <w:p w:rsidR="0007669C" w:rsidRPr="0007669C" w:rsidRDefault="0007669C" w:rsidP="0007669C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07669C">
              <w:rPr>
                <w:rFonts w:ascii="Times New Roman" w:hAnsi="Times New Roman"/>
              </w:rPr>
              <w:t>Вовлечь как можно больше ребят  в различные формы организации досуга.</w:t>
            </w:r>
          </w:p>
          <w:p w:rsidR="0007669C" w:rsidRPr="0007669C" w:rsidRDefault="0007669C" w:rsidP="0007669C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07669C">
              <w:rPr>
                <w:rFonts w:ascii="Times New Roman" w:hAnsi="Times New Roman"/>
              </w:rPr>
              <w:t>Организовать деятельность творческих мастерских.</w:t>
            </w:r>
          </w:p>
        </w:tc>
        <w:tc>
          <w:tcPr>
            <w:tcW w:w="3817" w:type="dxa"/>
            <w:shd w:val="clear" w:color="auto" w:fill="FFFFFF"/>
          </w:tcPr>
          <w:p w:rsidR="0007669C" w:rsidRPr="0007669C" w:rsidRDefault="0007669C" w:rsidP="0007669C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07669C">
              <w:rPr>
                <w:rFonts w:ascii="Times New Roman" w:hAnsi="Times New Roman"/>
              </w:rPr>
              <w:t>Мероприятия различной направленности</w:t>
            </w:r>
          </w:p>
          <w:p w:rsidR="0007669C" w:rsidRPr="0007669C" w:rsidRDefault="0007669C" w:rsidP="0007669C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07669C">
              <w:rPr>
                <w:rFonts w:ascii="Times New Roman" w:hAnsi="Times New Roman"/>
              </w:rPr>
              <w:t>Игры</w:t>
            </w:r>
          </w:p>
          <w:p w:rsidR="0007669C" w:rsidRPr="0007669C" w:rsidRDefault="0007669C" w:rsidP="0007669C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07669C">
              <w:rPr>
                <w:rFonts w:ascii="Times New Roman" w:hAnsi="Times New Roman"/>
              </w:rPr>
              <w:t>Проведение праздников, вечеров, конкурсов, ток-шоу и т.д.</w:t>
            </w:r>
          </w:p>
          <w:p w:rsidR="0007669C" w:rsidRPr="0007669C" w:rsidRDefault="0007669C" w:rsidP="0007669C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07669C">
              <w:rPr>
                <w:rFonts w:ascii="Times New Roman" w:hAnsi="Times New Roman"/>
              </w:rPr>
              <w:t>Тематические сборы и линейки.</w:t>
            </w:r>
          </w:p>
        </w:tc>
        <w:tc>
          <w:tcPr>
            <w:tcW w:w="3118" w:type="dxa"/>
            <w:shd w:val="clear" w:color="auto" w:fill="FFFFFF"/>
          </w:tcPr>
          <w:p w:rsidR="0007669C" w:rsidRPr="0007669C" w:rsidRDefault="0007669C" w:rsidP="0007669C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07669C">
              <w:rPr>
                <w:rFonts w:ascii="Times New Roman" w:hAnsi="Times New Roman"/>
              </w:rPr>
              <w:t>Личность, творчески проводящая свободное время.</w:t>
            </w:r>
          </w:p>
          <w:p w:rsidR="0007669C" w:rsidRPr="0007669C" w:rsidRDefault="0007669C" w:rsidP="0007669C">
            <w:pPr>
              <w:pStyle w:val="aa"/>
              <w:ind w:left="0"/>
              <w:rPr>
                <w:rFonts w:ascii="Times New Roman" w:hAnsi="Times New Roman"/>
              </w:rPr>
            </w:pPr>
          </w:p>
        </w:tc>
      </w:tr>
    </w:tbl>
    <w:p w:rsidR="0007669C" w:rsidRPr="0007669C" w:rsidRDefault="0007669C" w:rsidP="0007669C">
      <w:pPr>
        <w:pStyle w:val="aa"/>
        <w:rPr>
          <w:rFonts w:ascii="Times New Roman" w:hAnsi="Times New Roman"/>
          <w:b/>
        </w:rPr>
      </w:pPr>
    </w:p>
    <w:p w:rsidR="0007669C" w:rsidRPr="001A2498" w:rsidRDefault="0007669C" w:rsidP="003A297E">
      <w:pPr>
        <w:ind w:firstLine="709"/>
        <w:rPr>
          <w:rFonts w:ascii="Times New Roman" w:hAnsi="Times New Roman"/>
          <w:sz w:val="28"/>
          <w:szCs w:val="28"/>
        </w:rPr>
      </w:pPr>
      <w:r w:rsidRPr="001A2498">
        <w:rPr>
          <w:rFonts w:ascii="Times New Roman" w:hAnsi="Times New Roman"/>
          <w:sz w:val="28"/>
          <w:szCs w:val="28"/>
        </w:rPr>
        <w:t xml:space="preserve">Досуговая деятельность – это процесс активного общения, удовлетворения потребностей детей в контактах, творческой деятельности, интеллектуального и физического развития ребенка, формирования его </w:t>
      </w:r>
      <w:r w:rsidRPr="001A2498">
        <w:rPr>
          <w:rFonts w:ascii="Times New Roman" w:hAnsi="Times New Roman"/>
          <w:sz w:val="28"/>
          <w:szCs w:val="28"/>
        </w:rPr>
        <w:lastRenderedPageBreak/>
        <w:t>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лагере.</w:t>
      </w:r>
    </w:p>
    <w:p w:rsidR="0007669C" w:rsidRDefault="0007669C" w:rsidP="0007669C">
      <w:pPr>
        <w:pStyle w:val="aa"/>
        <w:rPr>
          <w:rFonts w:ascii="Times New Roman" w:hAnsi="Times New Roman"/>
        </w:rPr>
      </w:pPr>
    </w:p>
    <w:p w:rsidR="0007669C" w:rsidRPr="0007669C" w:rsidRDefault="00803782" w:rsidP="0007669C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pict>
          <v:roundrect id="AutoShape 198" o:spid="_x0000_s1088" style="position:absolute;left:0;text-align:left;margin-left:40.35pt;margin-top:10.25pt;width:406.9pt;height:31.2pt;z-index:251724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" strokecolor="white" strokeweight="1pt">
            <v:stroke dashstyle="dash"/>
            <v:shadow color="#868686"/>
            <v:textbox style="mso-next-textbox:#AutoShape 198">
              <w:txbxContent>
                <w:p w:rsidR="00920A91" w:rsidRPr="00936F64" w:rsidRDefault="00920A91" w:rsidP="0007669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6F6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Экологическое направление</w:t>
                  </w:r>
                </w:p>
              </w:txbxContent>
            </v:textbox>
          </v:roundrect>
        </w:pict>
      </w:r>
    </w:p>
    <w:p w:rsidR="0007669C" w:rsidRPr="0007669C" w:rsidRDefault="0007669C" w:rsidP="0007669C">
      <w:pPr>
        <w:pStyle w:val="aa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center" w:tblpY="614"/>
        <w:tblW w:w="10456" w:type="dxa"/>
        <w:shd w:val="clear" w:color="auto" w:fill="D99594"/>
        <w:tblLook w:val="04A0"/>
      </w:tblPr>
      <w:tblGrid>
        <w:gridCol w:w="3521"/>
        <w:gridCol w:w="3817"/>
        <w:gridCol w:w="3118"/>
      </w:tblGrid>
      <w:tr w:rsidR="0007669C" w:rsidRPr="0007669C" w:rsidTr="00C661CD">
        <w:tc>
          <w:tcPr>
            <w:tcW w:w="3521" w:type="dxa"/>
            <w:shd w:val="clear" w:color="auto" w:fill="FFFFFF"/>
          </w:tcPr>
          <w:p w:rsidR="0007669C" w:rsidRPr="0007669C" w:rsidRDefault="0007669C" w:rsidP="0007669C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b/>
                <w:bCs/>
              </w:rPr>
            </w:pPr>
            <w:r w:rsidRPr="0007669C">
              <w:rPr>
                <w:rFonts w:ascii="Times New Roman" w:hAnsi="Times New Roman"/>
                <w:b/>
                <w:bCs/>
              </w:rPr>
              <w:t>Задачи</w:t>
            </w:r>
            <w:r w:rsidRPr="0007669C">
              <w:rPr>
                <w:rFonts w:ascii="Times New Roman" w:hAnsi="Times New Roman"/>
                <w:b/>
                <w:bCs/>
              </w:rPr>
              <w:tab/>
            </w:r>
          </w:p>
        </w:tc>
        <w:tc>
          <w:tcPr>
            <w:tcW w:w="3817" w:type="dxa"/>
            <w:shd w:val="clear" w:color="auto" w:fill="FFFFFF"/>
          </w:tcPr>
          <w:p w:rsidR="0007669C" w:rsidRPr="0007669C" w:rsidRDefault="0007669C" w:rsidP="0007669C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b/>
                <w:bCs/>
              </w:rPr>
            </w:pPr>
            <w:r w:rsidRPr="0007669C">
              <w:rPr>
                <w:rFonts w:ascii="Times New Roman" w:hAnsi="Times New Roman"/>
                <w:b/>
                <w:bCs/>
              </w:rPr>
              <w:t>Основные формы работы</w:t>
            </w:r>
          </w:p>
        </w:tc>
        <w:tc>
          <w:tcPr>
            <w:tcW w:w="3118" w:type="dxa"/>
            <w:shd w:val="clear" w:color="auto" w:fill="FFFFFF"/>
          </w:tcPr>
          <w:p w:rsidR="0007669C" w:rsidRPr="0007669C" w:rsidRDefault="0007669C" w:rsidP="0007669C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b/>
                <w:bCs/>
              </w:rPr>
            </w:pPr>
            <w:r w:rsidRPr="0007669C">
              <w:rPr>
                <w:rFonts w:ascii="Times New Roman" w:hAnsi="Times New Roman"/>
                <w:b/>
                <w:bCs/>
              </w:rPr>
              <w:t>Ожидаемый результат</w:t>
            </w:r>
          </w:p>
        </w:tc>
      </w:tr>
      <w:tr w:rsidR="0007669C" w:rsidRPr="0007669C" w:rsidTr="00C661CD">
        <w:trPr>
          <w:trHeight w:val="80"/>
        </w:trPr>
        <w:tc>
          <w:tcPr>
            <w:tcW w:w="3521" w:type="dxa"/>
            <w:shd w:val="clear" w:color="auto" w:fill="FFFFFF"/>
          </w:tcPr>
          <w:p w:rsidR="0007669C" w:rsidRPr="0007669C" w:rsidRDefault="0007669C" w:rsidP="0007669C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07669C">
              <w:rPr>
                <w:rFonts w:ascii="Times New Roman" w:hAnsi="Times New Roman"/>
              </w:rPr>
              <w:t>Поддержание интереса к окружающему нас миру, природе;</w:t>
            </w:r>
          </w:p>
          <w:p w:rsidR="0007669C" w:rsidRPr="0007669C" w:rsidRDefault="0007669C" w:rsidP="0007669C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07669C">
              <w:rPr>
                <w:rFonts w:ascii="Times New Roman" w:hAnsi="Times New Roman"/>
              </w:rPr>
              <w:t>Формирование у учащихся правильного общения с природой, готовности защищать ее;</w:t>
            </w:r>
          </w:p>
          <w:p w:rsidR="0007669C" w:rsidRPr="0007669C" w:rsidRDefault="0007669C" w:rsidP="0007669C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07669C">
              <w:rPr>
                <w:rFonts w:ascii="Times New Roman" w:hAnsi="Times New Roman"/>
              </w:rPr>
              <w:t>Поддержание вокруг школы экологически благоприятной, «зеленой зоны»</w:t>
            </w:r>
          </w:p>
        </w:tc>
        <w:tc>
          <w:tcPr>
            <w:tcW w:w="3817" w:type="dxa"/>
            <w:shd w:val="clear" w:color="auto" w:fill="FFFFFF"/>
          </w:tcPr>
          <w:p w:rsidR="0007669C" w:rsidRPr="0007669C" w:rsidRDefault="0007669C" w:rsidP="0007669C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07669C">
              <w:rPr>
                <w:rFonts w:ascii="Times New Roman" w:hAnsi="Times New Roman"/>
              </w:rPr>
              <w:t xml:space="preserve">Путешествие по экологической тропе, </w:t>
            </w:r>
          </w:p>
          <w:p w:rsidR="0007669C" w:rsidRPr="0007669C" w:rsidRDefault="0007669C" w:rsidP="0007669C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07669C">
              <w:rPr>
                <w:rFonts w:ascii="Times New Roman" w:hAnsi="Times New Roman"/>
              </w:rPr>
              <w:t>Трудовой десант,</w:t>
            </w:r>
          </w:p>
          <w:p w:rsidR="0007669C" w:rsidRPr="0007669C" w:rsidRDefault="0007669C" w:rsidP="0007669C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07669C">
              <w:rPr>
                <w:rFonts w:ascii="Times New Roman" w:hAnsi="Times New Roman"/>
              </w:rPr>
              <w:t>Акция «Цветник школы»,</w:t>
            </w:r>
          </w:p>
          <w:p w:rsidR="0007669C" w:rsidRPr="0007669C" w:rsidRDefault="0007669C" w:rsidP="0007669C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07669C">
              <w:rPr>
                <w:rFonts w:ascii="Times New Roman" w:hAnsi="Times New Roman"/>
              </w:rPr>
              <w:t>Путешествие по родному краю.</w:t>
            </w:r>
          </w:p>
        </w:tc>
        <w:tc>
          <w:tcPr>
            <w:tcW w:w="3118" w:type="dxa"/>
            <w:shd w:val="clear" w:color="auto" w:fill="FFFFFF"/>
          </w:tcPr>
          <w:p w:rsidR="0007669C" w:rsidRPr="0007669C" w:rsidRDefault="0007669C" w:rsidP="0007669C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07669C">
              <w:rPr>
                <w:rFonts w:ascii="Times New Roman" w:hAnsi="Times New Roman"/>
              </w:rPr>
              <w:t>Личность, с высоким уровнем развития бережного отношения к окружающей среде.</w:t>
            </w:r>
          </w:p>
          <w:p w:rsidR="0007669C" w:rsidRPr="0007669C" w:rsidRDefault="0007669C" w:rsidP="0007669C">
            <w:pPr>
              <w:pStyle w:val="aa"/>
              <w:ind w:left="0"/>
              <w:rPr>
                <w:rFonts w:ascii="Times New Roman" w:hAnsi="Times New Roman"/>
              </w:rPr>
            </w:pPr>
          </w:p>
          <w:p w:rsidR="0007669C" w:rsidRPr="0007669C" w:rsidRDefault="0007669C" w:rsidP="0007669C">
            <w:pPr>
              <w:pStyle w:val="aa"/>
              <w:rPr>
                <w:rFonts w:ascii="Times New Roman" w:hAnsi="Times New Roman"/>
              </w:rPr>
            </w:pPr>
          </w:p>
          <w:p w:rsidR="0007669C" w:rsidRPr="0007669C" w:rsidRDefault="0007669C" w:rsidP="0007669C">
            <w:pPr>
              <w:pStyle w:val="aa"/>
              <w:rPr>
                <w:rFonts w:ascii="Times New Roman" w:hAnsi="Times New Roman"/>
              </w:rPr>
            </w:pPr>
          </w:p>
          <w:p w:rsidR="0007669C" w:rsidRPr="0007669C" w:rsidRDefault="0007669C" w:rsidP="0007669C">
            <w:pPr>
              <w:pStyle w:val="aa"/>
              <w:rPr>
                <w:rFonts w:ascii="Times New Roman" w:hAnsi="Times New Roman"/>
              </w:rPr>
            </w:pPr>
          </w:p>
          <w:p w:rsidR="0007669C" w:rsidRPr="0007669C" w:rsidRDefault="0007669C" w:rsidP="0007669C">
            <w:pPr>
              <w:pStyle w:val="aa"/>
              <w:rPr>
                <w:rFonts w:ascii="Times New Roman" w:hAnsi="Times New Roman"/>
              </w:rPr>
            </w:pPr>
          </w:p>
        </w:tc>
      </w:tr>
    </w:tbl>
    <w:p w:rsidR="0007669C" w:rsidRPr="0007669C" w:rsidRDefault="0007669C" w:rsidP="0007669C">
      <w:pPr>
        <w:pStyle w:val="aa"/>
        <w:rPr>
          <w:rFonts w:ascii="Times New Roman" w:hAnsi="Times New Roman"/>
        </w:rPr>
      </w:pPr>
    </w:p>
    <w:p w:rsidR="003A297E" w:rsidRDefault="003A297E" w:rsidP="001A2498">
      <w:pPr>
        <w:rPr>
          <w:rFonts w:ascii="Times New Roman" w:hAnsi="Times New Roman"/>
          <w:sz w:val="28"/>
          <w:szCs w:val="28"/>
        </w:rPr>
      </w:pPr>
    </w:p>
    <w:p w:rsidR="0007669C" w:rsidRPr="001A2498" w:rsidRDefault="0007669C" w:rsidP="003A297E">
      <w:pPr>
        <w:ind w:firstLine="709"/>
        <w:rPr>
          <w:rFonts w:ascii="Times New Roman" w:hAnsi="Times New Roman"/>
          <w:sz w:val="28"/>
          <w:szCs w:val="28"/>
        </w:rPr>
      </w:pPr>
      <w:r w:rsidRPr="001A2498">
        <w:rPr>
          <w:rFonts w:ascii="Times New Roman" w:hAnsi="Times New Roman"/>
          <w:sz w:val="28"/>
          <w:szCs w:val="28"/>
        </w:rPr>
        <w:t xml:space="preserve">Важным направлением воспитательной работы в лагере является экологической деятельность, объединяющая детей по интересам в малые группы. Организация экологической деятельности лагеря носит вариативный характер, то есть в период  смены работают прогулки по экологической тропе. </w:t>
      </w:r>
    </w:p>
    <w:p w:rsidR="0077570A" w:rsidRPr="00D51954" w:rsidRDefault="0007669C" w:rsidP="003A297E">
      <w:pPr>
        <w:ind w:firstLine="709"/>
        <w:rPr>
          <w:rFonts w:ascii="Times New Roman" w:hAnsi="Times New Roman"/>
          <w:sz w:val="28"/>
          <w:szCs w:val="28"/>
        </w:rPr>
      </w:pPr>
      <w:r w:rsidRPr="001A2498">
        <w:rPr>
          <w:rFonts w:ascii="Times New Roman" w:hAnsi="Times New Roman"/>
          <w:sz w:val="28"/>
          <w:szCs w:val="28"/>
        </w:rPr>
        <w:t xml:space="preserve">Исходя из направлений деятельности, основной период смены делится на три этапа: “Творчество”, “Сообщество”, “Познание”. За смену происходит изучение, ознакомление, приобретение навыков практической деятельности как индивидуально, так и в группе и в коллективе. </w:t>
      </w:r>
    </w:p>
    <w:p w:rsidR="00B42E2C" w:rsidRDefault="00B42E2C" w:rsidP="00AF27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E2C" w:rsidRDefault="00B42E2C" w:rsidP="00AF27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70A" w:rsidRPr="00CB40A9" w:rsidRDefault="00197779" w:rsidP="00D553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0A9">
        <w:rPr>
          <w:rFonts w:ascii="Times New Roman" w:hAnsi="Times New Roman" w:cs="Times New Roman"/>
          <w:b/>
          <w:sz w:val="28"/>
          <w:szCs w:val="28"/>
        </w:rPr>
        <w:lastRenderedPageBreak/>
        <w:t>10. СИСТЕ</w:t>
      </w:r>
      <w:r w:rsidR="0077570A" w:rsidRPr="00CB40A9">
        <w:rPr>
          <w:rFonts w:ascii="Times New Roman" w:hAnsi="Times New Roman" w:cs="Times New Roman"/>
          <w:b/>
          <w:sz w:val="28"/>
          <w:szCs w:val="28"/>
        </w:rPr>
        <w:t>МА КОНТРОЛЯ</w:t>
      </w:r>
    </w:p>
    <w:p w:rsidR="0077570A" w:rsidRPr="003A297E" w:rsidRDefault="0077570A" w:rsidP="007757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97E">
        <w:rPr>
          <w:rFonts w:ascii="Times New Roman" w:hAnsi="Times New Roman" w:cs="Times New Roman"/>
          <w:sz w:val="28"/>
          <w:szCs w:val="28"/>
        </w:rPr>
        <w:t>10. 1.Система контроля за исполнением программы проходит через:</w:t>
      </w:r>
    </w:p>
    <w:tbl>
      <w:tblPr>
        <w:tblStyle w:val="ab"/>
        <w:tblW w:w="0" w:type="auto"/>
        <w:tblLook w:val="04A0"/>
      </w:tblPr>
      <w:tblGrid>
        <w:gridCol w:w="5134"/>
        <w:gridCol w:w="1554"/>
        <w:gridCol w:w="2883"/>
      </w:tblGrid>
      <w:tr w:rsidR="0077570A" w:rsidRPr="00CB40A9" w:rsidTr="0077570A">
        <w:tc>
          <w:tcPr>
            <w:tcW w:w="5134" w:type="dxa"/>
          </w:tcPr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554" w:type="dxa"/>
          </w:tcPr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t>Сроки</w:t>
            </w:r>
          </w:p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t>Ответственный</w:t>
            </w:r>
          </w:p>
        </w:tc>
      </w:tr>
      <w:tr w:rsidR="0077570A" w:rsidRPr="00CB40A9" w:rsidTr="0077570A">
        <w:tc>
          <w:tcPr>
            <w:tcW w:w="5134" w:type="dxa"/>
          </w:tcPr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t>Соблюдение санитарно-гигиенических норм</w:t>
            </w:r>
          </w:p>
        </w:tc>
        <w:tc>
          <w:tcPr>
            <w:tcW w:w="1554" w:type="dxa"/>
          </w:tcPr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883" w:type="dxa"/>
          </w:tcPr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t>медик</w:t>
            </w:r>
          </w:p>
        </w:tc>
      </w:tr>
      <w:tr w:rsidR="0077570A" w:rsidRPr="00CB40A9" w:rsidTr="0077570A">
        <w:tc>
          <w:tcPr>
            <w:tcW w:w="5134" w:type="dxa"/>
          </w:tcPr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t>Качество приготовления пищи в столовой</w:t>
            </w:r>
          </w:p>
        </w:tc>
        <w:tc>
          <w:tcPr>
            <w:tcW w:w="1554" w:type="dxa"/>
          </w:tcPr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883" w:type="dxa"/>
          </w:tcPr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t>медик</w:t>
            </w:r>
          </w:p>
        </w:tc>
      </w:tr>
      <w:tr w:rsidR="0077570A" w:rsidRPr="00CB40A9" w:rsidTr="0077570A">
        <w:tc>
          <w:tcPr>
            <w:tcW w:w="5134" w:type="dxa"/>
          </w:tcPr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1554" w:type="dxa"/>
          </w:tcPr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t>август</w:t>
            </w:r>
          </w:p>
        </w:tc>
        <w:tc>
          <w:tcPr>
            <w:tcW w:w="2883" w:type="dxa"/>
          </w:tcPr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t>Баймуратова Г А.- зам.директора по УВР</w:t>
            </w:r>
          </w:p>
        </w:tc>
      </w:tr>
      <w:tr w:rsidR="0077570A" w:rsidRPr="00CB40A9" w:rsidTr="0077570A">
        <w:tc>
          <w:tcPr>
            <w:tcW w:w="5134" w:type="dxa"/>
          </w:tcPr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t>Управляющий совет</w:t>
            </w:r>
          </w:p>
        </w:tc>
        <w:tc>
          <w:tcPr>
            <w:tcW w:w="1554" w:type="dxa"/>
          </w:tcPr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t>сентябрь</w:t>
            </w:r>
          </w:p>
        </w:tc>
        <w:tc>
          <w:tcPr>
            <w:tcW w:w="2883" w:type="dxa"/>
          </w:tcPr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t>Кульмаметова Г Ш</w:t>
            </w:r>
          </w:p>
        </w:tc>
      </w:tr>
      <w:tr w:rsidR="0077570A" w:rsidRPr="00CB40A9" w:rsidTr="0077570A">
        <w:tc>
          <w:tcPr>
            <w:tcW w:w="5134" w:type="dxa"/>
          </w:tcPr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t>Планёрка воспитателей</w:t>
            </w:r>
          </w:p>
        </w:tc>
        <w:tc>
          <w:tcPr>
            <w:tcW w:w="1554" w:type="dxa"/>
          </w:tcPr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883" w:type="dxa"/>
          </w:tcPr>
          <w:p w:rsidR="0077570A" w:rsidRPr="00CB40A9" w:rsidRDefault="00B42E2C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Бухарина Г.М.</w:t>
            </w:r>
            <w:r w:rsidR="0077570A" w:rsidRPr="00CB40A9">
              <w:rPr>
                <w:rFonts w:ascii="Times New Roman" w:eastAsiaTheme="minorEastAsia" w:hAnsi="Times New Roman"/>
                <w:sz w:val="28"/>
                <w:szCs w:val="28"/>
              </w:rPr>
              <w:t xml:space="preserve"> начальник лагеря</w:t>
            </w:r>
          </w:p>
        </w:tc>
      </w:tr>
      <w:tr w:rsidR="0077570A" w:rsidRPr="00CB40A9" w:rsidTr="0077570A">
        <w:tc>
          <w:tcPr>
            <w:tcW w:w="5134" w:type="dxa"/>
          </w:tcPr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t>Участие несовершеннолетних в общешкольной жизни лагеря.                                                  «Радуга» (подведение итогов дня)</w:t>
            </w:r>
          </w:p>
        </w:tc>
        <w:tc>
          <w:tcPr>
            <w:tcW w:w="1554" w:type="dxa"/>
          </w:tcPr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883" w:type="dxa"/>
          </w:tcPr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t>воспитатели</w:t>
            </w:r>
          </w:p>
        </w:tc>
      </w:tr>
      <w:tr w:rsidR="0077570A" w:rsidRPr="00CB40A9" w:rsidTr="0077570A">
        <w:tc>
          <w:tcPr>
            <w:tcW w:w="5134" w:type="dxa"/>
          </w:tcPr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t>Заключительный педсовет, анализ реализации программы и определение перспективных задач.</w:t>
            </w:r>
          </w:p>
        </w:tc>
        <w:tc>
          <w:tcPr>
            <w:tcW w:w="1554" w:type="dxa"/>
          </w:tcPr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t>август</w:t>
            </w:r>
          </w:p>
        </w:tc>
        <w:tc>
          <w:tcPr>
            <w:tcW w:w="2883" w:type="dxa"/>
          </w:tcPr>
          <w:p w:rsidR="00B42E2C" w:rsidRDefault="00B42E2C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Бухарина Г.М.</w:t>
            </w:r>
          </w:p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t>начальник лагеря</w:t>
            </w:r>
          </w:p>
        </w:tc>
      </w:tr>
    </w:tbl>
    <w:p w:rsidR="00042CD6" w:rsidRDefault="00042CD6" w:rsidP="00DB5A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5AE1" w:rsidRPr="00CB40A9" w:rsidRDefault="00DB5AE1" w:rsidP="00DB5A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570A" w:rsidRPr="00CB40A9" w:rsidRDefault="0077570A" w:rsidP="00042C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10. 2.Система контроля  за ис</w:t>
      </w:r>
      <w:r w:rsidR="00042CD6" w:rsidRPr="00CB40A9">
        <w:rPr>
          <w:rFonts w:ascii="Times New Roman" w:hAnsi="Times New Roman" w:cs="Times New Roman"/>
          <w:sz w:val="28"/>
          <w:szCs w:val="28"/>
        </w:rPr>
        <w:t>пользованием программы «Радуга»</w:t>
      </w:r>
    </w:p>
    <w:tbl>
      <w:tblPr>
        <w:tblStyle w:val="ab"/>
        <w:tblW w:w="0" w:type="auto"/>
        <w:tblLayout w:type="fixed"/>
        <w:tblLook w:val="04A0"/>
      </w:tblPr>
      <w:tblGrid>
        <w:gridCol w:w="2660"/>
        <w:gridCol w:w="2551"/>
        <w:gridCol w:w="851"/>
        <w:gridCol w:w="1692"/>
        <w:gridCol w:w="2101"/>
      </w:tblGrid>
      <w:tr w:rsidR="0077570A" w:rsidRPr="00CB40A9" w:rsidTr="0077570A">
        <w:trPr>
          <w:cantSplit/>
          <w:trHeight w:val="1518"/>
        </w:trPr>
        <w:tc>
          <w:tcPr>
            <w:tcW w:w="2660" w:type="dxa"/>
          </w:tcPr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t>Содержание и цель контроля</w:t>
            </w:r>
          </w:p>
        </w:tc>
        <w:tc>
          <w:tcPr>
            <w:tcW w:w="2551" w:type="dxa"/>
          </w:tcPr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t>Методы контроля</w:t>
            </w:r>
          </w:p>
        </w:tc>
        <w:tc>
          <w:tcPr>
            <w:tcW w:w="851" w:type="dxa"/>
            <w:textDirection w:val="btLr"/>
          </w:tcPr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t>Срок контроля</w:t>
            </w:r>
          </w:p>
        </w:tc>
        <w:tc>
          <w:tcPr>
            <w:tcW w:w="1692" w:type="dxa"/>
          </w:tcPr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t>Кто проверяет</w:t>
            </w:r>
          </w:p>
        </w:tc>
        <w:tc>
          <w:tcPr>
            <w:tcW w:w="2101" w:type="dxa"/>
          </w:tcPr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t>Выход на результат</w:t>
            </w:r>
          </w:p>
        </w:tc>
      </w:tr>
      <w:tr w:rsidR="0077570A" w:rsidRPr="00CB40A9" w:rsidTr="0077570A">
        <w:trPr>
          <w:cantSplit/>
          <w:trHeight w:val="1134"/>
        </w:trPr>
        <w:tc>
          <w:tcPr>
            <w:tcW w:w="2660" w:type="dxa"/>
          </w:tcPr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Подготовка программы летнего оздоровительного лагеря с дневным пребыванием.  Цель: проверить качество написания программы, её соответствие основ-ным направлениям работы школы.</w:t>
            </w:r>
          </w:p>
        </w:tc>
        <w:tc>
          <w:tcPr>
            <w:tcW w:w="2551" w:type="dxa"/>
          </w:tcPr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t>Соответствие программы методическим рекомендациям</w:t>
            </w:r>
          </w:p>
        </w:tc>
        <w:tc>
          <w:tcPr>
            <w:tcW w:w="851" w:type="dxa"/>
            <w:textDirection w:val="btLr"/>
          </w:tcPr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t>Февраль</w:t>
            </w:r>
          </w:p>
        </w:tc>
        <w:tc>
          <w:tcPr>
            <w:tcW w:w="1692" w:type="dxa"/>
          </w:tcPr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t>Зам.дирек-тора по УВР</w:t>
            </w:r>
          </w:p>
        </w:tc>
        <w:tc>
          <w:tcPr>
            <w:tcW w:w="2101" w:type="dxa"/>
          </w:tcPr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t>Защита про-граммы на пе-дагогическом совете</w:t>
            </w:r>
          </w:p>
        </w:tc>
      </w:tr>
      <w:tr w:rsidR="0077570A" w:rsidRPr="00CB40A9" w:rsidTr="0077570A">
        <w:trPr>
          <w:cantSplit/>
          <w:trHeight w:val="1134"/>
        </w:trPr>
        <w:tc>
          <w:tcPr>
            <w:tcW w:w="2660" w:type="dxa"/>
          </w:tcPr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t>Подготовка и организация работы летнего оздорови-тельного лагеря с дневнымпребыва-нием.                        Цель: создание ус-ловий для полно-ценного летнего отдыха учащихся школы.</w:t>
            </w:r>
          </w:p>
        </w:tc>
        <w:tc>
          <w:tcPr>
            <w:tcW w:w="2551" w:type="dxa"/>
          </w:tcPr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t>Анкетирование учащихся и роди-телей, с целью выявления потребностей и интересов при планировании работы летнего оздоровительного лагеря с дневным пребыванием.</w:t>
            </w:r>
          </w:p>
        </w:tc>
        <w:tc>
          <w:tcPr>
            <w:tcW w:w="851" w:type="dxa"/>
            <w:textDirection w:val="btLr"/>
          </w:tcPr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t>апрель</w:t>
            </w:r>
          </w:p>
        </w:tc>
        <w:tc>
          <w:tcPr>
            <w:tcW w:w="1692" w:type="dxa"/>
          </w:tcPr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t>Зам.дирек-тора по УВР</w:t>
            </w:r>
          </w:p>
        </w:tc>
        <w:tc>
          <w:tcPr>
            <w:tcW w:w="2101" w:type="dxa"/>
          </w:tcPr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t xml:space="preserve">Совещание при директоре; </w:t>
            </w:r>
          </w:p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t>МО кл.рук.</w:t>
            </w:r>
          </w:p>
        </w:tc>
      </w:tr>
      <w:tr w:rsidR="0077570A" w:rsidRPr="00CB40A9" w:rsidTr="0077570A">
        <w:trPr>
          <w:cantSplit/>
          <w:trHeight w:val="1134"/>
        </w:trPr>
        <w:tc>
          <w:tcPr>
            <w:tcW w:w="2660" w:type="dxa"/>
          </w:tcPr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t>Подготовка и организация работы летнего оздорови-тельного лагеря с дневнымпребыва-нием.                        Цель: создание ус-ловий для полно-ценного летнего отдыха учащихся школы.</w:t>
            </w:r>
          </w:p>
        </w:tc>
        <w:tc>
          <w:tcPr>
            <w:tcW w:w="2551" w:type="dxa"/>
          </w:tcPr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t xml:space="preserve">Расстановка пед. кадров и планиро-вание воспитатель-ной работы с деть-ми. Подготовка документации по организации работы летнего оздоровительного лагеря с дневным пребыванием.                        </w:t>
            </w:r>
          </w:p>
        </w:tc>
        <w:tc>
          <w:tcPr>
            <w:tcW w:w="851" w:type="dxa"/>
            <w:textDirection w:val="btLr"/>
          </w:tcPr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t>Май</w:t>
            </w:r>
          </w:p>
        </w:tc>
        <w:tc>
          <w:tcPr>
            <w:tcW w:w="1692" w:type="dxa"/>
          </w:tcPr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t>Зам.дирек-тора по УВР</w:t>
            </w:r>
          </w:p>
        </w:tc>
        <w:tc>
          <w:tcPr>
            <w:tcW w:w="2101" w:type="dxa"/>
          </w:tcPr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t>Совещание при директоре</w:t>
            </w:r>
          </w:p>
        </w:tc>
      </w:tr>
      <w:tr w:rsidR="0077570A" w:rsidRPr="00CB40A9" w:rsidTr="0077570A">
        <w:trPr>
          <w:cantSplit/>
          <w:trHeight w:val="1134"/>
        </w:trPr>
        <w:tc>
          <w:tcPr>
            <w:tcW w:w="2660" w:type="dxa"/>
          </w:tcPr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Контроль за работой летнего оздоровительного лагеря с дневным пребыванием.            Цель: проверить содержание и уровень проведения оздоровительной и воспитательной работы в лагере</w:t>
            </w:r>
          </w:p>
        </w:tc>
        <w:tc>
          <w:tcPr>
            <w:tcW w:w="2551" w:type="dxa"/>
          </w:tcPr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t xml:space="preserve">Проверка документации летнего оздоровительного лагеря. </w:t>
            </w:r>
          </w:p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t>Опрос и анкетирование воспитанников</w:t>
            </w:r>
          </w:p>
        </w:tc>
        <w:tc>
          <w:tcPr>
            <w:tcW w:w="851" w:type="dxa"/>
            <w:textDirection w:val="btLr"/>
          </w:tcPr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t>Июнь, август</w:t>
            </w:r>
          </w:p>
        </w:tc>
        <w:tc>
          <w:tcPr>
            <w:tcW w:w="1692" w:type="dxa"/>
          </w:tcPr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t>Зам.дирек-тора по УВР;</w:t>
            </w:r>
          </w:p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t>Начальник лагеря</w:t>
            </w:r>
          </w:p>
        </w:tc>
        <w:tc>
          <w:tcPr>
            <w:tcW w:w="2101" w:type="dxa"/>
          </w:tcPr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t>Совещание при директоре</w:t>
            </w:r>
          </w:p>
        </w:tc>
      </w:tr>
      <w:tr w:rsidR="0077570A" w:rsidRPr="00CB40A9" w:rsidTr="0077570A">
        <w:trPr>
          <w:cantSplit/>
          <w:trHeight w:val="1134"/>
        </w:trPr>
        <w:tc>
          <w:tcPr>
            <w:tcW w:w="2660" w:type="dxa"/>
          </w:tcPr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t xml:space="preserve">Контроль за организацией деятельности  летнего оздорови-тельного лагеря с дневным пребыванием.            </w:t>
            </w:r>
          </w:p>
        </w:tc>
        <w:tc>
          <w:tcPr>
            <w:tcW w:w="2551" w:type="dxa"/>
          </w:tcPr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t>Опрос и анкетирование воспитанников.</w:t>
            </w:r>
          </w:p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t>Посещение мероприятий</w:t>
            </w:r>
          </w:p>
        </w:tc>
        <w:tc>
          <w:tcPr>
            <w:tcW w:w="851" w:type="dxa"/>
            <w:textDirection w:val="btLr"/>
          </w:tcPr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t>Июнь, август</w:t>
            </w:r>
          </w:p>
        </w:tc>
        <w:tc>
          <w:tcPr>
            <w:tcW w:w="1692" w:type="dxa"/>
          </w:tcPr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t>Зам.дирек-тора по УВР</w:t>
            </w:r>
          </w:p>
        </w:tc>
        <w:tc>
          <w:tcPr>
            <w:tcW w:w="2101" w:type="dxa"/>
          </w:tcPr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t>Совещание при директоре</w:t>
            </w:r>
          </w:p>
        </w:tc>
      </w:tr>
      <w:tr w:rsidR="0077570A" w:rsidRPr="00CB40A9" w:rsidTr="0077570A">
        <w:trPr>
          <w:cantSplit/>
          <w:trHeight w:val="1134"/>
        </w:trPr>
        <w:tc>
          <w:tcPr>
            <w:tcW w:w="2660" w:type="dxa"/>
          </w:tcPr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t xml:space="preserve">Анализ работы летнего оздорови-тельного лагеря с дневным пребыванием.            </w:t>
            </w:r>
          </w:p>
        </w:tc>
        <w:tc>
          <w:tcPr>
            <w:tcW w:w="2551" w:type="dxa"/>
          </w:tcPr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t>Проверка документации. Анкетирование воспитанников и родителей.</w:t>
            </w:r>
          </w:p>
        </w:tc>
        <w:tc>
          <w:tcPr>
            <w:tcW w:w="851" w:type="dxa"/>
            <w:textDirection w:val="btLr"/>
          </w:tcPr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t>Июнь, август</w:t>
            </w:r>
          </w:p>
        </w:tc>
        <w:tc>
          <w:tcPr>
            <w:tcW w:w="1692" w:type="dxa"/>
          </w:tcPr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t>Зам.дирек-тора по УВР;На-чальник лагеря</w:t>
            </w:r>
          </w:p>
        </w:tc>
        <w:tc>
          <w:tcPr>
            <w:tcW w:w="2101" w:type="dxa"/>
          </w:tcPr>
          <w:p w:rsidR="0077570A" w:rsidRPr="00CB40A9" w:rsidRDefault="0077570A" w:rsidP="0077570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40A9">
              <w:rPr>
                <w:rFonts w:ascii="Times New Roman" w:eastAsiaTheme="minorEastAsia" w:hAnsi="Times New Roman"/>
                <w:sz w:val="28"/>
                <w:szCs w:val="28"/>
              </w:rPr>
              <w:t>Совещание при директоре</w:t>
            </w:r>
          </w:p>
        </w:tc>
      </w:tr>
    </w:tbl>
    <w:p w:rsidR="0077570A" w:rsidRPr="00CB40A9" w:rsidRDefault="0077570A" w:rsidP="007757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97779" w:rsidRPr="00CB40A9" w:rsidRDefault="00197779" w:rsidP="001977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40A9">
        <w:rPr>
          <w:rFonts w:ascii="Times New Roman" w:hAnsi="Times New Roman" w:cs="Times New Roman"/>
          <w:b/>
          <w:sz w:val="28"/>
          <w:szCs w:val="28"/>
          <w:u w:val="single"/>
        </w:rPr>
        <w:t>Схема управления и контроля за реализацией программы.</w:t>
      </w:r>
      <w:r w:rsidR="00803782" w:rsidRPr="00803782">
        <w:rPr>
          <w:rFonts w:ascii="Times New Roman" w:hAnsi="Times New Roman" w:cs="Times New Roman"/>
          <w:sz w:val="28"/>
          <w:szCs w:val="28"/>
          <w:u w:val="single"/>
        </w:rPr>
        <w:pict>
          <v:roundrect id="_x0000_s1068" style="position:absolute;left:0;text-align:left;margin-left:56.7pt;margin-top:32pt;width:330.75pt;height:25.5pt;z-index:251703296;mso-position-horizontal-relative:text;mso-position-vertical-relative:text" arcsize="10923f">
            <v:textbox>
              <w:txbxContent>
                <w:p w:rsidR="00920A91" w:rsidRPr="00D35B07" w:rsidRDefault="00920A91" w:rsidP="0019777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B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школы</w:t>
                  </w:r>
                </w:p>
              </w:txbxContent>
            </v:textbox>
          </v:roundrect>
        </w:pict>
      </w:r>
    </w:p>
    <w:p w:rsidR="00197779" w:rsidRPr="00CB40A9" w:rsidRDefault="00197779" w:rsidP="001977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97779" w:rsidRPr="00CB40A9" w:rsidRDefault="00803782" w:rsidP="001977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left:0;text-align:left;margin-left:252.45pt;margin-top:1.35pt;width:155.25pt;height:50.95pt;z-index:251718656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  <w:u w:val="single"/>
        </w:rPr>
        <w:pict>
          <v:shape id="_x0000_s1080" type="#_x0000_t32" style="position:absolute;left:0;text-align:left;margin-left:140.7pt;margin-top:1.35pt;width:74.25pt;height:50.05pt;flip:x;z-index:251715584" o:connectortype="straight">
            <v:stroke endarrow="block"/>
          </v:shape>
        </w:pict>
      </w:r>
    </w:p>
    <w:p w:rsidR="00197779" w:rsidRPr="00CB40A9" w:rsidRDefault="00803782" w:rsidP="001977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pict>
          <v:rect id="_x0000_s1070" style="position:absolute;left:0;text-align:left;margin-left:214.95pt;margin-top:19.9pt;width:120pt;height:65.2pt;z-index:251705344">
            <v:textbox>
              <w:txbxContent>
                <w:p w:rsidR="00920A91" w:rsidRPr="00D35B07" w:rsidRDefault="00920A91" w:rsidP="001977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B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 дополнительного образования</w:t>
                  </w:r>
                </w:p>
                <w:p w:rsidR="00920A91" w:rsidRDefault="00920A91" w:rsidP="00197779">
                  <w:r>
                    <w:t>образования</w:t>
                  </w:r>
                </w:p>
              </w:txbxContent>
            </v:textbox>
          </v:rect>
        </w:pict>
      </w:r>
    </w:p>
    <w:p w:rsidR="00197779" w:rsidRPr="00CB40A9" w:rsidRDefault="00803782" w:rsidP="001977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pict>
          <v:rect id="_x0000_s1071" style="position:absolute;left:0;text-align:left;margin-left:364.95pt;margin-top:2.55pt;width:104.25pt;height:47.25pt;z-index:251706368">
            <v:textbox>
              <w:txbxContent>
                <w:p w:rsidR="00920A91" w:rsidRPr="00D35B07" w:rsidRDefault="00920A91" w:rsidP="001977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B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лагеря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  <w:u w:val="single"/>
        </w:rPr>
        <w:pict>
          <v:shape id="_x0000_s1082" type="#_x0000_t32" style="position:absolute;left:0;text-align:left;margin-left:338.7pt;margin-top:25.35pt;width:22.5pt;height:.05pt;flip:x;z-index:25171763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sz w:val="28"/>
          <w:szCs w:val="28"/>
          <w:u w:val="single"/>
        </w:rPr>
        <w:pict>
          <v:shape id="_x0000_s1081" type="#_x0000_t32" style="position:absolute;left:0;text-align:left;margin-left:181.2pt;margin-top:25.45pt;width:27pt;height:0;z-index:25171660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sz w:val="28"/>
          <w:szCs w:val="28"/>
          <w:u w:val="single"/>
        </w:rPr>
        <w:pict>
          <v:rect id="_x0000_s1069" style="position:absolute;left:0;text-align:left;margin-left:-24.3pt;margin-top:2.55pt;width:201pt;height:47.25pt;z-index:251704320">
            <v:textbox>
              <w:txbxContent>
                <w:p w:rsidR="00920A91" w:rsidRPr="00D35B07" w:rsidRDefault="00920A91" w:rsidP="001977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B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директора по ВР</w:t>
                  </w:r>
                </w:p>
              </w:txbxContent>
            </v:textbox>
          </v:rect>
        </w:pict>
      </w:r>
    </w:p>
    <w:p w:rsidR="00197779" w:rsidRPr="00CB40A9" w:rsidRDefault="00803782" w:rsidP="001977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pict>
          <v:shape id="_x0000_s1076" type="#_x0000_t32" style="position:absolute;left:0;text-align:left;margin-left:111.45pt;margin-top:28.05pt;width:256.5pt;height:28.45pt;flip:x;z-index:251711488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  <w:u w:val="single"/>
        </w:rPr>
        <w:pict>
          <v:shape id="_x0000_s1078" type="#_x0000_t32" style="position:absolute;left:0;text-align:left;margin-left:252.45pt;margin-top:21.3pt;width:142.5pt;height:30.7pt;flip:x;z-index:251713536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  <w:u w:val="single"/>
        </w:rPr>
        <w:pict>
          <v:shape id="_x0000_s1077" type="#_x0000_t32" style="position:absolute;left:0;text-align:left;margin-left:387.45pt;margin-top:21.3pt;width:74.25pt;height:30.7pt;z-index:251712512" o:connectortype="straight">
            <v:stroke endarrow="block"/>
          </v:shape>
        </w:pict>
      </w:r>
    </w:p>
    <w:p w:rsidR="00197779" w:rsidRPr="00CB40A9" w:rsidRDefault="00803782" w:rsidP="001977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pict>
          <v:rect id="_x0000_s1073" style="position:absolute;left:0;text-align:left;margin-left:165.45pt;margin-top:28pt;width:115.5pt;height:27.75pt;z-index:251708416">
            <v:textbox>
              <w:txbxContent>
                <w:p w:rsidR="00920A91" w:rsidRPr="00D35B07" w:rsidRDefault="00920A91" w:rsidP="001977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B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  <w:u w:val="single"/>
        </w:rPr>
        <w:pict>
          <v:rect id="_x0000_s1074" style="position:absolute;left:0;text-align:left;margin-left:292.2pt;margin-top:28pt;width:177pt;height:27.75pt;z-index:251709440">
            <v:textbox>
              <w:txbxContent>
                <w:p w:rsidR="00920A91" w:rsidRPr="00D35B07" w:rsidRDefault="00920A91" w:rsidP="001977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B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Обслуживающий персонал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  <w:u w:val="single"/>
        </w:rPr>
        <w:pict>
          <v:rect id="_x0000_s1072" style="position:absolute;left:0;text-align:left;margin-left:8.7pt;margin-top:28pt;width:2in;height:27.75pt;z-index:251707392">
            <v:textbox>
              <w:txbxContent>
                <w:p w:rsidR="00920A91" w:rsidRPr="00D35B07" w:rsidRDefault="00920A91" w:rsidP="001977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B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Отряд вожатых</w:t>
                  </w:r>
                </w:p>
              </w:txbxContent>
            </v:textbox>
          </v:rect>
        </w:pict>
      </w:r>
    </w:p>
    <w:p w:rsidR="00197779" w:rsidRPr="00CB40A9" w:rsidRDefault="00803782" w:rsidP="001977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pict>
          <v:shape id="_x0000_s1079" type="#_x0000_t32" style="position:absolute;left:0;text-align:left;margin-left:208.2pt;margin-top:27.25pt;width:68.25pt;height:26.25pt;z-index:251714560" o:connectortype="straight">
            <v:stroke endarrow="block"/>
          </v:shape>
        </w:pict>
      </w:r>
    </w:p>
    <w:p w:rsidR="00197779" w:rsidRPr="00CB40A9" w:rsidRDefault="00197779" w:rsidP="001977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97779" w:rsidRPr="00CB40A9" w:rsidRDefault="00803782" w:rsidP="001977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pict>
          <v:oval id="_x0000_s1075" style="position:absolute;left:0;text-align:left;margin-left:76.2pt;margin-top:.95pt;width:342pt;height:30.75pt;z-index:251710464">
            <v:textbox style="mso-next-textbox:#_x0000_s1075">
              <w:txbxContent>
                <w:p w:rsidR="00920A91" w:rsidRPr="00D35B07" w:rsidRDefault="00920A91" w:rsidP="001977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B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Дети, находящиеся в лагере</w:t>
                  </w:r>
                </w:p>
              </w:txbxContent>
            </v:textbox>
          </v:oval>
        </w:pict>
      </w:r>
    </w:p>
    <w:p w:rsidR="00042CD6" w:rsidRDefault="00042CD6" w:rsidP="007757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42E2C" w:rsidRPr="00CB40A9" w:rsidRDefault="00B42E2C" w:rsidP="007757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7570A" w:rsidRPr="00DB5AE1" w:rsidRDefault="00042CD6" w:rsidP="00AF27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E1">
        <w:rPr>
          <w:rFonts w:ascii="Times New Roman" w:hAnsi="Times New Roman" w:cs="Times New Roman"/>
          <w:b/>
          <w:sz w:val="28"/>
          <w:szCs w:val="28"/>
        </w:rPr>
        <w:lastRenderedPageBreak/>
        <w:t>12. МЕХАНИЗМЫ РЕАЛИЗАЦИИ ПРОГРАММЫ</w:t>
      </w:r>
    </w:p>
    <w:p w:rsidR="00042CD6" w:rsidRPr="00CB40A9" w:rsidRDefault="00042CD6" w:rsidP="00042C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 xml:space="preserve">Система программных мероприятий </w:t>
      </w:r>
    </w:p>
    <w:p w:rsidR="00042CD6" w:rsidRPr="00CB40A9" w:rsidRDefault="00042CD6" w:rsidP="00042C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Программа лагеря "Радуга" как средство реализации поставленных целей и задач включает в себя следующие направления:</w:t>
      </w:r>
    </w:p>
    <w:p w:rsidR="00042CD6" w:rsidRPr="00CB40A9" w:rsidRDefault="00803782" w:rsidP="00042CD6">
      <w:pPr>
        <w:spacing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pict>
          <v:oval id="_x0000_s1066" style="position:absolute;left:0;text-align:left;margin-left:134.7pt;margin-top:29.05pt;width:195.75pt;height:279.5pt;z-index:251701248">
            <v:textbox style="mso-next-textbox:#_x0000_s1066">
              <w:txbxContent>
                <w:p w:rsidR="00920A91" w:rsidRPr="00B1164C" w:rsidRDefault="00920A91" w:rsidP="00042CD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20A91" w:rsidRPr="00F06F6D" w:rsidRDefault="00920A91" w:rsidP="00042CD6">
                  <w:pPr>
                    <w:jc w:val="center"/>
                    <w:rPr>
                      <w:sz w:val="40"/>
                      <w:szCs w:val="40"/>
                    </w:rPr>
                  </w:pPr>
                  <w:r w:rsidRPr="00F06F6D">
                    <w:rPr>
                      <w:sz w:val="40"/>
                      <w:szCs w:val="40"/>
                    </w:rPr>
                    <w:t>Лагерь с дневным пребыванием детей</w:t>
                  </w:r>
                </w:p>
                <w:p w:rsidR="00920A91" w:rsidRPr="00F06F6D" w:rsidRDefault="00920A91" w:rsidP="00042CD6">
                  <w:pPr>
                    <w:jc w:val="center"/>
                    <w:rPr>
                      <w:sz w:val="40"/>
                      <w:szCs w:val="40"/>
                    </w:rPr>
                  </w:pPr>
                  <w:r w:rsidRPr="00F06F6D">
                    <w:rPr>
                      <w:sz w:val="40"/>
                      <w:szCs w:val="40"/>
                    </w:rPr>
                    <w:t xml:space="preserve"> «Радуга»</w:t>
                  </w:r>
                </w:p>
              </w:txbxContent>
            </v:textbox>
          </v:oval>
        </w:pict>
      </w:r>
    </w:p>
    <w:p w:rsidR="00042CD6" w:rsidRPr="00CB40A9" w:rsidRDefault="00803782" w:rsidP="00042CD6">
      <w:pPr>
        <w:spacing w:line="240" w:lineRule="auto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</w:pPr>
      <w:r w:rsidRPr="00803782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pict>
          <v:roundrect id="AutoShape 172" o:spid="_x0000_s1065" style="position:absolute;left:0;text-align:left;margin-left:3.5pt;margin-top:270.35pt;width:496.45pt;height:42.05pt;z-index:2517002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" strokecolor="white" strokeweight="1pt">
            <v:stroke dashstyle="dash"/>
            <v:shadow color="#868686"/>
            <v:textbox style="mso-next-textbox:#AutoShape 172">
              <w:txbxContent>
                <w:p w:rsidR="00920A91" w:rsidRPr="00F06F6D" w:rsidRDefault="00920A91" w:rsidP="00042CD6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 w:rsidRPr="00803782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2" type="#_x0000_t136" style="position:absolute;left:0;text-align:left;margin-left:361.2pt;margin-top:165.65pt;width:125.25pt;height:36pt;z-index:251697152" wrapcoords="-129 0 -129 7200 2199 14400 2328 19350 3622 21150 6855 21150 7631 21150 15909 21150 19272 19350 19143 14400 20695 7200 20695 1800 19660 1350 1423 0 -129 0" fillcolor="black" stroked="f">
            <v:fill color2="#aaa"/>
            <v:shadow color="#4d4d4d" opacity="52429f" offset=",3pt"/>
            <v:textpath style="font-family:&quot;Arial&quot;;font-size:16pt;v-text-spacing:78650f;v-text-kern:t" trim="t" fitpath="t" string="Познавательное &#10;направление"/>
            <w10:wrap type="tight"/>
          </v:shape>
        </w:pict>
      </w:r>
      <w:r w:rsidRPr="00803782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pict>
          <v:shape id="_x0000_s1061" type="#_x0000_t136" style="position:absolute;left:0;text-align:left;margin-left:-27.3pt;margin-top:174.65pt;width:108.75pt;height:36pt;z-index:251696128" wrapcoords="0 0 -149 1350 -149 6300 1341 14400 1490 19350 2979 21150 6852 21150 7597 21150 17280 21150 21153 19350 20855 14400 21600 7200 21600 1800 20408 1350 1341 0 0 0" fillcolor="black" stroked="f">
            <v:fill color2="#aaa"/>
            <v:shadow color="#4d4d4d" opacity="52429f" offset=",3pt"/>
            <v:textpath style="font-family:&quot;Arial&quot;;font-size:16pt;v-text-spacing:78650f;v-text-kern:t" trim="t" fitpath="t" string="Экологическое&#10; направление"/>
            <w10:wrap type="tight"/>
          </v:shape>
        </w:pict>
      </w:r>
      <w:r w:rsidRPr="00803782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pict>
          <v:shape id="_x0000_s1059" type="#_x0000_t136" style="position:absolute;left:0;text-align:left;margin-left:330.45pt;margin-top:12.65pt;width:152.25pt;height:16.5pt;z-index:251694080" wrapcoords="-106 0 106 15709 958 20618 1064 20618 13300 20618 21600 17673 21600 2945 1064 0 -106 0" fillcolor="black" stroked="f">
            <v:fill color2="#aaa"/>
            <v:shadow color="#4d4d4d" opacity="52429f" offset=",3pt"/>
            <v:textpath style="font-family:&quot;Arial&quot;;font-size:14pt;v-text-spacing:78650f;v-text-kern:t" trim="t" fitpath="t" string="Трудовое направление"/>
            <w10:wrap type="tight"/>
          </v:shape>
        </w:pict>
      </w:r>
      <w:r w:rsidRPr="00803782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pict>
          <v:shape id="_x0000_s1064" type="#_x0000_t136" style="position:absolute;left:0;text-align:left;margin-left:-40.05pt;margin-top:22.05pt;width:174.75pt;height:18pt;z-index:251699200" wrapcoords="0 0 -93 20700 3245 20700 13535 20700 16501 20700 21600 17100 21600 3600 1112 0 0 0" fillcolor="black" stroked="f">
            <v:fill color2="#aaa"/>
            <v:shadow color="#4d4d4d" opacity="52429f" offset=",3pt"/>
            <v:textpath style="font-family:&quot;Arial&quot;;font-size:16pt;v-text-spacing:78650f;v-text-kern:t" trim="t" fitpath="t" string="Досуговое направление"/>
            <w10:wrap type="tight"/>
          </v:shape>
        </w:pict>
      </w:r>
      <w:r w:rsidRPr="00803782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pict>
          <v:shape id="_x0000_s1063" type="#_x0000_t136" style="position:absolute;left:0;text-align:left;margin-left:-58.8pt;margin-top:89.55pt;width:118.5pt;height:36pt;z-index:251698176" wrapcoords="-137 0 -137 7200 2187 14400 2324 19350 3691 21150 7109 21150 7929 21150 16815 21150 20370 19350 20233 14400 21600 7200 21600 1800 20780 1350 1641 0 -137 0" fillcolor="black" stroked="f">
            <v:fill color2="#aaa"/>
            <v:shadow color="#4d4d4d" opacity="52429f" offset=",3pt"/>
            <v:textpath style="font-family:&quot;Arial&quot;;font-size:16pt;v-text-spacing:78650f;v-text-kern:t" trim="t" fitpath="t" string="Патриотическое&#10; направление"/>
            <w10:wrap type="tight"/>
          </v:shape>
        </w:pict>
      </w:r>
      <w:r w:rsidRPr="00803782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pict>
          <v:shape id="_x0000_s1060" type="#_x0000_t136" style="position:absolute;left:0;text-align:left;margin-left:336.45pt;margin-top:68.55pt;width:163.5pt;height:33pt;z-index:251695104" wrapcoords="2972 0 2972 6873 3171 7855 4558 7855 297 12764 -99 13745 0 19145 1090 21109 2774 21109 13872 21109 21600 19636 21600 13255 6440 7855 17835 7855 17835 1964 4360 0 2972 0" fillcolor="black" stroked="f">
            <v:fill color2="#aaa"/>
            <v:shadow color="#4d4d4d" opacity="52429f" offset=",3pt"/>
            <v:textpath style="font-family:&quot;Arial&quot;;font-size:14pt;v-text-spacing:78650f;v-text-kern:t" trim="t" fitpath="t" string="Художественно - &#10;творческое направление"/>
            <w10:wrap type="tight"/>
          </v:shape>
        </w:pict>
      </w:r>
    </w:p>
    <w:p w:rsidR="00042CD6" w:rsidRPr="00CB40A9" w:rsidRDefault="00042CD6" w:rsidP="00042CD6">
      <w:pPr>
        <w:spacing w:line="240" w:lineRule="auto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</w:pPr>
    </w:p>
    <w:p w:rsidR="00042CD6" w:rsidRPr="00CB40A9" w:rsidRDefault="00042CD6" w:rsidP="00042CD6">
      <w:pPr>
        <w:spacing w:line="240" w:lineRule="auto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</w:pPr>
    </w:p>
    <w:p w:rsidR="0077570A" w:rsidRPr="00CB40A9" w:rsidRDefault="0077570A" w:rsidP="00AF27A8">
      <w:pPr>
        <w:spacing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</w:p>
    <w:p w:rsidR="00042CD6" w:rsidRPr="00CB40A9" w:rsidRDefault="00042CD6" w:rsidP="00AF27A8">
      <w:pPr>
        <w:spacing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</w:p>
    <w:p w:rsidR="00042CD6" w:rsidRPr="00CB40A9" w:rsidRDefault="00042CD6" w:rsidP="00AF27A8">
      <w:pPr>
        <w:spacing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</w:p>
    <w:p w:rsidR="00042CD6" w:rsidRPr="00CB40A9" w:rsidRDefault="00042CD6" w:rsidP="00AF27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2CD6" w:rsidRPr="00CB40A9" w:rsidRDefault="00042CD6" w:rsidP="00AF27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2CD6" w:rsidRPr="00CB40A9" w:rsidRDefault="00042CD6" w:rsidP="00AF27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2CD6" w:rsidRPr="00CB40A9" w:rsidRDefault="00042CD6" w:rsidP="00AF27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2CD6" w:rsidRPr="00CB40A9" w:rsidRDefault="00042CD6" w:rsidP="00AF27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2CD6" w:rsidRPr="00CB40A9" w:rsidRDefault="00042CD6" w:rsidP="00AF27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24BF" w:rsidRPr="00CB40A9" w:rsidRDefault="00C524BF" w:rsidP="00C524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0A9">
        <w:rPr>
          <w:rFonts w:ascii="Times New Roman" w:hAnsi="Times New Roman" w:cs="Times New Roman"/>
          <w:b/>
          <w:sz w:val="28"/>
          <w:szCs w:val="28"/>
        </w:rPr>
        <w:t>Игровой сюжет</w:t>
      </w:r>
    </w:p>
    <w:p w:rsidR="00C524BF" w:rsidRPr="00CB40A9" w:rsidRDefault="00C524BF" w:rsidP="00C524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ab/>
        <w:t>В мероприятиях, проводимых в  лагере дневного пребывания, принимают участие все дети. Каждый день в лагере подчинён определённой идее, с помощью которой организуется  деятельность ребёнка.</w:t>
      </w:r>
    </w:p>
    <w:p w:rsidR="00C524BF" w:rsidRPr="00CB40A9" w:rsidRDefault="00C524BF" w:rsidP="00C524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ab/>
        <w:t xml:space="preserve">Вся жизнедеятельность в лагере пронизана духом путешествий. Игра включает в себя поиск, труд, наблюдение, спорт, овладение навыками. Сюжетно-ролевая игра предполагает наличие сюжета и следование ему всех участников лагеря. Каждый имеет в ней свою роль, но следует по своему усмотрению, а не по строгому сценарию.                                                                                  </w:t>
      </w:r>
    </w:p>
    <w:p w:rsidR="00C524BF" w:rsidRPr="00CB40A9" w:rsidRDefault="00C524BF" w:rsidP="00C524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ab/>
        <w:t>Участниками игры становятся все ребята и взрослые лагеря. Каждому ребенку нужно пройти по дороге добрых дел. На пути к успеху нужно обследовать, использовать свои знания и умения, попробовать поставить себя на место другого, примерить его “одежды” и найти своё место в деле общего Успеха, через индивидуальную и коллективно – творческую деятельность.</w:t>
      </w:r>
    </w:p>
    <w:p w:rsidR="00C524BF" w:rsidRPr="00CB40A9" w:rsidRDefault="00C524BF" w:rsidP="00C524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lastRenderedPageBreak/>
        <w:t xml:space="preserve">Сюжет определяет канву игры, правила и принципы жизнедеятельности, нормы поведения, которые могут корректироваться в процессе игры. Игра-это действие, творчество ребят и взрослых, общая радость взаимопонимания. В основу жизни «Города Доброграда» положен принцип развивающегося отдыха, способствующий процессу  дальнейшего развития личности ребёнка. Одним из механизмов программы является соревновательный элемент. Он присутствует во всех делах, создает  положительный  эмоциональный фон.  </w:t>
      </w:r>
    </w:p>
    <w:p w:rsidR="00C524BF" w:rsidRPr="00CB40A9" w:rsidRDefault="00C524BF" w:rsidP="00C524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ab/>
        <w:t>Правила игры определяются законами лагерной жизни и основными направлениями деятельности школьников.</w:t>
      </w:r>
    </w:p>
    <w:p w:rsidR="00C524BF" w:rsidRPr="00CB40A9" w:rsidRDefault="00C524BF" w:rsidP="00C524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4BF" w:rsidRPr="00CB40A9" w:rsidRDefault="00C524BF" w:rsidP="00C524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Законы жизни лагеря</w:t>
      </w:r>
    </w:p>
    <w:p w:rsidR="00C524BF" w:rsidRPr="00CB40A9" w:rsidRDefault="00C524BF" w:rsidP="00C524B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Закон главной тропы: нельзя нарушать правила дорожного движения, уходить одному с территории лагеря, всегда и везде вместе с отрядом.</w:t>
      </w:r>
    </w:p>
    <w:p w:rsidR="00C524BF" w:rsidRPr="00CB40A9" w:rsidRDefault="00C524BF" w:rsidP="00C524B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Закон чистоты: соблюдай чистоту во всём и везде, будь опрятным.</w:t>
      </w:r>
    </w:p>
    <w:p w:rsidR="00C524BF" w:rsidRPr="00CB40A9" w:rsidRDefault="00C524BF" w:rsidP="00C524B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Закон единого плеча: поддерживаем друг друга,  не обижаем  младших, уважаем старших.</w:t>
      </w:r>
    </w:p>
    <w:p w:rsidR="00C524BF" w:rsidRPr="00CB40A9" w:rsidRDefault="00C524BF" w:rsidP="00C524B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Закон здорового духа: начинаем день с утренней зарядки, соревнуемся в честной борьбе, заботимся о своём здоровье.</w:t>
      </w:r>
    </w:p>
    <w:p w:rsidR="00C524BF" w:rsidRPr="00CB40A9" w:rsidRDefault="00C524BF" w:rsidP="00C524B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Закон колокольчика: будь весел, принимай участие в праздниках, конкурсах, твори и выдумывай.</w:t>
      </w:r>
    </w:p>
    <w:p w:rsidR="00C524BF" w:rsidRPr="00CB40A9" w:rsidRDefault="00C524BF" w:rsidP="00C524B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Закон зелёного друга: береги природу, не обижай братьев меньших.</w:t>
      </w:r>
    </w:p>
    <w:p w:rsidR="00C524BF" w:rsidRPr="00CB40A9" w:rsidRDefault="00C524BF" w:rsidP="00C524B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Закон мудрой совы: читай каждый день и будешь умней.</w:t>
      </w:r>
    </w:p>
    <w:p w:rsidR="00C524BF" w:rsidRPr="00CB40A9" w:rsidRDefault="00C524BF" w:rsidP="00C524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ab/>
      </w:r>
    </w:p>
    <w:p w:rsidR="00C524BF" w:rsidRPr="00CB40A9" w:rsidRDefault="00C524BF" w:rsidP="00C524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“Город Доброград” имеет свой флаг, девиз, гимн и клятву.</w:t>
      </w:r>
    </w:p>
    <w:p w:rsidR="00C524BF" w:rsidRPr="00CB40A9" w:rsidRDefault="00C524BF" w:rsidP="00C524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bCs/>
          <w:sz w:val="28"/>
          <w:szCs w:val="28"/>
        </w:rPr>
        <w:t>Девиз:</w:t>
      </w:r>
      <w:r w:rsidRPr="00CB40A9">
        <w:rPr>
          <w:rFonts w:ascii="Times New Roman" w:hAnsi="Times New Roman" w:cs="Times New Roman"/>
          <w:sz w:val="28"/>
          <w:szCs w:val="28"/>
        </w:rPr>
        <w:t xml:space="preserve"> “Мы строим город Доброград, чтоб жить в нем каждый был бы рад!”</w:t>
      </w:r>
    </w:p>
    <w:p w:rsidR="00C524BF" w:rsidRPr="00CB40A9" w:rsidRDefault="00C524BF" w:rsidP="00C524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bCs/>
          <w:sz w:val="28"/>
          <w:szCs w:val="28"/>
        </w:rPr>
        <w:t xml:space="preserve">Гимн: </w:t>
      </w:r>
      <w:r w:rsidRPr="00CB40A9">
        <w:rPr>
          <w:rFonts w:ascii="Times New Roman" w:hAnsi="Times New Roman" w:cs="Times New Roman"/>
          <w:sz w:val="28"/>
          <w:szCs w:val="28"/>
        </w:rPr>
        <w:t>«Дорога добра»</w:t>
      </w:r>
    </w:p>
    <w:p w:rsidR="00C524BF" w:rsidRPr="00CB40A9" w:rsidRDefault="00C524BF" w:rsidP="00C524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bCs/>
          <w:sz w:val="28"/>
          <w:szCs w:val="28"/>
        </w:rPr>
        <w:t xml:space="preserve">Клятва: </w:t>
      </w:r>
      <w:r w:rsidRPr="00CB40A9">
        <w:rPr>
          <w:rFonts w:ascii="Times New Roman" w:hAnsi="Times New Roman" w:cs="Times New Roman"/>
          <w:sz w:val="28"/>
          <w:szCs w:val="28"/>
        </w:rPr>
        <w:t xml:space="preserve">“Каждый житель города Доброграда должен быть достойным жителем города! Стремиться стать лучше! Помогать другим жителям! Уважать труд всего коллектива! Клянемся, клянемся, клянемся!”                                                                 </w:t>
      </w:r>
    </w:p>
    <w:p w:rsidR="00C524BF" w:rsidRPr="00CB40A9" w:rsidRDefault="00C524BF" w:rsidP="00C524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В городе живут “доброградцы”. Название города обязывает относиться друг к другу по законам добра и справедливости. Педагогическому коллективу необходимо как можно больше употреблять в разговоре с ребятами слова: “спасибо”, “пожалуйста”, “будьте добры”.</w:t>
      </w:r>
    </w:p>
    <w:p w:rsidR="00C524BF" w:rsidRPr="00CB40A9" w:rsidRDefault="00C524BF" w:rsidP="00C524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 xml:space="preserve">Правит городом Градоначальник и его министры: </w:t>
      </w:r>
    </w:p>
    <w:p w:rsidR="00C524BF" w:rsidRPr="00CB40A9" w:rsidRDefault="00C524BF" w:rsidP="00C524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lastRenderedPageBreak/>
        <w:t>Градоначальником является  начальник  лагеря, министры выбираются из числа детей.</w:t>
      </w:r>
    </w:p>
    <w:p w:rsidR="00C524BF" w:rsidRPr="00CB40A9" w:rsidRDefault="00C524BF" w:rsidP="00C524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Министр финансов – организатор трудовых дел. (Работа “Добробанка”).</w:t>
      </w:r>
    </w:p>
    <w:p w:rsidR="00C524BF" w:rsidRPr="00CB40A9" w:rsidRDefault="00C524BF" w:rsidP="00C524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Министр спорта – организатор спортивных дел. (Клуб “Здоровье”).</w:t>
      </w:r>
    </w:p>
    <w:p w:rsidR="00C524BF" w:rsidRPr="00CB40A9" w:rsidRDefault="00C524BF" w:rsidP="00C524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Министр культуры – организатор “Хобби – центра”, мастерских.</w:t>
      </w:r>
    </w:p>
    <w:p w:rsidR="00C524BF" w:rsidRPr="00CB40A9" w:rsidRDefault="00C524BF" w:rsidP="00C524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Министр образования – организатор творческих дел (работа творческой лаборатории…).</w:t>
      </w:r>
    </w:p>
    <w:p w:rsidR="00C524BF" w:rsidRPr="00CB40A9" w:rsidRDefault="00C524BF" w:rsidP="00C524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Министр добра – организатор всей воспитательной работы. (Служба “Биржа идей”).</w:t>
      </w:r>
    </w:p>
    <w:p w:rsidR="00C524BF" w:rsidRPr="00CB40A9" w:rsidRDefault="00C524BF" w:rsidP="00C524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Министр здравоохранения – организатор тематических бесед, встреч о здоровом образе жизни.</w:t>
      </w:r>
    </w:p>
    <w:p w:rsidR="00C524BF" w:rsidRPr="00CB40A9" w:rsidRDefault="00C524BF" w:rsidP="00C524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 xml:space="preserve">      Каждый новый день проходит под общим девизом, согласно выбранной тематике дня. Итоговая линейка. Каждый житель города получает индивидуальную визитную карточку.  </w:t>
      </w:r>
    </w:p>
    <w:p w:rsidR="009732F5" w:rsidRPr="00CB40A9" w:rsidRDefault="009732F5" w:rsidP="00C524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2F5" w:rsidRPr="00CB40A9" w:rsidRDefault="009732F5" w:rsidP="009732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0A9">
        <w:rPr>
          <w:rFonts w:ascii="Times New Roman" w:hAnsi="Times New Roman" w:cs="Times New Roman"/>
          <w:b/>
          <w:sz w:val="28"/>
          <w:szCs w:val="28"/>
        </w:rPr>
        <w:t>День в свою очередь состоит из трех блоков:</w:t>
      </w:r>
    </w:p>
    <w:p w:rsidR="009732F5" w:rsidRPr="00CB40A9" w:rsidRDefault="009732F5" w:rsidP="009732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Утро – Информационный блок (Получение заданий, знаний). Проводятся утренние линейки;</w:t>
      </w:r>
    </w:p>
    <w:p w:rsidR="009732F5" w:rsidRPr="00CB40A9" w:rsidRDefault="009732F5" w:rsidP="009732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Время до обеда – Практический блок (Получение навыков). Работа в микрогруппах, мастер – классах, индивидуальная деятельность. Спортивно-оздоровительная деятельность. Подготовка к общелагерному делу;</w:t>
      </w:r>
    </w:p>
    <w:p w:rsidR="009732F5" w:rsidRPr="00CB40A9" w:rsidRDefault="009732F5" w:rsidP="009732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Время после обеда –  Творческий блок (Закрепление материала). Коллективно-творческая деятельность.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13"/>
        <w:gridCol w:w="14"/>
        <w:gridCol w:w="3571"/>
        <w:gridCol w:w="14"/>
        <w:gridCol w:w="2811"/>
      </w:tblGrid>
      <w:tr w:rsidR="009732F5" w:rsidRPr="00CB40A9" w:rsidTr="00C661CD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2F5" w:rsidRPr="00CB40A9" w:rsidRDefault="009732F5" w:rsidP="00973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Дела организационного периода (1-3 день)</w:t>
            </w:r>
          </w:p>
        </w:tc>
      </w:tr>
      <w:tr w:rsidR="009732F5" w:rsidRPr="00CB40A9" w:rsidTr="00C661CD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2F5" w:rsidRPr="00CB40A9" w:rsidRDefault="009732F5" w:rsidP="00973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Задачи периода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2F5" w:rsidRPr="00CB40A9" w:rsidRDefault="009732F5" w:rsidP="00973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Отрядные 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2F5" w:rsidRPr="00CB40A9" w:rsidRDefault="009732F5" w:rsidP="00973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Общелагерные дела</w:t>
            </w:r>
          </w:p>
        </w:tc>
      </w:tr>
      <w:tr w:rsidR="009732F5" w:rsidRPr="00CB40A9" w:rsidTr="00C661CD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2F5" w:rsidRPr="00CB40A9" w:rsidRDefault="009732F5" w:rsidP="00973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Знакомство детей с педагогами и друг с другом.</w:t>
            </w:r>
          </w:p>
          <w:p w:rsidR="009732F5" w:rsidRPr="00CB40A9" w:rsidRDefault="009732F5" w:rsidP="00973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Знакомство с жизнедеятельностью лагеря.</w:t>
            </w:r>
          </w:p>
          <w:p w:rsidR="009732F5" w:rsidRPr="00CB40A9" w:rsidRDefault="009732F5" w:rsidP="00973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структуры коллектива, </w:t>
            </w:r>
            <w:r w:rsidRPr="00CB4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основ </w:t>
            </w:r>
          </w:p>
          <w:p w:rsidR="009732F5" w:rsidRPr="00CB40A9" w:rsidRDefault="009732F5" w:rsidP="00973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2F5" w:rsidRPr="00CB40A9" w:rsidRDefault="009732F5" w:rsidP="00973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коллективной деятельности.</w:t>
            </w:r>
          </w:p>
          <w:p w:rsidR="009732F5" w:rsidRPr="00CB40A9" w:rsidRDefault="009732F5" w:rsidP="00973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Адаптация.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2F5" w:rsidRPr="00CB40A9" w:rsidRDefault="009732F5" w:rsidP="00973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Огонек знакомств “Расскажи мне о себе”.</w:t>
            </w:r>
          </w:p>
          <w:p w:rsidR="009732F5" w:rsidRPr="00CB40A9" w:rsidRDefault="009732F5" w:rsidP="00973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 xml:space="preserve">Дневные  “Огоньки”: “Мои сильные качества”;  </w:t>
            </w:r>
          </w:p>
          <w:p w:rsidR="009732F5" w:rsidRPr="00CB40A9" w:rsidRDefault="009732F5" w:rsidP="00973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Первичная диагностика.</w:t>
            </w:r>
          </w:p>
          <w:p w:rsidR="009732F5" w:rsidRPr="00CB40A9" w:rsidRDefault="009732F5" w:rsidP="00973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отрядных </w:t>
            </w:r>
            <w:r w:rsidRPr="00CB4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уголков</w:t>
            </w:r>
          </w:p>
          <w:p w:rsidR="009732F5" w:rsidRPr="00CB40A9" w:rsidRDefault="009732F5" w:rsidP="00973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2F5" w:rsidRPr="00CB40A9" w:rsidRDefault="009732F5" w:rsidP="00973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Выбор актива.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2F5" w:rsidRPr="00CB40A9" w:rsidRDefault="009732F5" w:rsidP="00973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 отрядов.</w:t>
            </w:r>
          </w:p>
          <w:p w:rsidR="009732F5" w:rsidRPr="00CB40A9" w:rsidRDefault="009732F5" w:rsidP="00973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“Вожатский концерт”.</w:t>
            </w:r>
          </w:p>
          <w:p w:rsidR="009732F5" w:rsidRPr="00CB40A9" w:rsidRDefault="009732F5" w:rsidP="00973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 xml:space="preserve">Игра по станциям (по материалам Конвенции о правах </w:t>
            </w:r>
            <w:r w:rsidRPr="00CB4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ребенка).</w:t>
            </w:r>
          </w:p>
          <w:p w:rsidR="009732F5" w:rsidRPr="00CB40A9" w:rsidRDefault="009732F5" w:rsidP="00973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2F5" w:rsidRPr="00CB40A9" w:rsidRDefault="009732F5" w:rsidP="00973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Праздничная линейка открытия “Дом, окнами в детство”.</w:t>
            </w:r>
          </w:p>
        </w:tc>
      </w:tr>
      <w:tr w:rsidR="009732F5" w:rsidRPr="00CB40A9" w:rsidTr="00C661CD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2F5" w:rsidRPr="00CB40A9" w:rsidRDefault="009732F5" w:rsidP="00973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2F5" w:rsidRPr="00CB40A9" w:rsidRDefault="009732F5" w:rsidP="00973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Дела основного периода (4-15 день) “Творчество”, “Сообщество”, “Познание”</w:t>
            </w:r>
          </w:p>
        </w:tc>
      </w:tr>
      <w:tr w:rsidR="009732F5" w:rsidRPr="00CB40A9" w:rsidTr="00C661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2F5" w:rsidRPr="00CB40A9" w:rsidRDefault="009732F5" w:rsidP="00973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Включение детей в активную деятельность;</w:t>
            </w:r>
          </w:p>
          <w:p w:rsidR="009732F5" w:rsidRPr="00CB40A9" w:rsidRDefault="009732F5" w:rsidP="00973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самореализации детей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2F5" w:rsidRPr="00CB40A9" w:rsidRDefault="009732F5" w:rsidP="00973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Подготовка к тематическим дням</w:t>
            </w:r>
          </w:p>
          <w:p w:rsidR="009732F5" w:rsidRPr="00CB40A9" w:rsidRDefault="009732F5" w:rsidP="00973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Отрядные   огоньки: “ Моя компания”,   “Что такое? Кто такой?”, “Все дороги начинаются с порога”, “Три плюс один”, “Пресс-конференция”, “Время решений”</w:t>
            </w:r>
          </w:p>
          <w:p w:rsidR="009732F5" w:rsidRPr="00CB40A9" w:rsidRDefault="009732F5" w:rsidP="00973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Занятие в кружках, мастерских, творческих лабораторий</w:t>
            </w:r>
          </w:p>
          <w:p w:rsidR="009732F5" w:rsidRPr="00CB40A9" w:rsidRDefault="009732F5" w:rsidP="00973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Работа актива лагеря</w:t>
            </w:r>
          </w:p>
          <w:p w:rsidR="009732F5" w:rsidRPr="00CB40A9" w:rsidRDefault="009732F5" w:rsidP="00973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Подготовка к общелагерным делам;</w:t>
            </w:r>
          </w:p>
          <w:p w:rsidR="009732F5" w:rsidRPr="00CB40A9" w:rsidRDefault="009732F5" w:rsidP="00973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Трудовые десанты;</w:t>
            </w:r>
          </w:p>
          <w:p w:rsidR="009732F5" w:rsidRPr="00CB40A9" w:rsidRDefault="009732F5" w:rsidP="00973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Конкурсы рисунков</w:t>
            </w:r>
          </w:p>
          <w:p w:rsidR="009732F5" w:rsidRPr="00CB40A9" w:rsidRDefault="009732F5" w:rsidP="00973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Межотрядные дела</w:t>
            </w:r>
          </w:p>
          <w:p w:rsidR="009732F5" w:rsidRPr="00CB40A9" w:rsidRDefault="009732F5" w:rsidP="00973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2F5" w:rsidRPr="00CB40A9" w:rsidRDefault="009732F5" w:rsidP="00973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 работа.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2F5" w:rsidRPr="00CB40A9" w:rsidRDefault="009732F5" w:rsidP="00973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 xml:space="preserve">День актерского мастерства </w:t>
            </w:r>
          </w:p>
          <w:p w:rsidR="009732F5" w:rsidRPr="00CB40A9" w:rsidRDefault="009732F5" w:rsidP="00973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  <w:p w:rsidR="009732F5" w:rsidRPr="00CB40A9" w:rsidRDefault="009732F5" w:rsidP="00973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День добрых дел</w:t>
            </w:r>
          </w:p>
          <w:p w:rsidR="009732F5" w:rsidRPr="00CB40A9" w:rsidRDefault="009732F5" w:rsidP="00973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Игровая театрализованная программа “Чудеса за полчаса”</w:t>
            </w:r>
          </w:p>
          <w:p w:rsidR="009732F5" w:rsidRPr="00CB40A9" w:rsidRDefault="009732F5" w:rsidP="00973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9732F5" w:rsidRPr="00CB40A9" w:rsidRDefault="009732F5" w:rsidP="00973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Презентация кружков, мастерских.</w:t>
            </w:r>
          </w:p>
          <w:p w:rsidR="009732F5" w:rsidRPr="00CB40A9" w:rsidRDefault="009732F5" w:rsidP="00973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День спорта</w:t>
            </w:r>
          </w:p>
          <w:p w:rsidR="009732F5" w:rsidRPr="00CB40A9" w:rsidRDefault="009732F5" w:rsidP="00973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День веселых игр и забав</w:t>
            </w:r>
          </w:p>
          <w:p w:rsidR="009732F5" w:rsidRPr="00CB40A9" w:rsidRDefault="009732F5" w:rsidP="00973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“Ярмарка чудес”</w:t>
            </w:r>
          </w:p>
          <w:p w:rsidR="009732F5" w:rsidRPr="00CB40A9" w:rsidRDefault="009732F5" w:rsidP="00973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Музыкальный конкурс.</w:t>
            </w:r>
          </w:p>
          <w:p w:rsidR="009732F5" w:rsidRPr="00CB40A9" w:rsidRDefault="009732F5" w:rsidP="00973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“День невинных обманов”</w:t>
            </w:r>
          </w:p>
        </w:tc>
      </w:tr>
      <w:tr w:rsidR="009732F5" w:rsidRPr="00CB40A9" w:rsidTr="00C661CD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2F5" w:rsidRPr="00CB40A9" w:rsidRDefault="009732F5" w:rsidP="00973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Дела итогового периода (16-18 день)</w:t>
            </w:r>
          </w:p>
        </w:tc>
      </w:tr>
      <w:tr w:rsidR="009732F5" w:rsidRPr="00CB40A9" w:rsidTr="00C661CD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2F5" w:rsidRPr="00CB40A9" w:rsidRDefault="009732F5" w:rsidP="00973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общих итогов реализации программы смены.</w:t>
            </w:r>
          </w:p>
          <w:p w:rsidR="009732F5" w:rsidRPr="00CB40A9" w:rsidRDefault="009732F5" w:rsidP="00973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2F5" w:rsidRPr="00CB40A9" w:rsidRDefault="009732F5" w:rsidP="00973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Выявление результатов индивидуальных и коллективных достижений</w:t>
            </w:r>
          </w:p>
          <w:p w:rsidR="009732F5" w:rsidRPr="00CB40A9" w:rsidRDefault="009732F5" w:rsidP="00973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Награждение организаторов и активных участников смены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2F5" w:rsidRPr="00CB40A9" w:rsidRDefault="009732F5" w:rsidP="00973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9732F5" w:rsidRPr="00CB40A9" w:rsidRDefault="009732F5" w:rsidP="00973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9732F5" w:rsidRPr="00CB40A9" w:rsidRDefault="009732F5" w:rsidP="00973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2F5" w:rsidRPr="00CB40A9" w:rsidRDefault="009732F5" w:rsidP="00973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детей</w:t>
            </w:r>
          </w:p>
          <w:p w:rsidR="009732F5" w:rsidRPr="00CB40A9" w:rsidRDefault="009732F5" w:rsidP="00973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2F5" w:rsidRPr="00CB40A9" w:rsidRDefault="009732F5" w:rsidP="00973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 xml:space="preserve">Выпуск газеты </w:t>
            </w:r>
          </w:p>
          <w:p w:rsidR="009732F5" w:rsidRPr="00CB40A9" w:rsidRDefault="009732F5" w:rsidP="00973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Составление летописи смены</w:t>
            </w:r>
          </w:p>
          <w:p w:rsidR="009732F5" w:rsidRPr="00CB40A9" w:rsidRDefault="009732F5" w:rsidP="00973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Выпуск информационных бюллетеней смены</w:t>
            </w:r>
          </w:p>
          <w:p w:rsidR="009732F5" w:rsidRPr="00CB40A9" w:rsidRDefault="009732F5" w:rsidP="00973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Праздничное закрытие смены</w:t>
            </w:r>
          </w:p>
        </w:tc>
      </w:tr>
    </w:tbl>
    <w:p w:rsidR="009732F5" w:rsidRPr="00CB40A9" w:rsidRDefault="009732F5" w:rsidP="009732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2F5" w:rsidRPr="00CB40A9" w:rsidRDefault="009732F5" w:rsidP="003A29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 xml:space="preserve">Для включения в игру ребята знакомятся со словарем терминов города “Доброграда, которые будут использоваться в течение смены </w:t>
      </w:r>
      <w:hyperlink r:id="rId9" w:history="1">
        <w:r w:rsidRPr="00DB5AE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(см. приложение №1).</w:t>
        </w:r>
      </w:hyperlink>
    </w:p>
    <w:p w:rsidR="009732F5" w:rsidRPr="00CB40A9" w:rsidRDefault="009732F5" w:rsidP="003A29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По мере участия “доброградца” в игре на протяжении всей смены заполняется “Моя дорога Успеха” в знак признания его заслуг. На визитке появятся символы в виде разноцветных человечков, сообщающие о том, что наш “доброградовец” достиг определенных успехов и его имя останется в истории “Города Доброграда” и будет отмечено на “Поляне радостных событий”.</w:t>
      </w:r>
    </w:p>
    <w:p w:rsidR="009732F5" w:rsidRPr="00CB40A9" w:rsidRDefault="009732F5" w:rsidP="003A29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 xml:space="preserve">Участие и успех отрядов в общелагерных делах также отмечается символами на экране игры. Имеет свою расшифровку: </w:t>
      </w:r>
    </w:p>
    <w:p w:rsidR="009732F5" w:rsidRPr="00CB40A9" w:rsidRDefault="009732F5" w:rsidP="003A29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b/>
          <w:bCs/>
          <w:sz w:val="28"/>
          <w:szCs w:val="28"/>
        </w:rPr>
        <w:t>Символ красного цвета:</w:t>
      </w:r>
      <w:r w:rsidRPr="00CB40A9">
        <w:rPr>
          <w:rFonts w:ascii="Times New Roman" w:hAnsi="Times New Roman" w:cs="Times New Roman"/>
          <w:sz w:val="28"/>
          <w:szCs w:val="28"/>
        </w:rPr>
        <w:t xml:space="preserve"> Молодцы! Всё было здорово! Так держать! (I место).</w:t>
      </w:r>
    </w:p>
    <w:p w:rsidR="009732F5" w:rsidRPr="00CB40A9" w:rsidRDefault="009732F5" w:rsidP="003A29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b/>
          <w:bCs/>
          <w:sz w:val="28"/>
          <w:szCs w:val="28"/>
        </w:rPr>
        <w:t xml:space="preserve">Символ зелёного цвета: </w:t>
      </w:r>
      <w:r w:rsidRPr="00CB40A9">
        <w:rPr>
          <w:rFonts w:ascii="Times New Roman" w:hAnsi="Times New Roman" w:cs="Times New Roman"/>
          <w:sz w:val="28"/>
          <w:szCs w:val="28"/>
        </w:rPr>
        <w:t>Хорошо, но можно лучше! (II место).</w:t>
      </w:r>
    </w:p>
    <w:p w:rsidR="009732F5" w:rsidRPr="00CB40A9" w:rsidRDefault="009732F5" w:rsidP="003A29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b/>
          <w:bCs/>
          <w:sz w:val="28"/>
          <w:szCs w:val="28"/>
        </w:rPr>
        <w:t xml:space="preserve">Символ желтого цвета: </w:t>
      </w:r>
      <w:r w:rsidRPr="00CB40A9">
        <w:rPr>
          <w:rFonts w:ascii="Times New Roman" w:hAnsi="Times New Roman" w:cs="Times New Roman"/>
          <w:sz w:val="28"/>
          <w:szCs w:val="28"/>
        </w:rPr>
        <w:t>У тебя есть ещё шанс (III место).</w:t>
      </w:r>
    </w:p>
    <w:p w:rsidR="009732F5" w:rsidRPr="00CB40A9" w:rsidRDefault="009732F5" w:rsidP="003A29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b/>
          <w:bCs/>
          <w:sz w:val="28"/>
          <w:szCs w:val="28"/>
        </w:rPr>
        <w:t>Символ синего цвета:</w:t>
      </w:r>
      <w:r w:rsidRPr="00CB40A9">
        <w:rPr>
          <w:rFonts w:ascii="Times New Roman" w:hAnsi="Times New Roman" w:cs="Times New Roman"/>
          <w:sz w:val="28"/>
          <w:szCs w:val="28"/>
        </w:rPr>
        <w:t xml:space="preserve"> Так себе, маловато старания и творчества.</w:t>
      </w:r>
    </w:p>
    <w:p w:rsidR="009732F5" w:rsidRPr="00CB40A9" w:rsidRDefault="009732F5" w:rsidP="003A29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0A9">
        <w:rPr>
          <w:rFonts w:ascii="Times New Roman" w:hAnsi="Times New Roman" w:cs="Times New Roman"/>
          <w:b/>
          <w:sz w:val="28"/>
          <w:szCs w:val="28"/>
        </w:rPr>
        <w:t>Легенда «Города Доброграда»</w:t>
      </w:r>
    </w:p>
    <w:p w:rsidR="009732F5" w:rsidRPr="00CB40A9" w:rsidRDefault="009732F5" w:rsidP="003A29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 xml:space="preserve">Давным-давно на земле жил всемогущий Волшебник. Люди его уважали и шли к нему за помощью. А помогал он тем, что наделял людей добротой, любовью, дружбой и другими ценностями. Но один человек сказал: «Мы сами можем справиться со своими трудностями». И тогда Волшебник пошёл по миру искать тех людей, которым он был нужен. Он долго ходил по свету и однажды пришёл в красивый «Город». Здесь он </w:t>
      </w:r>
      <w:r w:rsidRPr="00CB40A9">
        <w:rPr>
          <w:rFonts w:ascii="Times New Roman" w:hAnsi="Times New Roman" w:cs="Times New Roman"/>
          <w:sz w:val="28"/>
          <w:szCs w:val="28"/>
        </w:rPr>
        <w:lastRenderedPageBreak/>
        <w:t>чувствовал себя счастливым. Волшебник прожил счастливую жизнь и сохранил все ценности «Города». Всю свою волшебную силу и знания он вложил в людей, которые жили в городе. Получалось так, что злые люди не задерживались здесь. Они не могли прижиться в этой доброй спокойной обстановке.  Прижиться могли только великодушные, справедливые люди.</w:t>
      </w:r>
    </w:p>
    <w:p w:rsidR="009732F5" w:rsidRPr="00CB40A9" w:rsidRDefault="009732F5" w:rsidP="003A29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 xml:space="preserve">«Город», в котором Волшебник прожил много лет, был назван «Доброград». С тех пор очень часто люди приезжают в город для того, чтобы посмотреть на справедливых, благородных людей. В наше время именно они являются истинными сокровищами. </w:t>
      </w:r>
    </w:p>
    <w:p w:rsidR="009732F5" w:rsidRPr="00CB40A9" w:rsidRDefault="009732F5" w:rsidP="003A29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В течение всей смены жители города за выполнение государственных обязанностей получают денежную единицу “Добрейку”.</w:t>
      </w:r>
    </w:p>
    <w:p w:rsidR="009732F5" w:rsidRPr="00CB40A9" w:rsidRDefault="009732F5" w:rsidP="003A29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У каждого отряда есть своя чековая книжка, куда вносятся доходы и расходы:</w:t>
      </w:r>
    </w:p>
    <w:p w:rsidR="009732F5" w:rsidRPr="00CB40A9" w:rsidRDefault="009732F5" w:rsidP="003A297E">
      <w:pPr>
        <w:numPr>
          <w:ilvl w:val="0"/>
          <w:numId w:val="3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 xml:space="preserve">Источник дохода: </w:t>
      </w:r>
    </w:p>
    <w:p w:rsidR="009732F5" w:rsidRPr="00CB40A9" w:rsidRDefault="009732F5" w:rsidP="003A29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за хорошее обучение в “Хобби-центре”, мастерской и творческой лаборатории;</w:t>
      </w:r>
    </w:p>
    <w:p w:rsidR="009732F5" w:rsidRPr="00CB40A9" w:rsidRDefault="009732F5" w:rsidP="003A29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за выполнение индивидуальных трудовых заданий;</w:t>
      </w:r>
    </w:p>
    <w:p w:rsidR="009732F5" w:rsidRPr="00CB40A9" w:rsidRDefault="009732F5" w:rsidP="003A29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за активное участие в подготовке и проведении творческих дел;</w:t>
      </w:r>
    </w:p>
    <w:p w:rsidR="009732F5" w:rsidRPr="00CB40A9" w:rsidRDefault="009732F5" w:rsidP="003A29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за содержание в чистоте и порядке отрядных комнат;</w:t>
      </w:r>
    </w:p>
    <w:p w:rsidR="009732F5" w:rsidRPr="00CB40A9" w:rsidRDefault="009732F5" w:rsidP="003A29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за инициативное дело на пользу города;</w:t>
      </w:r>
    </w:p>
    <w:p w:rsidR="009732F5" w:rsidRPr="00CB40A9" w:rsidRDefault="009732F5" w:rsidP="003A29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за высокий культурный уровень: поведения, проведения мероприятий, общения.</w:t>
      </w:r>
    </w:p>
    <w:p w:rsidR="009732F5" w:rsidRPr="00CB40A9" w:rsidRDefault="009732F5" w:rsidP="003A29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 xml:space="preserve">2. Источник расхода: </w:t>
      </w:r>
    </w:p>
    <w:p w:rsidR="009732F5" w:rsidRPr="00CB40A9" w:rsidRDefault="009732F5" w:rsidP="003A29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за плохое поведение в столовой.</w:t>
      </w:r>
    </w:p>
    <w:p w:rsidR="009732F5" w:rsidRPr="00CB40A9" w:rsidRDefault="009732F5" w:rsidP="003A29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За плохое дежурство отряда.</w:t>
      </w:r>
    </w:p>
    <w:p w:rsidR="009732F5" w:rsidRPr="00CB40A9" w:rsidRDefault="009732F5" w:rsidP="003A29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За беспорядок в отрядных комнатах.</w:t>
      </w:r>
    </w:p>
    <w:p w:rsidR="009732F5" w:rsidRPr="00CB40A9" w:rsidRDefault="009732F5" w:rsidP="003A29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За беспорядок дежурного отряда на территории города.</w:t>
      </w:r>
    </w:p>
    <w:p w:rsidR="009732F5" w:rsidRPr="00CB40A9" w:rsidRDefault="009732F5" w:rsidP="003A29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За нарушение законов города Доброграда.</w:t>
      </w:r>
    </w:p>
    <w:p w:rsidR="009732F5" w:rsidRPr="00CB40A9" w:rsidRDefault="009732F5" w:rsidP="003A29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За употребление грубых слов.</w:t>
      </w:r>
    </w:p>
    <w:p w:rsidR="009732F5" w:rsidRPr="00DB5AE1" w:rsidRDefault="009732F5" w:rsidP="003A29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На протяжении всей смены любой житель города может выбрать кружок в “Хобби-центре”, мастерскую, творческую лабораторию и научиться делать то, чего раньше не умел и что значимо для его творческих и интеллектуальных способностей.</w:t>
      </w:r>
    </w:p>
    <w:p w:rsidR="009732F5" w:rsidRPr="00CB40A9" w:rsidRDefault="009732F5" w:rsidP="003A29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b/>
          <w:bCs/>
          <w:sz w:val="28"/>
          <w:szCs w:val="28"/>
        </w:rPr>
        <w:lastRenderedPageBreak/>
        <w:t>“Хобби-центр” предлагает:</w:t>
      </w:r>
      <w:r w:rsidRPr="00CB40A9">
        <w:rPr>
          <w:rFonts w:ascii="Times New Roman" w:hAnsi="Times New Roman" w:cs="Times New Roman"/>
          <w:sz w:val="28"/>
          <w:szCs w:val="28"/>
        </w:rPr>
        <w:t xml:space="preserve"> “Оригами” – здесь каждый может научиться складывать фигурки из бумаги; “Бусинка к бусинке” – учатся создавать красивые и оригинальные изделия из бисера; “Сувенир” – изготовление сувениров из подручного природного материала; “Фольклор” – тот, кто любит народные традиции, праздники, обряды.</w:t>
      </w:r>
    </w:p>
    <w:p w:rsidR="009732F5" w:rsidRPr="00CB40A9" w:rsidRDefault="009732F5" w:rsidP="003A29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b/>
          <w:bCs/>
          <w:sz w:val="28"/>
          <w:szCs w:val="28"/>
        </w:rPr>
        <w:t>Мастерские:</w:t>
      </w:r>
      <w:r w:rsidRPr="00CB40A9">
        <w:rPr>
          <w:rFonts w:ascii="Times New Roman" w:hAnsi="Times New Roman" w:cs="Times New Roman"/>
          <w:sz w:val="28"/>
          <w:szCs w:val="28"/>
        </w:rPr>
        <w:t xml:space="preserve"> “Игровых дел мастер” – здесь обучаются методике проведения игровых программ; “Хорошие манеры на живых примерах” – для тех, кто интересуется правилами и нормами поведения в области этикета; “Лейся песня” – учимся играть на гитаре, и разучиваем любимые песни.</w:t>
      </w:r>
    </w:p>
    <w:p w:rsidR="009732F5" w:rsidRPr="00CB40A9" w:rsidRDefault="009732F5" w:rsidP="003A29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b/>
          <w:bCs/>
          <w:sz w:val="28"/>
          <w:szCs w:val="28"/>
        </w:rPr>
        <w:t>Творческие лаборатории:</w:t>
      </w:r>
      <w:r w:rsidRPr="00CB40A9">
        <w:rPr>
          <w:rFonts w:ascii="Times New Roman" w:hAnsi="Times New Roman" w:cs="Times New Roman"/>
          <w:sz w:val="28"/>
          <w:szCs w:val="28"/>
        </w:rPr>
        <w:t xml:space="preserve"> “Клуб здоровья” – для тех, кто интересуется спортивными видами деятельности; “Завалинка” – для девочек среднего и старшего возраста, где за чашечкой чая и с песней можно поговорить о своих девичьих заботах. “Пять шагов к себе” – если тебе интересно научиться общению со сверстниками, уметь лучше понимать друг друга. “Умники и умницы” – приглашаются все те, кто хочет помочь и принять участие в разработке и проведении интеллектуальных, творческих дел. Научиться их проводить самому.</w:t>
      </w:r>
    </w:p>
    <w:p w:rsidR="009732F5" w:rsidRPr="00CB40A9" w:rsidRDefault="009732F5" w:rsidP="003A29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На протяжении всего периода смены работает служба “Биржа идей”, которая отслеживает уровень участия ребят во внутриотрядных и общелагерных делах. Выполняет пожелания и предложения жителей города. Планирует работу и контролирует выпуск городской газеты “Добрята”. (Работа пресскоров, проведение экспресс – опросов, анкетирование, сбор и обработка информации в лагере).</w:t>
      </w:r>
    </w:p>
    <w:p w:rsidR="009732F5" w:rsidRPr="00CB40A9" w:rsidRDefault="009732F5" w:rsidP="003A29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Каждый день смены заканчивается дневным  “Огоньком”. Главный смысл – обратиться к личности ребенка, который осмысливает свою позицию в оценке собственных дел и поступков товарищей, свое место в коллективе.</w:t>
      </w:r>
    </w:p>
    <w:p w:rsidR="009732F5" w:rsidRPr="00CB40A9" w:rsidRDefault="009732F5" w:rsidP="003A29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 xml:space="preserve">Формы проведения “Огонька” избираются вожатыми с учетом предложенных диагностических и аналитических приемов организации коллективного обсуждения проблем, событий, дел смены. </w:t>
      </w:r>
    </w:p>
    <w:p w:rsidR="003A297E" w:rsidRDefault="009732F5" w:rsidP="003A29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 xml:space="preserve">Организует эту работу начальник лагеря. Она на ежедневных педагогических планерках информирует воспитателей о темах “Огоньков”. Воспитатели – о результатах работы. </w:t>
      </w:r>
    </w:p>
    <w:p w:rsidR="009732F5" w:rsidRPr="00CB40A9" w:rsidRDefault="009732F5" w:rsidP="003A29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 xml:space="preserve"> В итоговый период смены всем жителям, по результатам игры, вручаются вымпелы: </w:t>
      </w:r>
    </w:p>
    <w:p w:rsidR="009732F5" w:rsidRPr="00CB40A9" w:rsidRDefault="009732F5" w:rsidP="003A29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b/>
          <w:bCs/>
          <w:sz w:val="28"/>
          <w:szCs w:val="28"/>
        </w:rPr>
        <w:t xml:space="preserve">“Сердце Данко” </w:t>
      </w:r>
      <w:r w:rsidRPr="00CB40A9">
        <w:rPr>
          <w:rFonts w:ascii="Times New Roman" w:hAnsi="Times New Roman" w:cs="Times New Roman"/>
          <w:sz w:val="28"/>
          <w:szCs w:val="28"/>
        </w:rPr>
        <w:t>– тому, кто самостоятельно, бескорыстно и добровольно помогает и совершает добрые поступки на благо всех жителей города;</w:t>
      </w:r>
    </w:p>
    <w:p w:rsidR="009732F5" w:rsidRPr="00CB40A9" w:rsidRDefault="009732F5" w:rsidP="003A29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b/>
          <w:bCs/>
          <w:sz w:val="28"/>
          <w:szCs w:val="28"/>
        </w:rPr>
        <w:t>“От сердца к сердцу”</w:t>
      </w:r>
      <w:r w:rsidRPr="00CB40A9">
        <w:rPr>
          <w:rFonts w:ascii="Times New Roman" w:hAnsi="Times New Roman" w:cs="Times New Roman"/>
          <w:sz w:val="28"/>
          <w:szCs w:val="28"/>
        </w:rPr>
        <w:t xml:space="preserve"> – тому, кто занимается декоративно-прикладным творчеством и сможет научить этому других.</w:t>
      </w:r>
    </w:p>
    <w:p w:rsidR="003A297E" w:rsidRDefault="009732F5" w:rsidP="003A29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“Зажечь сердца” </w:t>
      </w:r>
      <w:r w:rsidRPr="00CB40A9">
        <w:rPr>
          <w:rFonts w:ascii="Times New Roman" w:hAnsi="Times New Roman" w:cs="Times New Roman"/>
          <w:sz w:val="28"/>
          <w:szCs w:val="28"/>
        </w:rPr>
        <w:t>– тому, кто сумел организовать ребят вокруг себя на добрые дела</w:t>
      </w:r>
    </w:p>
    <w:p w:rsidR="009732F5" w:rsidRPr="00CB40A9" w:rsidRDefault="009732F5" w:rsidP="003A29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По итогам смены каждый ребенок получает “Рюкзак Успеха”, где отражены все достижения, успехи за смену.</w:t>
      </w:r>
    </w:p>
    <w:p w:rsidR="009732F5" w:rsidRPr="00CB40A9" w:rsidRDefault="009732F5" w:rsidP="003A29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32F5" w:rsidRPr="00DB5AE1" w:rsidRDefault="00DB5AE1" w:rsidP="003A297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5AE1">
        <w:rPr>
          <w:rFonts w:ascii="Times New Roman" w:hAnsi="Times New Roman" w:cs="Times New Roman"/>
          <w:sz w:val="28"/>
          <w:szCs w:val="28"/>
        </w:rPr>
        <w:t>Детское самоуправление</w:t>
      </w:r>
    </w:p>
    <w:p w:rsidR="009732F5" w:rsidRPr="00CB40A9" w:rsidRDefault="009732F5" w:rsidP="003A29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Детское самоуправление представлено Советом Доброграда, в который входит вожатый отряда и по 2 уважаемых представителя отряда (состав меняется в зависимости от успехов каждого).</w:t>
      </w:r>
    </w:p>
    <w:p w:rsidR="00C524BF" w:rsidRPr="00CB40A9" w:rsidRDefault="00C524BF" w:rsidP="00C524B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6F64" w:rsidRPr="00DB5AE1" w:rsidRDefault="00936F64" w:rsidP="00DB5A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0A9">
        <w:rPr>
          <w:rFonts w:ascii="Times New Roman" w:hAnsi="Times New Roman" w:cs="Times New Roman"/>
          <w:b/>
          <w:sz w:val="28"/>
          <w:szCs w:val="28"/>
        </w:rPr>
        <w:t>Режим рабочего дня</w:t>
      </w:r>
    </w:p>
    <w:p w:rsidR="00936F64" w:rsidRPr="00CB40A9" w:rsidRDefault="00936F64" w:rsidP="00936F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8.30 – 9.00 –  Сбор  детей, зарядка</w:t>
      </w:r>
    </w:p>
    <w:p w:rsidR="00936F64" w:rsidRPr="00CB40A9" w:rsidRDefault="00936F64" w:rsidP="00936F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9.00 – 9.15 – Утренняя линейка.</w:t>
      </w:r>
    </w:p>
    <w:p w:rsidR="00936F64" w:rsidRPr="00CB40A9" w:rsidRDefault="00936F64" w:rsidP="00936F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9.15 -  10.00 – Завтрак.</w:t>
      </w:r>
    </w:p>
    <w:p w:rsidR="00936F64" w:rsidRPr="00CB40A9" w:rsidRDefault="00936F64" w:rsidP="00936F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10.00 – 12.00 – Работа по плану отрядов, работа кружков и секций.</w:t>
      </w:r>
    </w:p>
    <w:p w:rsidR="00936F64" w:rsidRPr="00CB40A9" w:rsidRDefault="00936F64" w:rsidP="00936F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12.00-12.30 -  Общественно полезный труд.</w:t>
      </w:r>
    </w:p>
    <w:p w:rsidR="00936F64" w:rsidRPr="00CB40A9" w:rsidRDefault="00936F64" w:rsidP="00936F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12.30 – 13.00 – Оздоровительные процедуры</w:t>
      </w:r>
    </w:p>
    <w:p w:rsidR="00936F64" w:rsidRPr="00CB40A9" w:rsidRDefault="00936F64" w:rsidP="00936F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13.00 – 14.00 – Обед.</w:t>
      </w:r>
    </w:p>
    <w:p w:rsidR="00936F64" w:rsidRPr="00CB40A9" w:rsidRDefault="00936F64" w:rsidP="00936F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14.00 –15.00 -Дневной сон, для детей младше 10 лет</w:t>
      </w:r>
    </w:p>
    <w:p w:rsidR="00936F64" w:rsidRPr="00CB40A9" w:rsidRDefault="00936F64" w:rsidP="00936F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 xml:space="preserve"> 14.00 -15.00 – Спортивно - оздоровительные мероприятия</w:t>
      </w:r>
    </w:p>
    <w:p w:rsidR="00936F64" w:rsidRPr="00CB40A9" w:rsidRDefault="00936F64" w:rsidP="00936F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15.00 - 15.30  - библиотечный час.</w:t>
      </w:r>
    </w:p>
    <w:p w:rsidR="00936F64" w:rsidRPr="00CB40A9" w:rsidRDefault="00936F64" w:rsidP="00936F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15.30 - 16.00 – Полдник</w:t>
      </w:r>
    </w:p>
    <w:p w:rsidR="00936F64" w:rsidRPr="00CB40A9" w:rsidRDefault="00936F64" w:rsidP="00936F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16.00.- 16.30 - Итоги дня.</w:t>
      </w:r>
    </w:p>
    <w:p w:rsidR="00936F64" w:rsidRDefault="00936F64" w:rsidP="00DB5A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 xml:space="preserve"> 16.30 – Уход домой.</w:t>
      </w:r>
    </w:p>
    <w:p w:rsidR="00936F64" w:rsidRDefault="00936F64" w:rsidP="000766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669C" w:rsidRDefault="0007669C" w:rsidP="000766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2E2C" w:rsidRDefault="00B42E2C" w:rsidP="000766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2E2C" w:rsidRDefault="00B42E2C" w:rsidP="000766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669C" w:rsidRDefault="0007669C" w:rsidP="000766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669C" w:rsidRPr="00CB40A9" w:rsidRDefault="0007669C" w:rsidP="0007669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6F64" w:rsidRPr="00B42E2C" w:rsidRDefault="00936F64" w:rsidP="00B42E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0A9">
        <w:rPr>
          <w:rFonts w:ascii="Times New Roman" w:hAnsi="Times New Roman" w:cs="Times New Roman"/>
          <w:b/>
          <w:sz w:val="28"/>
          <w:szCs w:val="28"/>
        </w:rPr>
        <w:lastRenderedPageBreak/>
        <w:t>План – сетка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7"/>
        <w:gridCol w:w="7113"/>
      </w:tblGrid>
      <w:tr w:rsidR="00936F64" w:rsidRPr="00CB40A9" w:rsidTr="00C661CD">
        <w:tc>
          <w:tcPr>
            <w:tcW w:w="2067" w:type="dxa"/>
          </w:tcPr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113" w:type="dxa"/>
          </w:tcPr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936F64" w:rsidRPr="00CB40A9" w:rsidTr="00C661CD">
        <w:tc>
          <w:tcPr>
            <w:tcW w:w="2067" w:type="dxa"/>
          </w:tcPr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1-ый день</w:t>
            </w:r>
          </w:p>
        </w:tc>
        <w:tc>
          <w:tcPr>
            <w:tcW w:w="7113" w:type="dxa"/>
          </w:tcPr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Улица знакомств.</w:t>
            </w:r>
          </w:p>
          <w:p w:rsidR="00936F64" w:rsidRPr="00CB40A9" w:rsidRDefault="00936F64" w:rsidP="00936F64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Общелагерный сбор « Мы Вам рады!»</w:t>
            </w:r>
          </w:p>
          <w:p w:rsidR="00936F64" w:rsidRPr="00CB40A9" w:rsidRDefault="00936F64" w:rsidP="00936F64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инструктажа с детьми « Правила поведения  </w:t>
            </w:r>
            <w:r w:rsidR="00B42E2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лагере», инструктаж по правилам пожарной безопасности, технике безопасности и личной гигиене.</w:t>
            </w:r>
          </w:p>
          <w:p w:rsidR="00936F64" w:rsidRPr="00CB40A9" w:rsidRDefault="00936F64" w:rsidP="00936F64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 xml:space="preserve">Огонек « Давайте познакомимся!» </w:t>
            </w:r>
          </w:p>
          <w:p w:rsidR="00936F64" w:rsidRPr="00CB40A9" w:rsidRDefault="00936F64" w:rsidP="00936F64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Выбор названия отряда, девиза, командира  и  песни.</w:t>
            </w:r>
          </w:p>
          <w:p w:rsidR="00936F64" w:rsidRPr="00CB40A9" w:rsidRDefault="00936F64" w:rsidP="00936F64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Подготовка к открытию лагеря.</w:t>
            </w:r>
          </w:p>
          <w:p w:rsidR="00936F64" w:rsidRPr="00CB40A9" w:rsidRDefault="00936F64" w:rsidP="00936F64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Конкурс рисунков « Мир детства»</w:t>
            </w:r>
          </w:p>
        </w:tc>
      </w:tr>
      <w:tr w:rsidR="00936F64" w:rsidRPr="00CB40A9" w:rsidTr="00C661CD">
        <w:tc>
          <w:tcPr>
            <w:tcW w:w="2067" w:type="dxa"/>
          </w:tcPr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2-ой день</w:t>
            </w:r>
          </w:p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3" w:type="dxa"/>
          </w:tcPr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 w:rsidR="00B42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«Я- дизайнер».</w:t>
            </w:r>
          </w:p>
          <w:p w:rsidR="00936F64" w:rsidRPr="00CB40A9" w:rsidRDefault="00936F64" w:rsidP="00936F64">
            <w:pPr>
              <w:numPr>
                <w:ilvl w:val="0"/>
                <w:numId w:val="1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Дизайн. «Оформление отрядных уголков».</w:t>
            </w:r>
          </w:p>
          <w:p w:rsidR="00936F64" w:rsidRPr="00CB40A9" w:rsidRDefault="00936F64" w:rsidP="00936F64">
            <w:pPr>
              <w:numPr>
                <w:ilvl w:val="0"/>
                <w:numId w:val="1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праздничному концерту.</w:t>
            </w:r>
          </w:p>
          <w:p w:rsidR="00936F64" w:rsidRPr="00CB40A9" w:rsidRDefault="00936F64" w:rsidP="00936F64">
            <w:pPr>
              <w:numPr>
                <w:ilvl w:val="0"/>
                <w:numId w:val="1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Эстафета « Быстрее, Выше, Сильнее»</w:t>
            </w:r>
          </w:p>
          <w:p w:rsidR="00936F64" w:rsidRPr="00CB40A9" w:rsidRDefault="00936F64" w:rsidP="00936F64">
            <w:pPr>
              <w:numPr>
                <w:ilvl w:val="0"/>
                <w:numId w:val="1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  <w:p w:rsidR="00936F64" w:rsidRPr="00CB40A9" w:rsidRDefault="00936F64" w:rsidP="00936F64">
            <w:pPr>
              <w:numPr>
                <w:ilvl w:val="0"/>
                <w:numId w:val="1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Минутка здоровья « Твой режим дня»</w:t>
            </w:r>
          </w:p>
        </w:tc>
      </w:tr>
      <w:tr w:rsidR="00936F64" w:rsidRPr="00CB40A9" w:rsidTr="00C661CD">
        <w:tc>
          <w:tcPr>
            <w:tcW w:w="2067" w:type="dxa"/>
          </w:tcPr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64" w:rsidRPr="00CB40A9" w:rsidRDefault="00936F64" w:rsidP="00B42E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3-ий день</w:t>
            </w:r>
          </w:p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3" w:type="dxa"/>
          </w:tcPr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Улица открытия лагерной смены.</w:t>
            </w:r>
          </w:p>
          <w:p w:rsidR="00936F64" w:rsidRPr="00CB40A9" w:rsidRDefault="00936F64" w:rsidP="00936F64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Открытие лагеря. Торжественная линейка.</w:t>
            </w:r>
          </w:p>
          <w:p w:rsidR="00936F64" w:rsidRPr="00CB40A9" w:rsidRDefault="00936F64" w:rsidP="00936F64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«Здравствуй ,лето красное, веселое, прекрасное!»</w:t>
            </w:r>
          </w:p>
          <w:p w:rsidR="00936F64" w:rsidRPr="00CB40A9" w:rsidRDefault="00936F64" w:rsidP="00936F64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Соревнование « Весёлая скакалка».</w:t>
            </w:r>
          </w:p>
        </w:tc>
      </w:tr>
      <w:tr w:rsidR="00936F64" w:rsidRPr="00CB40A9" w:rsidTr="00C661CD">
        <w:tc>
          <w:tcPr>
            <w:tcW w:w="2067" w:type="dxa"/>
          </w:tcPr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4-ый день</w:t>
            </w:r>
          </w:p>
        </w:tc>
        <w:tc>
          <w:tcPr>
            <w:tcW w:w="7113" w:type="dxa"/>
          </w:tcPr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 xml:space="preserve">Улица экологии </w:t>
            </w:r>
          </w:p>
          <w:p w:rsidR="00936F64" w:rsidRPr="00CB40A9" w:rsidRDefault="00936F64" w:rsidP="00936F64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Экологическая игра: «Лекарственные растения нашего края»</w:t>
            </w:r>
          </w:p>
          <w:p w:rsidR="00936F64" w:rsidRPr="00CB40A9" w:rsidRDefault="00936F64" w:rsidP="00936F64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«Наша природа». Просмотр экспозиции</w:t>
            </w:r>
          </w:p>
          <w:p w:rsidR="00936F64" w:rsidRPr="00CB40A9" w:rsidRDefault="00936F64" w:rsidP="00936F64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Беседа « ПДД</w:t>
            </w:r>
            <w:r w:rsidR="00B42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- надо знать и выполнять!»</w:t>
            </w:r>
          </w:p>
          <w:p w:rsidR="00936F64" w:rsidRPr="00CB40A9" w:rsidRDefault="00936F64" w:rsidP="00936F64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Акция « Олимпийский марафон здоровья»</w:t>
            </w:r>
          </w:p>
        </w:tc>
      </w:tr>
      <w:tr w:rsidR="00936F64" w:rsidRPr="00CB40A9" w:rsidTr="00C661CD">
        <w:tc>
          <w:tcPr>
            <w:tcW w:w="2067" w:type="dxa"/>
          </w:tcPr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5-ый день</w:t>
            </w:r>
          </w:p>
        </w:tc>
        <w:tc>
          <w:tcPr>
            <w:tcW w:w="7113" w:type="dxa"/>
          </w:tcPr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Улица сказок</w:t>
            </w:r>
          </w:p>
          <w:p w:rsidR="00936F64" w:rsidRPr="00CB40A9" w:rsidRDefault="00936F64" w:rsidP="00936F64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Познавательная игра</w:t>
            </w:r>
            <w:r w:rsidR="003870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</w:t>
            </w:r>
            <w:r w:rsidR="00387085">
              <w:rPr>
                <w:rFonts w:ascii="Times New Roman" w:hAnsi="Times New Roman" w:cs="Times New Roman"/>
                <w:sz w:val="28"/>
                <w:szCs w:val="28"/>
              </w:rPr>
              <w:t>году кино.</w:t>
            </w:r>
          </w:p>
          <w:p w:rsidR="00936F64" w:rsidRPr="00CB40A9" w:rsidRDefault="00936F64" w:rsidP="00936F64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 w:rsidR="00387085">
              <w:rPr>
                <w:rFonts w:ascii="Times New Roman" w:hAnsi="Times New Roman" w:cs="Times New Roman"/>
                <w:sz w:val="28"/>
                <w:szCs w:val="28"/>
              </w:rPr>
              <w:t>к детскому фильму</w:t>
            </w:r>
          </w:p>
          <w:p w:rsidR="00936F64" w:rsidRPr="00CB40A9" w:rsidRDefault="00936F64" w:rsidP="00936F64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 w:rsidR="00387085">
              <w:rPr>
                <w:rFonts w:ascii="Times New Roman" w:hAnsi="Times New Roman" w:cs="Times New Roman"/>
                <w:sz w:val="28"/>
                <w:szCs w:val="28"/>
              </w:rPr>
              <w:t>по мультфильмам</w:t>
            </w:r>
          </w:p>
          <w:p w:rsidR="00936F64" w:rsidRPr="00CB40A9" w:rsidRDefault="00387085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Шашечный турнир </w:t>
            </w:r>
          </w:p>
          <w:p w:rsidR="00936F64" w:rsidRPr="00CB40A9" w:rsidRDefault="00387085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Развлечение «</w:t>
            </w:r>
            <w:r w:rsidR="00936F64" w:rsidRPr="00CB40A9">
              <w:rPr>
                <w:rFonts w:ascii="Times New Roman" w:hAnsi="Times New Roman" w:cs="Times New Roman"/>
                <w:sz w:val="28"/>
                <w:szCs w:val="28"/>
              </w:rPr>
              <w:t>Зеленая пятка»</w:t>
            </w:r>
          </w:p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F64" w:rsidRPr="00CB40A9" w:rsidTr="00C661CD">
        <w:tc>
          <w:tcPr>
            <w:tcW w:w="2067" w:type="dxa"/>
          </w:tcPr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6-ой день</w:t>
            </w:r>
          </w:p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3" w:type="dxa"/>
          </w:tcPr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Улица добрых дел</w:t>
            </w:r>
          </w:p>
          <w:p w:rsidR="00936F64" w:rsidRPr="00CB40A9" w:rsidRDefault="00387085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Акция «</w:t>
            </w:r>
            <w:r w:rsidR="00936F64" w:rsidRPr="00CB40A9">
              <w:rPr>
                <w:rFonts w:ascii="Times New Roman" w:hAnsi="Times New Roman" w:cs="Times New Roman"/>
                <w:sz w:val="28"/>
                <w:szCs w:val="28"/>
              </w:rPr>
              <w:t>Сделаем наше село чистым»</w:t>
            </w:r>
          </w:p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2. Игра-путешествие «Наедине с природой»</w:t>
            </w:r>
          </w:p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3. Игровая программа « Здоров будешь - все добудешь!»</w:t>
            </w:r>
          </w:p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 xml:space="preserve">4. Лето – дискотека </w:t>
            </w:r>
          </w:p>
        </w:tc>
      </w:tr>
      <w:tr w:rsidR="00936F64" w:rsidRPr="00CB40A9" w:rsidTr="00C661CD">
        <w:tc>
          <w:tcPr>
            <w:tcW w:w="2067" w:type="dxa"/>
          </w:tcPr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7-ой день</w:t>
            </w:r>
          </w:p>
        </w:tc>
        <w:tc>
          <w:tcPr>
            <w:tcW w:w="7113" w:type="dxa"/>
          </w:tcPr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Улица спорта.</w:t>
            </w:r>
          </w:p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1.Малые Олимпийские Игры.</w:t>
            </w:r>
          </w:p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 xml:space="preserve">      2.Конкурс рисунков « Спорт и мы –вместе навсегда!»</w:t>
            </w:r>
          </w:p>
          <w:p w:rsidR="00936F64" w:rsidRPr="00CB40A9" w:rsidRDefault="00387085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3.Конкурс стихотворений</w:t>
            </w:r>
          </w:p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 xml:space="preserve">      4. Шахматы – правила игры</w:t>
            </w:r>
          </w:p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F64" w:rsidRPr="00CB40A9" w:rsidTr="00C661CD">
        <w:trPr>
          <w:trHeight w:val="1845"/>
        </w:trPr>
        <w:tc>
          <w:tcPr>
            <w:tcW w:w="2067" w:type="dxa"/>
          </w:tcPr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8-ой день</w:t>
            </w:r>
          </w:p>
        </w:tc>
        <w:tc>
          <w:tcPr>
            <w:tcW w:w="7113" w:type="dxa"/>
          </w:tcPr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 xml:space="preserve"> Улица Здоровья.</w:t>
            </w:r>
          </w:p>
          <w:p w:rsidR="00936F64" w:rsidRPr="00CB40A9" w:rsidRDefault="00936F64" w:rsidP="00936F64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Спортивная игра «Королевство волшебных мячей».</w:t>
            </w:r>
          </w:p>
          <w:p w:rsidR="00936F64" w:rsidRPr="00CB40A9" w:rsidRDefault="00936F64" w:rsidP="00936F64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Минутка здоровья « Полезные продукты».</w:t>
            </w:r>
          </w:p>
          <w:p w:rsidR="00936F64" w:rsidRPr="00CB40A9" w:rsidRDefault="00936F64" w:rsidP="00936F64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Праздник каши «Русская каша-пища наша»</w:t>
            </w:r>
          </w:p>
          <w:p w:rsidR="00936F64" w:rsidRPr="00CB40A9" w:rsidRDefault="00936F64" w:rsidP="00936F64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Беседы о личной гигиене</w:t>
            </w:r>
          </w:p>
          <w:p w:rsidR="00936F64" w:rsidRPr="00CB40A9" w:rsidRDefault="00936F64" w:rsidP="00936F64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Составление режима дня</w:t>
            </w:r>
          </w:p>
        </w:tc>
      </w:tr>
      <w:tr w:rsidR="00936F64" w:rsidRPr="00CB40A9" w:rsidTr="00C661CD">
        <w:tc>
          <w:tcPr>
            <w:tcW w:w="2067" w:type="dxa"/>
          </w:tcPr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9-ый день</w:t>
            </w:r>
          </w:p>
        </w:tc>
        <w:tc>
          <w:tcPr>
            <w:tcW w:w="7113" w:type="dxa"/>
          </w:tcPr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 xml:space="preserve">Улица мы – Россияне! </w:t>
            </w:r>
          </w:p>
          <w:p w:rsidR="00936F64" w:rsidRPr="00CB40A9" w:rsidRDefault="00936F64" w:rsidP="00936F64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Деловая игра « Символика России».</w:t>
            </w:r>
          </w:p>
          <w:p w:rsidR="00936F64" w:rsidRPr="00CB40A9" w:rsidRDefault="00936F64" w:rsidP="00936F64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« </w:t>
            </w:r>
            <w:r w:rsidR="00387085">
              <w:rPr>
                <w:rFonts w:ascii="Times New Roman" w:hAnsi="Times New Roman" w:cs="Times New Roman"/>
                <w:sz w:val="28"/>
                <w:szCs w:val="28"/>
              </w:rPr>
              <w:t>Пою тебя</w:t>
            </w: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, моя Россия»</w:t>
            </w:r>
          </w:p>
          <w:p w:rsidR="00936F64" w:rsidRPr="00CB40A9" w:rsidRDefault="00936F64" w:rsidP="00936F64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рисунков « Мы – Россияне!»</w:t>
            </w:r>
          </w:p>
          <w:p w:rsidR="00936F64" w:rsidRPr="00CB40A9" w:rsidRDefault="00387085" w:rsidP="00936F64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="00936F64" w:rsidRPr="00CB40A9">
              <w:rPr>
                <w:rFonts w:ascii="Times New Roman" w:hAnsi="Times New Roman" w:cs="Times New Roman"/>
                <w:sz w:val="28"/>
                <w:szCs w:val="28"/>
              </w:rPr>
              <w:t>Муравейник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6F64" w:rsidRPr="00CB4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6F64" w:rsidRPr="00CB40A9" w:rsidTr="00C661CD">
        <w:tc>
          <w:tcPr>
            <w:tcW w:w="2067" w:type="dxa"/>
          </w:tcPr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–ый день</w:t>
            </w:r>
          </w:p>
        </w:tc>
        <w:tc>
          <w:tcPr>
            <w:tcW w:w="7113" w:type="dxa"/>
          </w:tcPr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 xml:space="preserve">Улица Знатоков родного края </w:t>
            </w:r>
          </w:p>
          <w:p w:rsidR="00936F64" w:rsidRPr="00CB40A9" w:rsidRDefault="00936F64" w:rsidP="00936F64">
            <w:pPr>
              <w:numPr>
                <w:ilvl w:val="0"/>
                <w:numId w:val="2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 xml:space="preserve"> « По страницам истории нашего села», беседа со старожилами</w:t>
            </w:r>
          </w:p>
          <w:p w:rsidR="00936F64" w:rsidRPr="00CB40A9" w:rsidRDefault="00387085" w:rsidP="00936F64">
            <w:pPr>
              <w:numPr>
                <w:ilvl w:val="0"/>
                <w:numId w:val="2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</w:t>
            </w:r>
            <w:r w:rsidR="00936F64" w:rsidRPr="00CB40A9">
              <w:rPr>
                <w:rFonts w:ascii="Times New Roman" w:hAnsi="Times New Roman" w:cs="Times New Roman"/>
                <w:sz w:val="28"/>
                <w:szCs w:val="28"/>
              </w:rPr>
              <w:t>Люби и знай свой край!»</w:t>
            </w:r>
          </w:p>
          <w:p w:rsidR="00936F64" w:rsidRPr="00CB40A9" w:rsidRDefault="00936F64" w:rsidP="00936F64">
            <w:pPr>
              <w:numPr>
                <w:ilvl w:val="0"/>
                <w:numId w:val="2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Выставка книг «Тюменский край»</w:t>
            </w:r>
          </w:p>
          <w:p w:rsidR="00936F64" w:rsidRPr="00CB40A9" w:rsidRDefault="00936F64" w:rsidP="00936F64">
            <w:pPr>
              <w:numPr>
                <w:ilvl w:val="0"/>
                <w:numId w:val="2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Презентация проекта «Моя деревня»</w:t>
            </w:r>
          </w:p>
          <w:p w:rsidR="00936F64" w:rsidRPr="00CB40A9" w:rsidRDefault="00936F64" w:rsidP="00936F64">
            <w:pPr>
              <w:numPr>
                <w:ilvl w:val="0"/>
                <w:numId w:val="2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</w:tc>
      </w:tr>
      <w:tr w:rsidR="00936F64" w:rsidRPr="00CB40A9" w:rsidTr="00C661CD">
        <w:tc>
          <w:tcPr>
            <w:tcW w:w="2067" w:type="dxa"/>
          </w:tcPr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11-ый день</w:t>
            </w:r>
          </w:p>
        </w:tc>
        <w:tc>
          <w:tcPr>
            <w:tcW w:w="7113" w:type="dxa"/>
          </w:tcPr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 xml:space="preserve"> Улица дружбы.</w:t>
            </w:r>
          </w:p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 xml:space="preserve">        1.Просмотр мультфильма «Кот Леопольд»</w:t>
            </w:r>
          </w:p>
          <w:p w:rsidR="00936F64" w:rsidRPr="00CB40A9" w:rsidRDefault="00936F64" w:rsidP="00936F64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r w:rsidR="0038708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на свежем воздухе  «</w:t>
            </w: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Мы о дружбе не только поем, а все  вместе дружно живем!»</w:t>
            </w:r>
          </w:p>
          <w:p w:rsidR="00936F64" w:rsidRPr="00CB40A9" w:rsidRDefault="00936F64" w:rsidP="00936F64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 xml:space="preserve">Лето- дискотека </w:t>
            </w:r>
          </w:p>
        </w:tc>
      </w:tr>
      <w:tr w:rsidR="00936F64" w:rsidRPr="00CB40A9" w:rsidTr="00C661CD">
        <w:tc>
          <w:tcPr>
            <w:tcW w:w="2067" w:type="dxa"/>
          </w:tcPr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12 –ый день</w:t>
            </w:r>
          </w:p>
        </w:tc>
        <w:tc>
          <w:tcPr>
            <w:tcW w:w="7113" w:type="dxa"/>
          </w:tcPr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Улица неожиданностей</w:t>
            </w:r>
          </w:p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1 Игра «Сладкое дерево».</w:t>
            </w:r>
          </w:p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2. Игра « Кто хочет стать миллионером»</w:t>
            </w:r>
          </w:p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 xml:space="preserve">     3.  Первенство по пионерболу.</w:t>
            </w:r>
          </w:p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 xml:space="preserve">     4.Беседа «Памятники истории и культуры Тюмени»</w:t>
            </w:r>
          </w:p>
        </w:tc>
      </w:tr>
      <w:tr w:rsidR="00936F64" w:rsidRPr="00CB40A9" w:rsidTr="00C661CD">
        <w:tc>
          <w:tcPr>
            <w:tcW w:w="2067" w:type="dxa"/>
          </w:tcPr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13-ый день</w:t>
            </w:r>
          </w:p>
        </w:tc>
        <w:tc>
          <w:tcPr>
            <w:tcW w:w="7113" w:type="dxa"/>
          </w:tcPr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Улица фантазеров</w:t>
            </w:r>
          </w:p>
          <w:p w:rsidR="00936F64" w:rsidRPr="00CB40A9" w:rsidRDefault="00936F64" w:rsidP="00936F64">
            <w:pPr>
              <w:numPr>
                <w:ilvl w:val="0"/>
                <w:numId w:val="2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Минутка здоровья «Как ухаживать за зубами»</w:t>
            </w:r>
          </w:p>
          <w:p w:rsidR="00936F64" w:rsidRPr="00CB40A9" w:rsidRDefault="00936F64" w:rsidP="00936F64">
            <w:pPr>
              <w:numPr>
                <w:ilvl w:val="0"/>
                <w:numId w:val="2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Конкурс по</w:t>
            </w:r>
            <w:r w:rsidR="00387085">
              <w:rPr>
                <w:rFonts w:ascii="Times New Roman" w:hAnsi="Times New Roman" w:cs="Times New Roman"/>
                <w:sz w:val="28"/>
                <w:szCs w:val="28"/>
              </w:rPr>
              <w:t>делок «</w:t>
            </w: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Самый фантастический проект»</w:t>
            </w:r>
          </w:p>
          <w:p w:rsidR="00936F64" w:rsidRPr="00CB40A9" w:rsidRDefault="00936F64" w:rsidP="00936F64">
            <w:pPr>
              <w:numPr>
                <w:ilvl w:val="0"/>
                <w:numId w:val="2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Конкурс выра</w:t>
            </w:r>
            <w:r w:rsidR="00387085">
              <w:rPr>
                <w:rFonts w:ascii="Times New Roman" w:hAnsi="Times New Roman" w:cs="Times New Roman"/>
                <w:sz w:val="28"/>
                <w:szCs w:val="28"/>
              </w:rPr>
              <w:t>зительного чтения стихотворений</w:t>
            </w:r>
          </w:p>
          <w:p w:rsidR="00936F64" w:rsidRPr="00CB40A9" w:rsidRDefault="00936F64" w:rsidP="00936F64">
            <w:pPr>
              <w:numPr>
                <w:ilvl w:val="0"/>
                <w:numId w:val="2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Конкурс рисунков «Мир фантазии»</w:t>
            </w:r>
          </w:p>
          <w:p w:rsidR="00936F64" w:rsidRPr="00387085" w:rsidRDefault="00387085" w:rsidP="00387085">
            <w:pPr>
              <w:numPr>
                <w:ilvl w:val="0"/>
                <w:numId w:val="2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 станциям «</w:t>
            </w:r>
            <w:r w:rsidR="00936F64" w:rsidRPr="00CB40A9">
              <w:rPr>
                <w:rFonts w:ascii="Times New Roman" w:hAnsi="Times New Roman" w:cs="Times New Roman"/>
                <w:sz w:val="28"/>
                <w:szCs w:val="28"/>
              </w:rPr>
              <w:t>О спорт, ты – мир!»</w:t>
            </w:r>
          </w:p>
        </w:tc>
      </w:tr>
      <w:tr w:rsidR="00936F64" w:rsidRPr="00CB40A9" w:rsidTr="00C661CD">
        <w:tc>
          <w:tcPr>
            <w:tcW w:w="2067" w:type="dxa"/>
          </w:tcPr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14 –ый день</w:t>
            </w:r>
          </w:p>
        </w:tc>
        <w:tc>
          <w:tcPr>
            <w:tcW w:w="7113" w:type="dxa"/>
          </w:tcPr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Улица интеллектуалов.</w:t>
            </w:r>
          </w:p>
          <w:p w:rsidR="00936F64" w:rsidRPr="00CB40A9" w:rsidRDefault="00936F64" w:rsidP="00936F64">
            <w:pPr>
              <w:numPr>
                <w:ilvl w:val="0"/>
                <w:numId w:val="29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Интеллектуальная программа «Что? Где? Когда?».</w:t>
            </w:r>
          </w:p>
          <w:p w:rsidR="00936F64" w:rsidRPr="00CB40A9" w:rsidRDefault="00DB5AE1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Вопросы по поэзии, искусстве</w:t>
            </w:r>
            <w:r w:rsidR="00936F64" w:rsidRPr="00CB40A9">
              <w:rPr>
                <w:rFonts w:ascii="Times New Roman" w:hAnsi="Times New Roman" w:cs="Times New Roman"/>
                <w:sz w:val="28"/>
                <w:szCs w:val="28"/>
              </w:rPr>
              <w:t>, культуре)</w:t>
            </w:r>
          </w:p>
          <w:p w:rsidR="00936F64" w:rsidRPr="00CB40A9" w:rsidRDefault="00936F64" w:rsidP="00387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2. Спортивная игра на свежем воздухе  « Мы – олимпийцы!»</w:t>
            </w:r>
          </w:p>
        </w:tc>
      </w:tr>
      <w:tr w:rsidR="00936F64" w:rsidRPr="00CB40A9" w:rsidTr="00C661CD">
        <w:tc>
          <w:tcPr>
            <w:tcW w:w="2067" w:type="dxa"/>
          </w:tcPr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15 – ый день</w:t>
            </w:r>
          </w:p>
        </w:tc>
        <w:tc>
          <w:tcPr>
            <w:tcW w:w="7113" w:type="dxa"/>
          </w:tcPr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Улица рекордов.</w:t>
            </w:r>
          </w:p>
          <w:p w:rsidR="00936F64" w:rsidRPr="00CB40A9" w:rsidRDefault="00936F64" w:rsidP="00936F64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Соревнования «Книга рекордов лагеря».</w:t>
            </w:r>
          </w:p>
          <w:p w:rsidR="00936F64" w:rsidRPr="00CB40A9" w:rsidRDefault="00DB5AE1" w:rsidP="00936F64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рекордов Гиннес</w:t>
            </w:r>
            <w:r w:rsidR="00936F64" w:rsidRPr="00CB40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36F64" w:rsidRPr="00CB40A9" w:rsidRDefault="00936F64" w:rsidP="00936F64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«Овощи, ягоды, фрукты – полезные продукты», просмотр презентации</w:t>
            </w:r>
          </w:p>
          <w:p w:rsidR="00936F64" w:rsidRDefault="00936F64" w:rsidP="00936F64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Первенство по теннису, шахматам.</w:t>
            </w:r>
          </w:p>
          <w:p w:rsidR="00387085" w:rsidRPr="00CB40A9" w:rsidRDefault="00387085" w:rsidP="00936F64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Фокусы для детей</w:t>
            </w:r>
          </w:p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F64" w:rsidRPr="00CB40A9" w:rsidTr="00C661CD">
        <w:tc>
          <w:tcPr>
            <w:tcW w:w="2067" w:type="dxa"/>
          </w:tcPr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16- ый день</w:t>
            </w:r>
          </w:p>
        </w:tc>
        <w:tc>
          <w:tcPr>
            <w:tcW w:w="7113" w:type="dxa"/>
          </w:tcPr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Улица хорошего настроения</w:t>
            </w:r>
          </w:p>
          <w:p w:rsidR="00936F64" w:rsidRPr="00CB40A9" w:rsidRDefault="00936F64" w:rsidP="00936F64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Игра «Кладоискатели»</w:t>
            </w:r>
          </w:p>
          <w:p w:rsidR="00936F64" w:rsidRPr="00CB40A9" w:rsidRDefault="00936F64" w:rsidP="00936F64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Фестиваль сп</w:t>
            </w:r>
            <w:r w:rsidR="00DB5AE1">
              <w:rPr>
                <w:rFonts w:ascii="Times New Roman" w:hAnsi="Times New Roman" w:cs="Times New Roman"/>
                <w:sz w:val="28"/>
                <w:szCs w:val="28"/>
              </w:rPr>
              <w:t>ортивных песен и танцев «Спорт</w:t>
            </w: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, Спорт, спорт!»</w:t>
            </w:r>
          </w:p>
          <w:p w:rsidR="00936F64" w:rsidRPr="00CB40A9" w:rsidRDefault="00936F64" w:rsidP="00936F64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Беседа  «Кишечные инфекции и их профилактика».</w:t>
            </w:r>
          </w:p>
          <w:p w:rsidR="00936F64" w:rsidRPr="00387085" w:rsidRDefault="00936F64" w:rsidP="00387085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Акция «Вредным привычкам- мы говорим нет!»</w:t>
            </w:r>
          </w:p>
        </w:tc>
      </w:tr>
      <w:tr w:rsidR="00936F64" w:rsidRPr="00CB40A9" w:rsidTr="00C661CD">
        <w:tc>
          <w:tcPr>
            <w:tcW w:w="2067" w:type="dxa"/>
          </w:tcPr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17 –ый день</w:t>
            </w:r>
          </w:p>
        </w:tc>
        <w:tc>
          <w:tcPr>
            <w:tcW w:w="7113" w:type="dxa"/>
          </w:tcPr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Улица памяти</w:t>
            </w:r>
          </w:p>
          <w:p w:rsidR="00936F64" w:rsidRPr="00CB40A9" w:rsidRDefault="00936F64" w:rsidP="00936F64">
            <w:pPr>
              <w:numPr>
                <w:ilvl w:val="0"/>
                <w:numId w:val="2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«И мужество как знамя пронесли», торжественный митинг, посвященный 70-летию Великой Победы</w:t>
            </w:r>
          </w:p>
          <w:p w:rsidR="00936F64" w:rsidRPr="00CB40A9" w:rsidRDefault="00936F64" w:rsidP="00936F64">
            <w:pPr>
              <w:numPr>
                <w:ilvl w:val="0"/>
                <w:numId w:val="2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Встреча  с ветеранами тыла</w:t>
            </w:r>
            <w:r w:rsidR="00DB5AE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Наши земляки в годы войны»</w:t>
            </w:r>
          </w:p>
          <w:p w:rsidR="00936F64" w:rsidRPr="00CB40A9" w:rsidRDefault="00936F64" w:rsidP="00936F64">
            <w:pPr>
              <w:numPr>
                <w:ilvl w:val="0"/>
                <w:numId w:val="2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Просмотр фильма  «Подвиг разведчика»</w:t>
            </w:r>
          </w:p>
        </w:tc>
      </w:tr>
      <w:tr w:rsidR="00936F64" w:rsidRPr="00CB40A9" w:rsidTr="00C661CD">
        <w:tc>
          <w:tcPr>
            <w:tcW w:w="2067" w:type="dxa"/>
          </w:tcPr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18-ый день</w:t>
            </w:r>
          </w:p>
        </w:tc>
        <w:tc>
          <w:tcPr>
            <w:tcW w:w="7113" w:type="dxa"/>
          </w:tcPr>
          <w:p w:rsidR="00936F64" w:rsidRPr="00CB40A9" w:rsidRDefault="00936F64" w:rsidP="00936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Улица Расставаний.</w:t>
            </w:r>
          </w:p>
          <w:p w:rsidR="00936F64" w:rsidRPr="00CB40A9" w:rsidRDefault="00936F64" w:rsidP="00936F64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линейка.Подведение итогов.Награждение.</w:t>
            </w:r>
          </w:p>
          <w:p w:rsidR="00936F64" w:rsidRPr="00CB40A9" w:rsidRDefault="00936F64" w:rsidP="00936F64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«Минута Славы».</w:t>
            </w:r>
          </w:p>
          <w:p w:rsidR="00936F64" w:rsidRPr="00387085" w:rsidRDefault="00936F64" w:rsidP="00387085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Лето-дискотека.</w:t>
            </w:r>
          </w:p>
        </w:tc>
      </w:tr>
    </w:tbl>
    <w:p w:rsidR="00D60920" w:rsidRPr="00CB40A9" w:rsidRDefault="00D60920" w:rsidP="00AF27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0920" w:rsidRPr="00CB40A9" w:rsidRDefault="00D60920" w:rsidP="00AF27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0920" w:rsidRPr="00CB40A9" w:rsidRDefault="00D60920" w:rsidP="00AF27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3DD0" w:rsidRPr="00CB40A9" w:rsidRDefault="00503DD0" w:rsidP="00DB5AE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0920" w:rsidRPr="00DB5AE1" w:rsidRDefault="00D60920" w:rsidP="00D6092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5AE1">
        <w:rPr>
          <w:rFonts w:ascii="Times New Roman" w:hAnsi="Times New Roman" w:cs="Times New Roman"/>
          <w:b/>
          <w:bCs/>
          <w:sz w:val="28"/>
          <w:szCs w:val="28"/>
        </w:rPr>
        <w:lastRenderedPageBreak/>
        <w:t>13. УСЛОВИЯ РЕАЛИЗАЦИИ ПРОГРАММЫ</w:t>
      </w:r>
    </w:p>
    <w:p w:rsidR="00D60920" w:rsidRPr="00CB40A9" w:rsidRDefault="00D60920" w:rsidP="00D60920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D60920" w:rsidRPr="00CB40A9" w:rsidRDefault="00D60920" w:rsidP="00D60920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B40A9">
        <w:rPr>
          <w:rFonts w:ascii="Times New Roman" w:hAnsi="Times New Roman" w:cs="Times New Roman"/>
          <w:bCs/>
          <w:i/>
          <w:iCs/>
          <w:sz w:val="28"/>
          <w:szCs w:val="28"/>
        </w:rPr>
        <w:t>Научно-методическое:</w:t>
      </w:r>
    </w:p>
    <w:p w:rsidR="00D60920" w:rsidRPr="00CB40A9" w:rsidRDefault="00D60920" w:rsidP="00D60920">
      <w:pPr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Наличие программного  обеспечения</w:t>
      </w:r>
    </w:p>
    <w:p w:rsidR="00D60920" w:rsidRPr="00CB40A9" w:rsidRDefault="00D60920" w:rsidP="00D60920">
      <w:pPr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Наличие и использование Интернет – ресурсов</w:t>
      </w:r>
    </w:p>
    <w:p w:rsidR="00D60920" w:rsidRPr="00CB40A9" w:rsidRDefault="00D60920" w:rsidP="00D60920">
      <w:pPr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Наличие сценариев   мероприятий</w:t>
      </w:r>
    </w:p>
    <w:p w:rsidR="00D60920" w:rsidRPr="00CB40A9" w:rsidRDefault="00D60920" w:rsidP="00D60920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B40A9">
        <w:rPr>
          <w:rFonts w:ascii="Times New Roman" w:hAnsi="Times New Roman" w:cs="Times New Roman"/>
          <w:bCs/>
          <w:i/>
          <w:iCs/>
          <w:sz w:val="28"/>
          <w:szCs w:val="28"/>
        </w:rPr>
        <w:t>Мотивационное:</w:t>
      </w:r>
    </w:p>
    <w:p w:rsidR="00D60920" w:rsidRPr="00CB40A9" w:rsidRDefault="00D60920" w:rsidP="00D60920">
      <w:pPr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 xml:space="preserve">Наличие информационного стенда </w:t>
      </w:r>
    </w:p>
    <w:p w:rsidR="00D60920" w:rsidRPr="00CB40A9" w:rsidRDefault="00D60920" w:rsidP="00D60920">
      <w:pPr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Информирование через родительские собрания</w:t>
      </w:r>
    </w:p>
    <w:p w:rsidR="00D60920" w:rsidRPr="00CB40A9" w:rsidRDefault="00D60920" w:rsidP="00D60920">
      <w:pPr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Создание ситуации успеха каждому ребенку  при проведении мероприятий</w:t>
      </w:r>
    </w:p>
    <w:p w:rsidR="00D60920" w:rsidRPr="00CB40A9" w:rsidRDefault="00D60920" w:rsidP="00D60920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B40A9">
        <w:rPr>
          <w:rFonts w:ascii="Times New Roman" w:hAnsi="Times New Roman" w:cs="Times New Roman"/>
          <w:bCs/>
          <w:i/>
          <w:iCs/>
          <w:sz w:val="28"/>
          <w:szCs w:val="28"/>
        </w:rPr>
        <w:t>Кадровое:</w:t>
      </w:r>
    </w:p>
    <w:p w:rsidR="00D60920" w:rsidRPr="00CB40A9" w:rsidRDefault="00D60920" w:rsidP="00D60920">
      <w:pPr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Учитель, временно исполняющий  обязанности начальника лагеря</w:t>
      </w:r>
    </w:p>
    <w:p w:rsidR="00D60920" w:rsidRPr="00CB40A9" w:rsidRDefault="00D60920" w:rsidP="00D60920">
      <w:pPr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Учителя, временно исполняющие  обязанности воспитателей отрядов (2 человек</w:t>
      </w:r>
      <w:r w:rsidR="00C524BF" w:rsidRPr="00CB40A9">
        <w:rPr>
          <w:rFonts w:ascii="Times New Roman" w:hAnsi="Times New Roman" w:cs="Times New Roman"/>
          <w:sz w:val="28"/>
          <w:szCs w:val="28"/>
        </w:rPr>
        <w:t>а</w:t>
      </w:r>
      <w:r w:rsidRPr="00CB40A9">
        <w:rPr>
          <w:rFonts w:ascii="Times New Roman" w:hAnsi="Times New Roman" w:cs="Times New Roman"/>
          <w:sz w:val="28"/>
          <w:szCs w:val="28"/>
        </w:rPr>
        <w:t>)</w:t>
      </w:r>
    </w:p>
    <w:p w:rsidR="00D60920" w:rsidRPr="00CB40A9" w:rsidRDefault="00D60920" w:rsidP="00D60920">
      <w:pPr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Помощники организаторов досуга из числа старшеклассников</w:t>
      </w:r>
    </w:p>
    <w:p w:rsidR="00D60920" w:rsidRPr="00CB40A9" w:rsidRDefault="00D60920" w:rsidP="00D60920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B40A9">
        <w:rPr>
          <w:rFonts w:ascii="Times New Roman" w:hAnsi="Times New Roman" w:cs="Times New Roman"/>
          <w:bCs/>
          <w:i/>
          <w:iCs/>
          <w:sz w:val="28"/>
          <w:szCs w:val="28"/>
        </w:rPr>
        <w:t>Материально-техническое:</w:t>
      </w:r>
    </w:p>
    <w:p w:rsidR="00D60920" w:rsidRPr="00CB40A9" w:rsidRDefault="00D60920" w:rsidP="00D60920">
      <w:pPr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 xml:space="preserve">Помещения для отрядов (игровые и спальные комнаты) </w:t>
      </w:r>
    </w:p>
    <w:p w:rsidR="00D60920" w:rsidRPr="00CB40A9" w:rsidRDefault="00D60920" w:rsidP="00D60920">
      <w:pPr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 xml:space="preserve">Помещения для кружковой работы </w:t>
      </w:r>
    </w:p>
    <w:p w:rsidR="00D60920" w:rsidRPr="00CB40A9" w:rsidRDefault="00D60920" w:rsidP="00D60920">
      <w:pPr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 xml:space="preserve">Столовая </w:t>
      </w:r>
    </w:p>
    <w:p w:rsidR="00D60920" w:rsidRPr="00CB40A9" w:rsidRDefault="00D60920" w:rsidP="00D60920">
      <w:pPr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Спортинвентарь</w:t>
      </w:r>
    </w:p>
    <w:p w:rsidR="00D60920" w:rsidRPr="00CB40A9" w:rsidRDefault="00D60920" w:rsidP="00D60920">
      <w:pPr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Спортивная площадка</w:t>
      </w:r>
    </w:p>
    <w:p w:rsidR="00D60920" w:rsidRPr="00CB40A9" w:rsidRDefault="00D60920" w:rsidP="00D60920">
      <w:pPr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Информационно-библиотечный центр</w:t>
      </w:r>
    </w:p>
    <w:p w:rsidR="00D60920" w:rsidRPr="00CB40A9" w:rsidRDefault="00D60920" w:rsidP="00D60920">
      <w:pPr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 xml:space="preserve">Канцтовары, оргтехника </w:t>
      </w:r>
    </w:p>
    <w:p w:rsidR="00D60920" w:rsidRPr="00CB40A9" w:rsidRDefault="00D60920" w:rsidP="00D60920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B40A9">
        <w:rPr>
          <w:rFonts w:ascii="Times New Roman" w:hAnsi="Times New Roman" w:cs="Times New Roman"/>
          <w:bCs/>
          <w:i/>
          <w:iCs/>
          <w:sz w:val="28"/>
          <w:szCs w:val="28"/>
        </w:rPr>
        <w:t>Финансовое:</w:t>
      </w:r>
    </w:p>
    <w:p w:rsidR="00D60920" w:rsidRPr="00CB40A9" w:rsidRDefault="00D60920" w:rsidP="00D60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1.  Питание – областной бюджет</w:t>
      </w:r>
    </w:p>
    <w:p w:rsidR="00D60920" w:rsidRPr="00CB40A9" w:rsidRDefault="00D60920" w:rsidP="00D60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2.  Канцтовары – школа</w:t>
      </w:r>
    </w:p>
    <w:p w:rsidR="00042CD6" w:rsidRPr="00CB40A9" w:rsidRDefault="00042CD6" w:rsidP="00AF27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05F5" w:rsidRPr="00DB5AE1" w:rsidRDefault="00E805F5" w:rsidP="00AF27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E1">
        <w:rPr>
          <w:rFonts w:ascii="Times New Roman" w:hAnsi="Times New Roman" w:cs="Times New Roman"/>
          <w:b/>
          <w:sz w:val="28"/>
          <w:szCs w:val="28"/>
        </w:rPr>
        <w:lastRenderedPageBreak/>
        <w:t>Ресурсное обеспечение программы</w:t>
      </w:r>
    </w:p>
    <w:p w:rsidR="00E805F5" w:rsidRPr="00DB5AE1" w:rsidRDefault="00E805F5" w:rsidP="00DB5A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AE1">
        <w:rPr>
          <w:rFonts w:ascii="Times New Roman" w:hAnsi="Times New Roman" w:cs="Times New Roman"/>
          <w:sz w:val="28"/>
          <w:szCs w:val="28"/>
        </w:rPr>
        <w:t>Кадровые  ресурсы программы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8"/>
        <w:gridCol w:w="3118"/>
      </w:tblGrid>
      <w:tr w:rsidR="00E805F5" w:rsidRPr="00CB40A9" w:rsidTr="006919C0">
        <w:tc>
          <w:tcPr>
            <w:tcW w:w="6238" w:type="dxa"/>
          </w:tcPr>
          <w:p w:rsidR="00E805F5" w:rsidRPr="00CB40A9" w:rsidRDefault="00E805F5" w:rsidP="006919C0">
            <w:pPr>
              <w:spacing w:line="240" w:lineRule="auto"/>
              <w:ind w:left="-2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Участники  программы</w:t>
            </w:r>
          </w:p>
        </w:tc>
        <w:tc>
          <w:tcPr>
            <w:tcW w:w="3118" w:type="dxa"/>
          </w:tcPr>
          <w:p w:rsidR="00E805F5" w:rsidRPr="00CB40A9" w:rsidRDefault="00E805F5" w:rsidP="006919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</w:tr>
      <w:tr w:rsidR="00E805F5" w:rsidRPr="00CB40A9" w:rsidTr="006919C0">
        <w:tc>
          <w:tcPr>
            <w:tcW w:w="6238" w:type="dxa"/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Учащиеся школы</w:t>
            </w:r>
          </w:p>
        </w:tc>
        <w:tc>
          <w:tcPr>
            <w:tcW w:w="3118" w:type="dxa"/>
          </w:tcPr>
          <w:p w:rsidR="00E805F5" w:rsidRPr="00CB40A9" w:rsidRDefault="00885B6E" w:rsidP="006919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805F5" w:rsidRPr="00CB40A9" w:rsidTr="006919C0">
        <w:tc>
          <w:tcPr>
            <w:tcW w:w="6238" w:type="dxa"/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физической культуры</w:t>
            </w:r>
          </w:p>
        </w:tc>
        <w:tc>
          <w:tcPr>
            <w:tcW w:w="3118" w:type="dxa"/>
          </w:tcPr>
          <w:p w:rsidR="00E805F5" w:rsidRPr="00CB40A9" w:rsidRDefault="00E805F5" w:rsidP="006919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05F5" w:rsidRPr="00CB40A9" w:rsidTr="006919C0">
        <w:tc>
          <w:tcPr>
            <w:tcW w:w="6238" w:type="dxa"/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3118" w:type="dxa"/>
          </w:tcPr>
          <w:p w:rsidR="00E805F5" w:rsidRPr="00CB40A9" w:rsidRDefault="00233524" w:rsidP="00387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05F5" w:rsidRPr="00CB40A9" w:rsidTr="006919C0">
        <w:tc>
          <w:tcPr>
            <w:tcW w:w="6238" w:type="dxa"/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Обслуживающий персонал</w:t>
            </w:r>
          </w:p>
        </w:tc>
        <w:tc>
          <w:tcPr>
            <w:tcW w:w="3118" w:type="dxa"/>
          </w:tcPr>
          <w:p w:rsidR="00E805F5" w:rsidRPr="00CB40A9" w:rsidRDefault="00F56904" w:rsidP="006919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C4779" w:rsidRPr="00CB40A9" w:rsidRDefault="008C4779" w:rsidP="00E805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79" w:rsidRPr="00DB5AE1" w:rsidRDefault="008C4779" w:rsidP="00E805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5F5" w:rsidRPr="00DB5AE1" w:rsidRDefault="00E805F5" w:rsidP="00E805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AE1">
        <w:rPr>
          <w:rFonts w:ascii="Times New Roman" w:hAnsi="Times New Roman" w:cs="Times New Roman"/>
          <w:sz w:val="28"/>
          <w:szCs w:val="28"/>
        </w:rPr>
        <w:t>Материально-технические ресурсы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5"/>
        <w:gridCol w:w="5651"/>
      </w:tblGrid>
      <w:tr w:rsidR="00E805F5" w:rsidRPr="00CB40A9" w:rsidTr="006919C0">
        <w:tc>
          <w:tcPr>
            <w:tcW w:w="3705" w:type="dxa"/>
          </w:tcPr>
          <w:p w:rsidR="00E805F5" w:rsidRPr="00CB40A9" w:rsidRDefault="00E805F5" w:rsidP="006919C0">
            <w:pPr>
              <w:spacing w:line="240" w:lineRule="auto"/>
              <w:ind w:hanging="23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b/>
                <w:sz w:val="28"/>
                <w:szCs w:val="28"/>
              </w:rPr>
              <w:t>Э                                 Элемент ресурса</w:t>
            </w:r>
          </w:p>
        </w:tc>
        <w:tc>
          <w:tcPr>
            <w:tcW w:w="5651" w:type="dxa"/>
          </w:tcPr>
          <w:p w:rsidR="00E805F5" w:rsidRPr="00CB40A9" w:rsidRDefault="00E805F5" w:rsidP="00691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характеристика ресурса</w:t>
            </w:r>
          </w:p>
        </w:tc>
      </w:tr>
      <w:tr w:rsidR="00E805F5" w:rsidRPr="00CB40A9" w:rsidTr="006919C0">
        <w:tc>
          <w:tcPr>
            <w:tcW w:w="3705" w:type="dxa"/>
          </w:tcPr>
          <w:p w:rsidR="00E805F5" w:rsidRPr="00CB40A9" w:rsidRDefault="00233524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5651" w:type="dxa"/>
          </w:tcPr>
          <w:p w:rsidR="00E805F5" w:rsidRPr="00CB40A9" w:rsidRDefault="00233524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На спортивной площадке</w:t>
            </w:r>
            <w:r w:rsidR="00E805F5" w:rsidRPr="00CB40A9">
              <w:rPr>
                <w:rFonts w:ascii="Times New Roman" w:hAnsi="Times New Roman" w:cs="Times New Roman"/>
                <w:sz w:val="28"/>
                <w:szCs w:val="28"/>
              </w:rPr>
              <w:t xml:space="preserve"> есть фут</w:t>
            </w: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больное поле. На площадке</w:t>
            </w:r>
            <w:r w:rsidR="00E805F5" w:rsidRPr="00CB40A9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утренняя зарядка, различные соревнования, «часы игры»</w:t>
            </w:r>
          </w:p>
        </w:tc>
      </w:tr>
      <w:tr w:rsidR="00E805F5" w:rsidRPr="00CB40A9" w:rsidTr="006919C0">
        <w:tc>
          <w:tcPr>
            <w:tcW w:w="3705" w:type="dxa"/>
          </w:tcPr>
          <w:p w:rsidR="00E805F5" w:rsidRPr="00CB40A9" w:rsidRDefault="00F56904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5651" w:type="dxa"/>
          </w:tcPr>
          <w:p w:rsidR="00E805F5" w:rsidRPr="00CB40A9" w:rsidRDefault="00233524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Содержит необходимую методическую литературу</w:t>
            </w:r>
            <w:r w:rsidR="00E805F5" w:rsidRPr="00CB40A9">
              <w:rPr>
                <w:rFonts w:ascii="Times New Roman" w:hAnsi="Times New Roman" w:cs="Times New Roman"/>
                <w:sz w:val="28"/>
                <w:szCs w:val="28"/>
              </w:rPr>
              <w:t xml:space="preserve">  для организации и проведения различных мероприятий в пришкольном лагере.</w:t>
            </w:r>
          </w:p>
        </w:tc>
      </w:tr>
      <w:tr w:rsidR="00E805F5" w:rsidRPr="00CB40A9" w:rsidTr="006919C0">
        <w:tc>
          <w:tcPr>
            <w:tcW w:w="3705" w:type="dxa"/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 xml:space="preserve">Столовая </w:t>
            </w:r>
          </w:p>
        </w:tc>
        <w:tc>
          <w:tcPr>
            <w:tcW w:w="5651" w:type="dxa"/>
          </w:tcPr>
          <w:p w:rsidR="00E805F5" w:rsidRPr="00CB40A9" w:rsidRDefault="00936F64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На 3</w:t>
            </w:r>
            <w:r w:rsidR="00E805F5" w:rsidRPr="00CB40A9">
              <w:rPr>
                <w:rFonts w:ascii="Times New Roman" w:hAnsi="Times New Roman" w:cs="Times New Roman"/>
                <w:sz w:val="28"/>
                <w:szCs w:val="28"/>
              </w:rPr>
              <w:t>0 мест, штат столовой укомплектован полностью, обновлено обор</w:t>
            </w:r>
            <w:r w:rsidR="00F56904" w:rsidRPr="00CB40A9">
              <w:rPr>
                <w:rFonts w:ascii="Times New Roman" w:hAnsi="Times New Roman" w:cs="Times New Roman"/>
                <w:sz w:val="28"/>
                <w:szCs w:val="28"/>
              </w:rPr>
              <w:t>удование: холодильник</w:t>
            </w:r>
            <w:r w:rsidR="00E805F5" w:rsidRPr="00CB40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05F5" w:rsidRPr="00CB40A9" w:rsidTr="006919C0">
        <w:tc>
          <w:tcPr>
            <w:tcW w:w="3705" w:type="dxa"/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Игровые комнаты</w:t>
            </w:r>
          </w:p>
        </w:tc>
        <w:tc>
          <w:tcPr>
            <w:tcW w:w="5651" w:type="dxa"/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Наличие настольных игр, мячей, скакалок, обручей, бадминтон, настольный теннис и др.</w:t>
            </w:r>
          </w:p>
        </w:tc>
      </w:tr>
    </w:tbl>
    <w:p w:rsidR="000E3DF6" w:rsidRDefault="000E3DF6" w:rsidP="00885B6E">
      <w:pPr>
        <w:pStyle w:val="2"/>
        <w:rPr>
          <w:bCs/>
        </w:rPr>
      </w:pPr>
    </w:p>
    <w:p w:rsidR="00DB5AE1" w:rsidRDefault="00DB5AE1" w:rsidP="00885B6E">
      <w:pPr>
        <w:pStyle w:val="2"/>
        <w:rPr>
          <w:bCs/>
        </w:rPr>
      </w:pPr>
    </w:p>
    <w:p w:rsidR="00DB5AE1" w:rsidRDefault="00DB5AE1" w:rsidP="00885B6E">
      <w:pPr>
        <w:pStyle w:val="2"/>
        <w:rPr>
          <w:bCs/>
        </w:rPr>
      </w:pPr>
    </w:p>
    <w:p w:rsidR="00DB5AE1" w:rsidRDefault="00DB5AE1" w:rsidP="00885B6E">
      <w:pPr>
        <w:pStyle w:val="2"/>
        <w:rPr>
          <w:bCs/>
        </w:rPr>
      </w:pPr>
    </w:p>
    <w:p w:rsidR="00503DD0" w:rsidRPr="00CB40A9" w:rsidRDefault="00503DD0" w:rsidP="00885B6E">
      <w:pPr>
        <w:pStyle w:val="2"/>
        <w:rPr>
          <w:bCs/>
        </w:rPr>
      </w:pPr>
    </w:p>
    <w:p w:rsidR="00977AF2" w:rsidRPr="00CB40A9" w:rsidRDefault="00977AF2" w:rsidP="00977AF2">
      <w:pPr>
        <w:pStyle w:val="2"/>
        <w:jc w:val="center"/>
        <w:rPr>
          <w:b/>
          <w:bCs/>
        </w:rPr>
      </w:pPr>
      <w:r w:rsidRPr="00CB40A9">
        <w:rPr>
          <w:b/>
          <w:bCs/>
        </w:rPr>
        <w:lastRenderedPageBreak/>
        <w:t>14. ОЖИДАЕМЫЕ РЕУЛЬТАТЫ И КРИТЕРИИ ИХ ОЦЕНКИ</w:t>
      </w:r>
    </w:p>
    <w:p w:rsidR="00C13371" w:rsidRPr="00CB40A9" w:rsidRDefault="00C13371" w:rsidP="00C13371">
      <w:pPr>
        <w:pStyle w:val="2"/>
        <w:jc w:val="left"/>
        <w:rPr>
          <w:bCs/>
        </w:rPr>
      </w:pPr>
      <w:r w:rsidRPr="00CB40A9">
        <w:rPr>
          <w:bCs/>
        </w:rPr>
        <w:t>В ходе реализации данной программы ожидается:</w:t>
      </w:r>
    </w:p>
    <w:p w:rsidR="00C13371" w:rsidRPr="00CB40A9" w:rsidRDefault="00C13371" w:rsidP="00C13371">
      <w:pPr>
        <w:pStyle w:val="2"/>
        <w:jc w:val="left"/>
        <w:rPr>
          <w:bCs/>
        </w:rPr>
      </w:pPr>
      <w:r w:rsidRPr="00CB40A9">
        <w:rPr>
          <w:bCs/>
        </w:rPr>
        <w:t>Общее оздоровление воспитанников, укрепление их здоровья.</w:t>
      </w:r>
    </w:p>
    <w:p w:rsidR="00C13371" w:rsidRPr="00CB40A9" w:rsidRDefault="00C13371" w:rsidP="00C13371">
      <w:pPr>
        <w:pStyle w:val="2"/>
        <w:jc w:val="left"/>
        <w:rPr>
          <w:bCs/>
        </w:rPr>
      </w:pPr>
      <w:r w:rsidRPr="00CB40A9">
        <w:rPr>
          <w:bCs/>
        </w:rPr>
        <w:t>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C13371" w:rsidRPr="00CB40A9" w:rsidRDefault="00C13371" w:rsidP="00C13371">
      <w:pPr>
        <w:pStyle w:val="2"/>
        <w:jc w:val="left"/>
        <w:rPr>
          <w:bCs/>
        </w:rPr>
      </w:pPr>
      <w:r w:rsidRPr="00CB40A9">
        <w:rPr>
          <w:bCs/>
        </w:rPr>
        <w:t>Получение участниками смены умений и навыков  индивидуальной и коллективной творческой и трудовой деятельности, социальной активности.</w:t>
      </w:r>
    </w:p>
    <w:p w:rsidR="00C13371" w:rsidRPr="00CB40A9" w:rsidRDefault="00C13371" w:rsidP="00C13371">
      <w:pPr>
        <w:pStyle w:val="2"/>
        <w:jc w:val="left"/>
        <w:rPr>
          <w:bCs/>
        </w:rPr>
      </w:pPr>
      <w:r w:rsidRPr="00CB40A9">
        <w:rPr>
          <w:bCs/>
        </w:rPr>
        <w:t>Развитие коммуникативных способностей и толерантности.</w:t>
      </w:r>
    </w:p>
    <w:p w:rsidR="00C13371" w:rsidRPr="00CB40A9" w:rsidRDefault="00C13371" w:rsidP="00C13371">
      <w:pPr>
        <w:pStyle w:val="2"/>
        <w:jc w:val="left"/>
        <w:rPr>
          <w:bCs/>
        </w:rPr>
      </w:pPr>
      <w:r w:rsidRPr="00CB40A9">
        <w:rPr>
          <w:bCs/>
        </w:rPr>
        <w:t>Повышение творческой активности детей путем вовлечения их в социально-значимую деятельность.</w:t>
      </w:r>
    </w:p>
    <w:p w:rsidR="00C13371" w:rsidRPr="00CB40A9" w:rsidRDefault="00C13371" w:rsidP="00C13371">
      <w:pPr>
        <w:pStyle w:val="2"/>
        <w:jc w:val="left"/>
        <w:rPr>
          <w:bCs/>
        </w:rPr>
      </w:pPr>
      <w:r w:rsidRPr="00CB40A9">
        <w:rPr>
          <w:bCs/>
        </w:rPr>
        <w:t>Приобретение новых знаний и умений в результате занятий в кружках (разучивание песен, игр, составление проектов).</w:t>
      </w:r>
    </w:p>
    <w:p w:rsidR="00C13371" w:rsidRPr="00CB40A9" w:rsidRDefault="00C13371" w:rsidP="00C13371">
      <w:pPr>
        <w:pStyle w:val="2"/>
        <w:jc w:val="left"/>
        <w:rPr>
          <w:bCs/>
        </w:rPr>
      </w:pPr>
      <w:r w:rsidRPr="00CB40A9">
        <w:rPr>
          <w:bCs/>
        </w:rPr>
        <w:t>Расширение кругозора детей.</w:t>
      </w:r>
    </w:p>
    <w:p w:rsidR="00C13371" w:rsidRPr="00CB40A9" w:rsidRDefault="00C13371" w:rsidP="00C13371">
      <w:pPr>
        <w:pStyle w:val="2"/>
        <w:jc w:val="left"/>
        <w:rPr>
          <w:bCs/>
        </w:rPr>
      </w:pPr>
      <w:r w:rsidRPr="00CB40A9">
        <w:rPr>
          <w:bCs/>
        </w:rPr>
        <w:t>Повышение общей культуры учащихся, привитие им социально-нравственных норм.</w:t>
      </w:r>
    </w:p>
    <w:p w:rsidR="00C13371" w:rsidRPr="00CB40A9" w:rsidRDefault="00C13371" w:rsidP="00C13371">
      <w:pPr>
        <w:pStyle w:val="2"/>
        <w:jc w:val="left"/>
        <w:rPr>
          <w:bCs/>
        </w:rPr>
      </w:pPr>
      <w:r w:rsidRPr="00CB40A9">
        <w:rPr>
          <w:bCs/>
        </w:rPr>
        <w:t>Личностный рост участников смены.</w:t>
      </w:r>
    </w:p>
    <w:p w:rsidR="009732F5" w:rsidRPr="00CB40A9" w:rsidRDefault="009732F5" w:rsidP="000766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32F5" w:rsidRPr="00CB40A9" w:rsidRDefault="009732F5" w:rsidP="009732F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B40A9">
        <w:rPr>
          <w:rFonts w:ascii="Times New Roman" w:hAnsi="Times New Roman" w:cs="Times New Roman"/>
          <w:b/>
          <w:sz w:val="28"/>
          <w:szCs w:val="28"/>
        </w:rPr>
        <w:t>Критерии эффективности реализации программы:</w:t>
      </w:r>
    </w:p>
    <w:p w:rsidR="009732F5" w:rsidRPr="00CB40A9" w:rsidRDefault="009732F5" w:rsidP="009732F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 xml:space="preserve"> •</w:t>
      </w:r>
      <w:r w:rsidRPr="00CB40A9">
        <w:rPr>
          <w:rFonts w:ascii="Times New Roman" w:hAnsi="Times New Roman" w:cs="Times New Roman"/>
          <w:sz w:val="28"/>
          <w:szCs w:val="28"/>
        </w:rPr>
        <w:tab/>
        <w:t>Эмоциональное состояние детей;</w:t>
      </w:r>
    </w:p>
    <w:p w:rsidR="009732F5" w:rsidRPr="00CB40A9" w:rsidRDefault="009732F5" w:rsidP="009732F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•</w:t>
      </w:r>
      <w:r w:rsidRPr="00CB40A9">
        <w:rPr>
          <w:rFonts w:ascii="Times New Roman" w:hAnsi="Times New Roman" w:cs="Times New Roman"/>
          <w:sz w:val="28"/>
          <w:szCs w:val="28"/>
        </w:rPr>
        <w:tab/>
        <w:t>Личностный рост;</w:t>
      </w:r>
    </w:p>
    <w:p w:rsidR="009732F5" w:rsidRPr="00CB40A9" w:rsidRDefault="009732F5" w:rsidP="009732F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•</w:t>
      </w:r>
      <w:r w:rsidRPr="00CB40A9">
        <w:rPr>
          <w:rFonts w:ascii="Times New Roman" w:hAnsi="Times New Roman" w:cs="Times New Roman"/>
          <w:sz w:val="28"/>
          <w:szCs w:val="28"/>
        </w:rPr>
        <w:tab/>
        <w:t>Физическое и психологическое здоровье;</w:t>
      </w:r>
    </w:p>
    <w:p w:rsidR="009732F5" w:rsidRPr="00CB40A9" w:rsidRDefault="009732F5" w:rsidP="009732F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B40A9">
        <w:rPr>
          <w:rFonts w:ascii="Times New Roman" w:hAnsi="Times New Roman" w:cs="Times New Roman"/>
          <w:sz w:val="28"/>
          <w:szCs w:val="28"/>
        </w:rPr>
        <w:tab/>
        <w:t>Приобретение опыта общения со сверстниками;</w:t>
      </w:r>
    </w:p>
    <w:p w:rsidR="009732F5" w:rsidRPr="00CB40A9" w:rsidRDefault="009732F5" w:rsidP="009732F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•</w:t>
      </w:r>
      <w:r w:rsidRPr="00CB40A9">
        <w:rPr>
          <w:rFonts w:ascii="Times New Roman" w:hAnsi="Times New Roman" w:cs="Times New Roman"/>
          <w:sz w:val="28"/>
          <w:szCs w:val="28"/>
        </w:rPr>
        <w:tab/>
        <w:t>Самореализация в творческой и познавательной деятельности;</w:t>
      </w:r>
    </w:p>
    <w:p w:rsidR="009732F5" w:rsidRPr="00CB40A9" w:rsidRDefault="009732F5" w:rsidP="009732F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•</w:t>
      </w:r>
      <w:r w:rsidRPr="00CB40A9">
        <w:rPr>
          <w:rFonts w:ascii="Times New Roman" w:hAnsi="Times New Roman" w:cs="Times New Roman"/>
          <w:sz w:val="28"/>
          <w:szCs w:val="28"/>
        </w:rPr>
        <w:tab/>
        <w:t xml:space="preserve">Благоприятный психологический климат в детском и взрослом коллективах </w:t>
      </w:r>
    </w:p>
    <w:p w:rsidR="009732F5" w:rsidRPr="00CB40A9" w:rsidRDefault="009732F5" w:rsidP="009732F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•</w:t>
      </w:r>
      <w:r w:rsidRPr="00CB40A9">
        <w:rPr>
          <w:rFonts w:ascii="Times New Roman" w:hAnsi="Times New Roman" w:cs="Times New Roman"/>
          <w:sz w:val="28"/>
          <w:szCs w:val="28"/>
        </w:rPr>
        <w:tab/>
        <w:t>Удовлетворенность детей.</w:t>
      </w:r>
    </w:p>
    <w:p w:rsidR="009732F5" w:rsidRPr="00CB40A9" w:rsidRDefault="009732F5" w:rsidP="00E805F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805F5" w:rsidRPr="00CB40A9" w:rsidRDefault="00E805F5" w:rsidP="00E80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1C0D" w:rsidRPr="00CB40A9" w:rsidRDefault="00D11C0D" w:rsidP="00E805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C0D" w:rsidRPr="00CB40A9" w:rsidRDefault="00D11C0D" w:rsidP="00E805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5F5" w:rsidRPr="00CB40A9" w:rsidRDefault="00E805F5" w:rsidP="00E80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5B07" w:rsidRPr="00CB40A9" w:rsidRDefault="00D35B07" w:rsidP="00D35B0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05F5" w:rsidRPr="00CB40A9" w:rsidRDefault="00E805F5" w:rsidP="00E805F5">
      <w:pPr>
        <w:rPr>
          <w:rFonts w:ascii="Times New Roman" w:hAnsi="Times New Roman" w:cs="Times New Roman"/>
          <w:sz w:val="28"/>
          <w:szCs w:val="28"/>
        </w:rPr>
      </w:pPr>
    </w:p>
    <w:p w:rsidR="00197779" w:rsidRPr="00CB40A9" w:rsidRDefault="00197779" w:rsidP="00E805F5">
      <w:pPr>
        <w:rPr>
          <w:rFonts w:ascii="Times New Roman" w:hAnsi="Times New Roman" w:cs="Times New Roman"/>
          <w:sz w:val="28"/>
          <w:szCs w:val="28"/>
        </w:rPr>
      </w:pPr>
    </w:p>
    <w:p w:rsidR="00197779" w:rsidRPr="00CB40A9" w:rsidRDefault="00197779" w:rsidP="00E805F5">
      <w:pPr>
        <w:rPr>
          <w:rFonts w:ascii="Times New Roman" w:hAnsi="Times New Roman" w:cs="Times New Roman"/>
          <w:sz w:val="28"/>
          <w:szCs w:val="28"/>
        </w:rPr>
      </w:pPr>
    </w:p>
    <w:p w:rsidR="00197779" w:rsidRPr="00CB40A9" w:rsidRDefault="00197779" w:rsidP="00E805F5">
      <w:pPr>
        <w:rPr>
          <w:rFonts w:ascii="Times New Roman" w:hAnsi="Times New Roman" w:cs="Times New Roman"/>
          <w:sz w:val="28"/>
          <w:szCs w:val="28"/>
        </w:rPr>
      </w:pPr>
    </w:p>
    <w:p w:rsidR="00197779" w:rsidRPr="00CB40A9" w:rsidRDefault="00197779" w:rsidP="00E805F5">
      <w:pPr>
        <w:rPr>
          <w:rFonts w:ascii="Times New Roman" w:hAnsi="Times New Roman" w:cs="Times New Roman"/>
          <w:sz w:val="28"/>
          <w:szCs w:val="28"/>
        </w:rPr>
      </w:pPr>
    </w:p>
    <w:p w:rsidR="00197779" w:rsidRPr="00CB40A9" w:rsidRDefault="00197779" w:rsidP="00E805F5">
      <w:pPr>
        <w:rPr>
          <w:rFonts w:ascii="Times New Roman" w:hAnsi="Times New Roman" w:cs="Times New Roman"/>
          <w:sz w:val="28"/>
          <w:szCs w:val="28"/>
        </w:rPr>
      </w:pPr>
    </w:p>
    <w:p w:rsidR="00197779" w:rsidRPr="00CB40A9" w:rsidRDefault="00197779" w:rsidP="00E805F5">
      <w:pPr>
        <w:rPr>
          <w:rFonts w:ascii="Times New Roman" w:hAnsi="Times New Roman" w:cs="Times New Roman"/>
          <w:sz w:val="28"/>
          <w:szCs w:val="28"/>
        </w:rPr>
      </w:pPr>
    </w:p>
    <w:p w:rsidR="00197779" w:rsidRDefault="00197779" w:rsidP="00E805F5">
      <w:pPr>
        <w:rPr>
          <w:rFonts w:ascii="Times New Roman" w:hAnsi="Times New Roman" w:cs="Times New Roman"/>
          <w:sz w:val="28"/>
          <w:szCs w:val="28"/>
        </w:rPr>
      </w:pPr>
    </w:p>
    <w:p w:rsidR="00387085" w:rsidRPr="00CB40A9" w:rsidRDefault="00387085" w:rsidP="00E805F5">
      <w:pPr>
        <w:rPr>
          <w:rFonts w:ascii="Times New Roman" w:hAnsi="Times New Roman" w:cs="Times New Roman"/>
          <w:sz w:val="28"/>
          <w:szCs w:val="28"/>
        </w:rPr>
      </w:pPr>
    </w:p>
    <w:p w:rsidR="00197779" w:rsidRPr="00CB40A9" w:rsidRDefault="00197779" w:rsidP="00E805F5">
      <w:pPr>
        <w:rPr>
          <w:rFonts w:ascii="Times New Roman" w:hAnsi="Times New Roman" w:cs="Times New Roman"/>
          <w:sz w:val="28"/>
          <w:szCs w:val="28"/>
        </w:rPr>
      </w:pPr>
    </w:p>
    <w:p w:rsidR="00197779" w:rsidRPr="00CB40A9" w:rsidRDefault="00197779" w:rsidP="00E805F5">
      <w:pPr>
        <w:rPr>
          <w:rFonts w:ascii="Times New Roman" w:hAnsi="Times New Roman" w:cs="Times New Roman"/>
          <w:sz w:val="28"/>
          <w:szCs w:val="28"/>
        </w:rPr>
      </w:pPr>
    </w:p>
    <w:p w:rsidR="00197779" w:rsidRPr="00CB40A9" w:rsidRDefault="00197779" w:rsidP="00E805F5">
      <w:pPr>
        <w:rPr>
          <w:rFonts w:ascii="Times New Roman" w:hAnsi="Times New Roman" w:cs="Times New Roman"/>
          <w:sz w:val="28"/>
          <w:szCs w:val="28"/>
        </w:rPr>
      </w:pPr>
    </w:p>
    <w:p w:rsidR="00197779" w:rsidRPr="00CB40A9" w:rsidRDefault="00197779" w:rsidP="00E805F5">
      <w:pPr>
        <w:rPr>
          <w:rFonts w:ascii="Times New Roman" w:hAnsi="Times New Roman" w:cs="Times New Roman"/>
          <w:sz w:val="28"/>
          <w:szCs w:val="28"/>
        </w:rPr>
      </w:pPr>
    </w:p>
    <w:p w:rsidR="00197779" w:rsidRDefault="00197779" w:rsidP="00E805F5">
      <w:pPr>
        <w:rPr>
          <w:rFonts w:ascii="Times New Roman" w:hAnsi="Times New Roman" w:cs="Times New Roman"/>
          <w:sz w:val="28"/>
          <w:szCs w:val="28"/>
        </w:rPr>
      </w:pPr>
    </w:p>
    <w:p w:rsidR="00503DD0" w:rsidRPr="00CB40A9" w:rsidRDefault="00503DD0" w:rsidP="00E805F5">
      <w:pPr>
        <w:rPr>
          <w:rFonts w:ascii="Times New Roman" w:hAnsi="Times New Roman" w:cs="Times New Roman"/>
          <w:sz w:val="28"/>
          <w:szCs w:val="28"/>
        </w:rPr>
      </w:pPr>
    </w:p>
    <w:p w:rsidR="002B1691" w:rsidRPr="00CB40A9" w:rsidRDefault="002B1691" w:rsidP="0019777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05F5" w:rsidRPr="00387085" w:rsidRDefault="00D51954" w:rsidP="00387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51954">
        <w:rPr>
          <w:rFonts w:ascii="Times New Roman" w:hAnsi="Times New Roman" w:cs="Times New Roman"/>
          <w:b/>
          <w:sz w:val="28"/>
          <w:szCs w:val="28"/>
        </w:rPr>
        <w:lastRenderedPageBreak/>
        <w:t>15. МОНИТОРИНГ ЭФФЕКТИВНОСТИРЕАЛИЗАЦИИ ПРОГРАММЫ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701"/>
        <w:gridCol w:w="4235"/>
        <w:gridCol w:w="2393"/>
      </w:tblGrid>
      <w:tr w:rsidR="00E805F5" w:rsidRPr="00CB40A9" w:rsidTr="006919C0">
        <w:tc>
          <w:tcPr>
            <w:tcW w:w="1242" w:type="dxa"/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701" w:type="dxa"/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4235" w:type="dxa"/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Показатели, содержание</w:t>
            </w:r>
          </w:p>
        </w:tc>
        <w:tc>
          <w:tcPr>
            <w:tcW w:w="2393" w:type="dxa"/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Методика изучения</w:t>
            </w:r>
          </w:p>
        </w:tc>
      </w:tr>
      <w:tr w:rsidR="00E805F5" w:rsidRPr="00CB40A9" w:rsidTr="006919C0">
        <w:trPr>
          <w:trHeight w:val="1320"/>
        </w:trPr>
        <w:tc>
          <w:tcPr>
            <w:tcW w:w="1242" w:type="dxa"/>
            <w:vMerge w:val="restart"/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Соблюдение ПДД и нравственные</w:t>
            </w:r>
          </w:p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ценности личности</w:t>
            </w:r>
          </w:p>
        </w:tc>
        <w:tc>
          <w:tcPr>
            <w:tcW w:w="1701" w:type="dxa"/>
            <w:vMerge w:val="restart"/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Тен</w:t>
            </w:r>
            <w:r w:rsidR="00685971" w:rsidRPr="00CB40A9">
              <w:rPr>
                <w:rFonts w:ascii="Times New Roman" w:hAnsi="Times New Roman" w:cs="Times New Roman"/>
                <w:sz w:val="28"/>
                <w:szCs w:val="28"/>
              </w:rPr>
              <w:t>денция к снижению, отсутствию Д</w:t>
            </w: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 xml:space="preserve">ТП с участием </w:t>
            </w:r>
          </w:p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школы, числа правонарушений</w:t>
            </w:r>
          </w:p>
        </w:tc>
        <w:tc>
          <w:tcPr>
            <w:tcW w:w="4235" w:type="dxa"/>
            <w:tcBorders>
              <w:bottom w:val="single" w:sz="4" w:space="0" w:color="auto"/>
            </w:tcBorders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1.Состояние профилактической  работы по предупреждению правонарушений в период работы лагеря.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Анализ проведённой работы по этому направлению в период работы лагеря.</w:t>
            </w:r>
          </w:p>
        </w:tc>
      </w:tr>
      <w:tr w:rsidR="00E805F5" w:rsidRPr="00CB40A9" w:rsidTr="006919C0">
        <w:trPr>
          <w:trHeight w:val="720"/>
        </w:trPr>
        <w:tc>
          <w:tcPr>
            <w:tcW w:w="1242" w:type="dxa"/>
            <w:vMerge/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E805F5" w:rsidRPr="00CB40A9" w:rsidRDefault="00502FCA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05F5" w:rsidRPr="00CB40A9">
              <w:rPr>
                <w:rFonts w:ascii="Times New Roman" w:hAnsi="Times New Roman" w:cs="Times New Roman"/>
                <w:sz w:val="28"/>
                <w:szCs w:val="28"/>
              </w:rPr>
              <w:t>.Состояние профилактической раб</w:t>
            </w:r>
            <w:r w:rsidR="00685971" w:rsidRPr="00CB40A9">
              <w:rPr>
                <w:rFonts w:ascii="Times New Roman" w:hAnsi="Times New Roman" w:cs="Times New Roman"/>
                <w:sz w:val="28"/>
                <w:szCs w:val="28"/>
              </w:rPr>
              <w:t>оты по предупреждению Д</w:t>
            </w:r>
            <w:r w:rsidR="00E805F5" w:rsidRPr="00CB40A9">
              <w:rPr>
                <w:rFonts w:ascii="Times New Roman" w:hAnsi="Times New Roman" w:cs="Times New Roman"/>
                <w:sz w:val="28"/>
                <w:szCs w:val="28"/>
              </w:rPr>
              <w:t>ТП.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Анализ проведённой работы по этому направлению в период работы лагеря.</w:t>
            </w:r>
          </w:p>
        </w:tc>
      </w:tr>
      <w:tr w:rsidR="00E805F5" w:rsidRPr="00CB40A9" w:rsidTr="00387085">
        <w:trPr>
          <w:trHeight w:val="1229"/>
        </w:trPr>
        <w:tc>
          <w:tcPr>
            <w:tcW w:w="1242" w:type="dxa"/>
            <w:vMerge/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</w:tcBorders>
          </w:tcPr>
          <w:p w:rsidR="00E805F5" w:rsidRPr="00CB40A9" w:rsidRDefault="00502FCA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05F5" w:rsidRPr="00CB40A9">
              <w:rPr>
                <w:rFonts w:ascii="Times New Roman" w:hAnsi="Times New Roman" w:cs="Times New Roman"/>
                <w:sz w:val="28"/>
                <w:szCs w:val="28"/>
              </w:rPr>
              <w:t>.Выбор нравственных форм самореализации и самовыражения личности детей.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Анализ нарушения дисциплины, правонарушений</w:t>
            </w:r>
          </w:p>
        </w:tc>
      </w:tr>
      <w:tr w:rsidR="00E805F5" w:rsidRPr="00CB40A9" w:rsidTr="006919C0">
        <w:trPr>
          <w:trHeight w:val="450"/>
        </w:trPr>
        <w:tc>
          <w:tcPr>
            <w:tcW w:w="1242" w:type="dxa"/>
            <w:vMerge w:val="restart"/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Состояние здоровья</w:t>
            </w:r>
          </w:p>
        </w:tc>
        <w:tc>
          <w:tcPr>
            <w:tcW w:w="1701" w:type="dxa"/>
            <w:vMerge w:val="restart"/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Тенденция к оздоровлению учащихся</w:t>
            </w:r>
          </w:p>
        </w:tc>
        <w:tc>
          <w:tcPr>
            <w:tcW w:w="4235" w:type="dxa"/>
            <w:tcBorders>
              <w:bottom w:val="single" w:sz="4" w:space="0" w:color="auto"/>
            </w:tcBorders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1.Состояние питания учащихся.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805F5" w:rsidRPr="00CB40A9" w:rsidRDefault="00685971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Суточная проба</w:t>
            </w:r>
          </w:p>
        </w:tc>
      </w:tr>
      <w:tr w:rsidR="00E805F5" w:rsidRPr="00CB40A9" w:rsidTr="006919C0">
        <w:trPr>
          <w:trHeight w:val="690"/>
        </w:trPr>
        <w:tc>
          <w:tcPr>
            <w:tcW w:w="1242" w:type="dxa"/>
            <w:vMerge/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2.Изменение антропологических данных учащихся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Изучение меню на день</w:t>
            </w:r>
          </w:p>
        </w:tc>
      </w:tr>
      <w:tr w:rsidR="00E805F5" w:rsidRPr="00CB40A9" w:rsidTr="006919C0">
        <w:trPr>
          <w:trHeight w:val="735"/>
        </w:trPr>
        <w:tc>
          <w:tcPr>
            <w:tcW w:w="1242" w:type="dxa"/>
            <w:vMerge/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3. Состояние заболеваемости учащихся в летний период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Листок здоровья</w:t>
            </w:r>
          </w:p>
        </w:tc>
      </w:tr>
      <w:tr w:rsidR="00E805F5" w:rsidRPr="00CB40A9" w:rsidTr="006919C0">
        <w:trPr>
          <w:trHeight w:val="750"/>
        </w:trPr>
        <w:tc>
          <w:tcPr>
            <w:tcW w:w="1242" w:type="dxa"/>
            <w:vMerge/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4. отсутствие детского травматизма у учащихся в период работы лагеря.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</w:tc>
      </w:tr>
      <w:tr w:rsidR="00E805F5" w:rsidRPr="00CB40A9" w:rsidTr="006919C0">
        <w:trPr>
          <w:trHeight w:val="810"/>
        </w:trPr>
        <w:tc>
          <w:tcPr>
            <w:tcW w:w="1242" w:type="dxa"/>
            <w:vMerge/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5. участие учащихся в спортивных мероприятиях, проводимых в лагере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</w:tc>
      </w:tr>
      <w:tr w:rsidR="00E805F5" w:rsidRPr="00CB40A9" w:rsidTr="006919C0">
        <w:trPr>
          <w:trHeight w:val="1515"/>
        </w:trPr>
        <w:tc>
          <w:tcPr>
            <w:tcW w:w="1242" w:type="dxa"/>
            <w:vMerge/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</w:tcBorders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 xml:space="preserve">6. выполнение школьниками комплекса упражнений утренней зарядки. 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Анализ проведенной работы по данному направлению в период работы лагеря. Наблюдение</w:t>
            </w:r>
          </w:p>
        </w:tc>
      </w:tr>
      <w:tr w:rsidR="00E805F5" w:rsidRPr="00CB40A9" w:rsidTr="006919C0">
        <w:trPr>
          <w:trHeight w:val="660"/>
        </w:trPr>
        <w:tc>
          <w:tcPr>
            <w:tcW w:w="1242" w:type="dxa"/>
            <w:vMerge w:val="restart"/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Отношение детей</w:t>
            </w:r>
          </w:p>
        </w:tc>
        <w:tc>
          <w:tcPr>
            <w:tcW w:w="1701" w:type="dxa"/>
            <w:vMerge w:val="restart"/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Удовлетворённость </w:t>
            </w:r>
          </w:p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родителей воспитательной работой в пришкольном лагере</w:t>
            </w:r>
          </w:p>
        </w:tc>
        <w:tc>
          <w:tcPr>
            <w:tcW w:w="4235" w:type="dxa"/>
            <w:tcBorders>
              <w:bottom w:val="single" w:sz="4" w:space="0" w:color="auto"/>
            </w:tcBorders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1.Психологическое состояние детей в конце  дня.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Методика «Цветопись»</w:t>
            </w:r>
          </w:p>
        </w:tc>
      </w:tr>
      <w:tr w:rsidR="00E805F5" w:rsidRPr="00CB40A9" w:rsidTr="006919C0">
        <w:trPr>
          <w:trHeight w:val="690"/>
        </w:trPr>
        <w:tc>
          <w:tcPr>
            <w:tcW w:w="1242" w:type="dxa"/>
            <w:vMerge/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2.Ежедневная посещаемость детьми лагеря.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</w:tc>
      </w:tr>
      <w:tr w:rsidR="00E805F5" w:rsidRPr="00CB40A9" w:rsidTr="006919C0">
        <w:trPr>
          <w:trHeight w:val="765"/>
        </w:trPr>
        <w:tc>
          <w:tcPr>
            <w:tcW w:w="1242" w:type="dxa"/>
            <w:vMerge/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3.Удовлетворённость учащимися пребыванием в лагере.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</w:t>
            </w:r>
          </w:p>
        </w:tc>
      </w:tr>
      <w:tr w:rsidR="00E805F5" w:rsidRPr="00CB40A9" w:rsidTr="006919C0">
        <w:trPr>
          <w:trHeight w:val="1185"/>
        </w:trPr>
        <w:tc>
          <w:tcPr>
            <w:tcW w:w="1242" w:type="dxa"/>
            <w:vMerge/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</w:tcBorders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4.Участие детей в конкурсах, праздниках, проводимых в лагере.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Анализ участия детей  в мероприятиях, конкурсах. Итоги игры</w:t>
            </w:r>
          </w:p>
        </w:tc>
      </w:tr>
      <w:tr w:rsidR="00E805F5" w:rsidRPr="00CB40A9" w:rsidTr="006919C0">
        <w:trPr>
          <w:trHeight w:val="1020"/>
        </w:trPr>
        <w:tc>
          <w:tcPr>
            <w:tcW w:w="1242" w:type="dxa"/>
            <w:vMerge w:val="restart"/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Отношение родителей</w:t>
            </w:r>
          </w:p>
        </w:tc>
        <w:tc>
          <w:tcPr>
            <w:tcW w:w="1701" w:type="dxa"/>
            <w:vMerge w:val="restart"/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Удовлетворённость родителей состоянием организации деятельности учащихся </w:t>
            </w:r>
          </w:p>
        </w:tc>
        <w:tc>
          <w:tcPr>
            <w:tcW w:w="4235" w:type="dxa"/>
            <w:tcBorders>
              <w:bottom w:val="single" w:sz="4" w:space="0" w:color="auto"/>
            </w:tcBorders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1.Удовлетворённость родителей работой оздоровительного  лагеря с дневным пребыванием.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</w:p>
        </w:tc>
      </w:tr>
      <w:tr w:rsidR="00E805F5" w:rsidRPr="00CB40A9" w:rsidTr="006919C0">
        <w:trPr>
          <w:trHeight w:val="885"/>
        </w:trPr>
        <w:tc>
          <w:tcPr>
            <w:tcW w:w="1242" w:type="dxa"/>
            <w:vMerge/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</w:tcBorders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2.Рассмотрение вопроса о функционировании оздоровительного лагеря на педагогическом  совете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805F5" w:rsidRPr="00CB40A9" w:rsidRDefault="00E805F5" w:rsidP="0069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 xml:space="preserve">Обмен конструктивным анализом </w:t>
            </w:r>
          </w:p>
        </w:tc>
      </w:tr>
    </w:tbl>
    <w:p w:rsidR="00E805F5" w:rsidRPr="00CB40A9" w:rsidRDefault="00E805F5" w:rsidP="00E80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05F5" w:rsidRPr="00CB40A9" w:rsidRDefault="00E805F5" w:rsidP="00E80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 xml:space="preserve">       Чтобы оценить эффективность данной программы, с воспитанниками лагеря проводится постоянный </w:t>
      </w:r>
      <w:r w:rsidRPr="00CB40A9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Pr="00CB40A9">
        <w:rPr>
          <w:rFonts w:ascii="Times New Roman" w:hAnsi="Times New Roman" w:cs="Times New Roman"/>
          <w:sz w:val="28"/>
          <w:szCs w:val="28"/>
        </w:rPr>
        <w:t xml:space="preserve">, промежуточные </w:t>
      </w:r>
      <w:r w:rsidRPr="00CB40A9">
        <w:rPr>
          <w:rFonts w:ascii="Times New Roman" w:hAnsi="Times New Roman" w:cs="Times New Roman"/>
          <w:b/>
          <w:sz w:val="28"/>
          <w:szCs w:val="28"/>
        </w:rPr>
        <w:t>анкетирования</w:t>
      </w:r>
      <w:r w:rsidRPr="00CB40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05F5" w:rsidRPr="00CB40A9" w:rsidRDefault="00E805F5" w:rsidP="00E80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 xml:space="preserve">      Каждый день ребята заполняют </w:t>
      </w:r>
      <w:r w:rsidRPr="00CB40A9">
        <w:rPr>
          <w:rFonts w:ascii="Times New Roman" w:hAnsi="Times New Roman" w:cs="Times New Roman"/>
          <w:b/>
          <w:sz w:val="28"/>
          <w:szCs w:val="28"/>
        </w:rPr>
        <w:t>экран настроения</w:t>
      </w:r>
      <w:r w:rsidRPr="00CB40A9">
        <w:rPr>
          <w:rFonts w:ascii="Times New Roman" w:hAnsi="Times New Roman" w:cs="Times New Roman"/>
          <w:sz w:val="28"/>
          <w:szCs w:val="28"/>
        </w:rPr>
        <w:t>, что позволяет организовать индивидуальную работу с детьми. Разработан механизм обратной связи:</w:t>
      </w:r>
    </w:p>
    <w:p w:rsidR="00E805F5" w:rsidRPr="00CB40A9" w:rsidRDefault="00E805F5" w:rsidP="00E80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-</w:t>
      </w:r>
      <w:r w:rsidRPr="00CB40A9">
        <w:rPr>
          <w:rFonts w:ascii="Times New Roman" w:hAnsi="Times New Roman" w:cs="Times New Roman"/>
          <w:b/>
          <w:sz w:val="28"/>
          <w:szCs w:val="28"/>
        </w:rPr>
        <w:t>мониторинг - карта</w:t>
      </w:r>
      <w:r w:rsidRPr="00CB40A9">
        <w:rPr>
          <w:rFonts w:ascii="Times New Roman" w:hAnsi="Times New Roman" w:cs="Times New Roman"/>
          <w:sz w:val="28"/>
          <w:szCs w:val="28"/>
        </w:rPr>
        <w:t xml:space="preserve"> - форма обратной связи, которая позволяет судить об эмоциональном состоянии детей ежедневно. Это итог дня. В конце дня отряды заполняют мониторинг - карты,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</w:t>
      </w:r>
    </w:p>
    <w:p w:rsidR="00E805F5" w:rsidRPr="00CB40A9" w:rsidRDefault="00E805F5" w:rsidP="00E80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 xml:space="preserve">-дополнительно для анализа работает </w:t>
      </w:r>
      <w:r w:rsidRPr="00CB40A9">
        <w:rPr>
          <w:rFonts w:ascii="Times New Roman" w:hAnsi="Times New Roman" w:cs="Times New Roman"/>
          <w:b/>
          <w:sz w:val="28"/>
          <w:szCs w:val="28"/>
        </w:rPr>
        <w:t>листок откровения</w:t>
      </w:r>
      <w:r w:rsidRPr="00CB40A9">
        <w:rPr>
          <w:rFonts w:ascii="Times New Roman" w:hAnsi="Times New Roman" w:cs="Times New Roman"/>
          <w:sz w:val="28"/>
          <w:szCs w:val="28"/>
        </w:rPr>
        <w:t>. Он служит для того, чтобы получить от детей отзыв о проведенных мероприятиях, жизни в лагере. Листок откровений постоянно висит на территории лагеря, сделать там запись может каждый.</w:t>
      </w:r>
    </w:p>
    <w:p w:rsidR="00E805F5" w:rsidRPr="00CB40A9" w:rsidRDefault="00E805F5" w:rsidP="00E805F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lastRenderedPageBreak/>
        <w:t xml:space="preserve">-для мониторинга личностного роста используется </w:t>
      </w:r>
      <w:r w:rsidRPr="00CB40A9">
        <w:rPr>
          <w:rFonts w:ascii="Times New Roman" w:hAnsi="Times New Roman" w:cs="Times New Roman"/>
          <w:b/>
          <w:sz w:val="28"/>
          <w:szCs w:val="28"/>
        </w:rPr>
        <w:t xml:space="preserve">рейтинг личностного роста </w:t>
      </w:r>
      <w:r w:rsidRPr="00CB40A9">
        <w:rPr>
          <w:rFonts w:ascii="Times New Roman" w:hAnsi="Times New Roman" w:cs="Times New Roman"/>
          <w:sz w:val="28"/>
          <w:szCs w:val="28"/>
        </w:rPr>
        <w:t>участников смены. Рейтинг личностного роста - это сравнительная оценка различных сторон деятельности личности и её вклада в дела коллектива.</w:t>
      </w:r>
    </w:p>
    <w:p w:rsidR="00685971" w:rsidRPr="00CB40A9" w:rsidRDefault="00685971" w:rsidP="00E805F5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971" w:rsidRPr="00CB40A9" w:rsidRDefault="00685971" w:rsidP="00E805F5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888" w:rsidRPr="00CB40A9" w:rsidRDefault="00E82888" w:rsidP="00E805F5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888" w:rsidRDefault="00E82888" w:rsidP="00E805F5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DD0" w:rsidRDefault="00503DD0" w:rsidP="00E805F5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DD0" w:rsidRDefault="00503DD0" w:rsidP="00E805F5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DD0" w:rsidRDefault="00503DD0" w:rsidP="00E805F5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DD0" w:rsidRDefault="00503DD0" w:rsidP="00E805F5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DD0" w:rsidRDefault="00503DD0" w:rsidP="00E805F5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DD0" w:rsidRDefault="00503DD0" w:rsidP="00E805F5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DD0" w:rsidRDefault="00503DD0" w:rsidP="00E805F5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DD0" w:rsidRDefault="00503DD0" w:rsidP="00E805F5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DD0" w:rsidRDefault="00503DD0" w:rsidP="00E805F5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DD0" w:rsidRDefault="00503DD0" w:rsidP="00E805F5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DD0" w:rsidRDefault="00503DD0" w:rsidP="00E805F5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DD0" w:rsidRDefault="00503DD0" w:rsidP="00E805F5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DD0" w:rsidRDefault="00503DD0" w:rsidP="00E805F5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085" w:rsidRDefault="00387085" w:rsidP="00E805F5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085" w:rsidRDefault="00387085" w:rsidP="00E805F5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085" w:rsidRDefault="00387085" w:rsidP="00E805F5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085" w:rsidRDefault="00387085" w:rsidP="00E805F5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085" w:rsidRDefault="00387085" w:rsidP="00E805F5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085" w:rsidRPr="00CB40A9" w:rsidRDefault="00387085" w:rsidP="00E805F5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5F5" w:rsidRPr="00CB40A9" w:rsidRDefault="00E805F5" w:rsidP="00E805F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05F5" w:rsidRPr="00CB40A9" w:rsidRDefault="00E805F5" w:rsidP="00E805F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16B" w:rsidRPr="00CB40A9" w:rsidRDefault="00BD016B" w:rsidP="00BD016B">
      <w:pPr>
        <w:tabs>
          <w:tab w:val="left" w:pos="2220"/>
          <w:tab w:val="left" w:pos="3920"/>
          <w:tab w:val="left" w:pos="4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0A9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BD016B" w:rsidRPr="00CB40A9" w:rsidRDefault="00BD016B" w:rsidP="00E805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5F5" w:rsidRPr="00503DD0" w:rsidRDefault="00503DD0" w:rsidP="00503DD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3DD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805F5" w:rsidRPr="00503DD0">
        <w:rPr>
          <w:rFonts w:ascii="Times New Roman" w:hAnsi="Times New Roman" w:cs="Times New Roman"/>
          <w:sz w:val="28"/>
          <w:szCs w:val="28"/>
        </w:rPr>
        <w:t>№ 1</w:t>
      </w:r>
    </w:p>
    <w:p w:rsidR="00E805F5" w:rsidRPr="00CB40A9" w:rsidRDefault="00E805F5" w:rsidP="00E80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Ключевые слова.</w:t>
      </w:r>
    </w:p>
    <w:p w:rsidR="00E805F5" w:rsidRPr="00CB40A9" w:rsidRDefault="00E805F5" w:rsidP="00E80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Для включения в игру ребята знакомятся со словарем терминов города Доброграда, которые будут использованы в течение смены:</w:t>
      </w:r>
    </w:p>
    <w:p w:rsidR="00E805F5" w:rsidRPr="00CB40A9" w:rsidRDefault="00E805F5" w:rsidP="00E80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b/>
          <w:sz w:val="28"/>
          <w:szCs w:val="28"/>
        </w:rPr>
        <w:t>Градоначальник</w:t>
      </w:r>
      <w:r w:rsidRPr="00CB40A9">
        <w:rPr>
          <w:rFonts w:ascii="Times New Roman" w:hAnsi="Times New Roman" w:cs="Times New Roman"/>
          <w:sz w:val="28"/>
          <w:szCs w:val="28"/>
        </w:rPr>
        <w:t xml:space="preserve"> – начальник лагеря.</w:t>
      </w:r>
    </w:p>
    <w:p w:rsidR="00E805F5" w:rsidRPr="00CB40A9" w:rsidRDefault="00E805F5" w:rsidP="00E80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b/>
          <w:sz w:val="28"/>
          <w:szCs w:val="28"/>
        </w:rPr>
        <w:t>Министр добра</w:t>
      </w:r>
      <w:r w:rsidRPr="00CB40A9">
        <w:rPr>
          <w:rFonts w:ascii="Times New Roman" w:hAnsi="Times New Roman" w:cs="Times New Roman"/>
          <w:sz w:val="28"/>
          <w:szCs w:val="28"/>
        </w:rPr>
        <w:t xml:space="preserve"> –  вожатые.</w:t>
      </w:r>
    </w:p>
    <w:p w:rsidR="00E805F5" w:rsidRPr="00CB40A9" w:rsidRDefault="00E805F5" w:rsidP="00E80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b/>
          <w:sz w:val="28"/>
          <w:szCs w:val="28"/>
        </w:rPr>
        <w:t>Доброградцы</w:t>
      </w:r>
      <w:r w:rsidRPr="00CB40A9">
        <w:rPr>
          <w:rFonts w:ascii="Times New Roman" w:hAnsi="Times New Roman" w:cs="Times New Roman"/>
          <w:sz w:val="28"/>
          <w:szCs w:val="28"/>
        </w:rPr>
        <w:t>– все жители города.</w:t>
      </w:r>
    </w:p>
    <w:p w:rsidR="00E805F5" w:rsidRPr="00CB40A9" w:rsidRDefault="00E805F5" w:rsidP="00E80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b/>
          <w:sz w:val="28"/>
          <w:szCs w:val="28"/>
        </w:rPr>
        <w:t>Правительство</w:t>
      </w:r>
      <w:r w:rsidRPr="00CB40A9">
        <w:rPr>
          <w:rFonts w:ascii="Times New Roman" w:hAnsi="Times New Roman" w:cs="Times New Roman"/>
          <w:sz w:val="28"/>
          <w:szCs w:val="28"/>
        </w:rPr>
        <w:t xml:space="preserve"> – управление городом.</w:t>
      </w:r>
    </w:p>
    <w:p w:rsidR="00E805F5" w:rsidRPr="00CB40A9" w:rsidRDefault="00E805F5" w:rsidP="00E80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b/>
          <w:sz w:val="28"/>
          <w:szCs w:val="28"/>
        </w:rPr>
        <w:t xml:space="preserve">Управдом </w:t>
      </w:r>
      <w:r w:rsidRPr="00CB40A9">
        <w:rPr>
          <w:rFonts w:ascii="Times New Roman" w:hAnsi="Times New Roman" w:cs="Times New Roman"/>
          <w:sz w:val="28"/>
          <w:szCs w:val="28"/>
        </w:rPr>
        <w:t>– вожатые и воспитатели.</w:t>
      </w:r>
    </w:p>
    <w:p w:rsidR="00E805F5" w:rsidRPr="00CB40A9" w:rsidRDefault="00E805F5" w:rsidP="00E80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b/>
          <w:sz w:val="28"/>
          <w:szCs w:val="28"/>
        </w:rPr>
        <w:t xml:space="preserve">Министры </w:t>
      </w:r>
      <w:r w:rsidRPr="00CB40A9">
        <w:rPr>
          <w:rFonts w:ascii="Times New Roman" w:hAnsi="Times New Roman" w:cs="Times New Roman"/>
          <w:sz w:val="28"/>
          <w:szCs w:val="28"/>
        </w:rPr>
        <w:t>– организаторы отдыха.</w:t>
      </w:r>
    </w:p>
    <w:p w:rsidR="00E805F5" w:rsidRPr="00CB40A9" w:rsidRDefault="00E805F5" w:rsidP="00E80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b/>
          <w:sz w:val="28"/>
          <w:szCs w:val="28"/>
        </w:rPr>
        <w:t>Дом</w:t>
      </w:r>
      <w:r w:rsidRPr="00CB40A9">
        <w:rPr>
          <w:rFonts w:ascii="Times New Roman" w:hAnsi="Times New Roman" w:cs="Times New Roman"/>
          <w:sz w:val="28"/>
          <w:szCs w:val="28"/>
        </w:rPr>
        <w:t xml:space="preserve"> – отряд.</w:t>
      </w:r>
    </w:p>
    <w:p w:rsidR="00E805F5" w:rsidRPr="00CB40A9" w:rsidRDefault="00E805F5" w:rsidP="00E80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b/>
          <w:sz w:val="28"/>
          <w:szCs w:val="28"/>
        </w:rPr>
        <w:t>Комната</w:t>
      </w:r>
      <w:r w:rsidRPr="00CB40A9">
        <w:rPr>
          <w:rFonts w:ascii="Times New Roman" w:hAnsi="Times New Roman" w:cs="Times New Roman"/>
          <w:sz w:val="28"/>
          <w:szCs w:val="28"/>
        </w:rPr>
        <w:t xml:space="preserve"> – семья.</w:t>
      </w:r>
    </w:p>
    <w:p w:rsidR="00E805F5" w:rsidRPr="00CB40A9" w:rsidRDefault="00E805F5" w:rsidP="00E80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b/>
          <w:sz w:val="28"/>
          <w:szCs w:val="28"/>
        </w:rPr>
        <w:t>Городскаяплощадь</w:t>
      </w:r>
      <w:r w:rsidRPr="00CB40A9">
        <w:rPr>
          <w:rFonts w:ascii="Times New Roman" w:hAnsi="Times New Roman" w:cs="Times New Roman"/>
          <w:sz w:val="28"/>
          <w:szCs w:val="28"/>
        </w:rPr>
        <w:t xml:space="preserve"> – летняя площадка.</w:t>
      </w:r>
    </w:p>
    <w:p w:rsidR="00E805F5" w:rsidRPr="00CB40A9" w:rsidRDefault="00E805F5" w:rsidP="00E80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b/>
          <w:sz w:val="28"/>
          <w:szCs w:val="28"/>
        </w:rPr>
        <w:t>Полянарадости</w:t>
      </w:r>
      <w:r w:rsidRPr="00CB40A9">
        <w:rPr>
          <w:rFonts w:ascii="Times New Roman" w:hAnsi="Times New Roman" w:cs="Times New Roman"/>
          <w:sz w:val="28"/>
          <w:szCs w:val="28"/>
        </w:rPr>
        <w:t xml:space="preserve"> – общелагерное дело.</w:t>
      </w:r>
    </w:p>
    <w:p w:rsidR="00E805F5" w:rsidRPr="00CB40A9" w:rsidRDefault="00E805F5" w:rsidP="00E80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b/>
          <w:sz w:val="28"/>
          <w:szCs w:val="28"/>
        </w:rPr>
        <w:t>Кабинетминистров</w:t>
      </w:r>
      <w:r w:rsidRPr="00CB40A9">
        <w:rPr>
          <w:rFonts w:ascii="Times New Roman" w:hAnsi="Times New Roman" w:cs="Times New Roman"/>
          <w:sz w:val="28"/>
          <w:szCs w:val="28"/>
        </w:rPr>
        <w:t xml:space="preserve"> – методический кабинет.</w:t>
      </w:r>
    </w:p>
    <w:p w:rsidR="00E805F5" w:rsidRPr="00CB40A9" w:rsidRDefault="00E805F5" w:rsidP="00E80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b/>
          <w:sz w:val="28"/>
          <w:szCs w:val="28"/>
        </w:rPr>
        <w:t>Лидерскийсоюз</w:t>
      </w:r>
      <w:r w:rsidRPr="00CB40A9">
        <w:rPr>
          <w:rFonts w:ascii="Times New Roman" w:hAnsi="Times New Roman" w:cs="Times New Roman"/>
          <w:sz w:val="28"/>
          <w:szCs w:val="28"/>
        </w:rPr>
        <w:t xml:space="preserve"> – детский орган самоуправления.</w:t>
      </w:r>
    </w:p>
    <w:p w:rsidR="00E805F5" w:rsidRDefault="00E805F5" w:rsidP="00E80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«</w:t>
      </w:r>
      <w:r w:rsidRPr="00CB40A9">
        <w:rPr>
          <w:rFonts w:ascii="Times New Roman" w:hAnsi="Times New Roman" w:cs="Times New Roman"/>
          <w:b/>
          <w:sz w:val="28"/>
          <w:szCs w:val="28"/>
        </w:rPr>
        <w:t>Доброеутро</w:t>
      </w:r>
      <w:r w:rsidR="00503DD0">
        <w:rPr>
          <w:rFonts w:ascii="Times New Roman" w:hAnsi="Times New Roman" w:cs="Times New Roman"/>
          <w:sz w:val="28"/>
          <w:szCs w:val="28"/>
        </w:rPr>
        <w:t>» - общелагерная линейка.</w:t>
      </w:r>
    </w:p>
    <w:p w:rsidR="00503DD0" w:rsidRDefault="00503DD0" w:rsidP="00E80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3DD0" w:rsidRDefault="00503DD0" w:rsidP="00E80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3DD0" w:rsidRDefault="00503DD0" w:rsidP="00E80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3DD0" w:rsidRDefault="00503DD0" w:rsidP="00E80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3DD0" w:rsidRDefault="00503DD0" w:rsidP="00E80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3DD0" w:rsidRDefault="00503DD0" w:rsidP="00E80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3DD0" w:rsidRPr="00503DD0" w:rsidRDefault="00503DD0" w:rsidP="00E80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05B0" w:rsidRPr="00CB40A9" w:rsidRDefault="008205B0" w:rsidP="00E805F5">
      <w:pPr>
        <w:spacing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BD53BE" w:rsidRDefault="00BD53BE" w:rsidP="002B1691">
      <w:pPr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387085" w:rsidRPr="00CB40A9" w:rsidRDefault="00387085" w:rsidP="002B1691">
      <w:pPr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507C0A" w:rsidRPr="00CB40A9" w:rsidRDefault="00507C0A" w:rsidP="00387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0A9">
        <w:rPr>
          <w:rFonts w:ascii="Times New Roman" w:hAnsi="Times New Roman" w:cs="Times New Roman"/>
          <w:b/>
          <w:sz w:val="28"/>
          <w:szCs w:val="28"/>
        </w:rPr>
        <w:lastRenderedPageBreak/>
        <w:t>Факторы риска и меры их профилактики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7"/>
        <w:gridCol w:w="5914"/>
      </w:tblGrid>
      <w:tr w:rsidR="00507C0A" w:rsidRPr="00CB40A9" w:rsidTr="003E331B">
        <w:tc>
          <w:tcPr>
            <w:tcW w:w="3657" w:type="dxa"/>
          </w:tcPr>
          <w:p w:rsidR="00507C0A" w:rsidRPr="00C661CD" w:rsidRDefault="00507C0A" w:rsidP="003E3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CD">
              <w:rPr>
                <w:rFonts w:ascii="Times New Roman" w:hAnsi="Times New Roman" w:cs="Times New Roman"/>
                <w:sz w:val="28"/>
                <w:szCs w:val="28"/>
              </w:rPr>
              <w:t>ВОЗМОЖНЫЕ ФАКТОРЫ РИСКА</w:t>
            </w:r>
          </w:p>
        </w:tc>
        <w:tc>
          <w:tcPr>
            <w:tcW w:w="5914" w:type="dxa"/>
          </w:tcPr>
          <w:p w:rsidR="00507C0A" w:rsidRPr="00C661CD" w:rsidRDefault="00507C0A" w:rsidP="003E3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CD">
              <w:rPr>
                <w:rFonts w:ascii="Times New Roman" w:hAnsi="Times New Roman" w:cs="Times New Roman"/>
                <w:sz w:val="28"/>
                <w:szCs w:val="28"/>
              </w:rPr>
              <w:t>МЕРЫ ПРОФИЛАКТИКИ</w:t>
            </w:r>
          </w:p>
        </w:tc>
      </w:tr>
      <w:tr w:rsidR="00507C0A" w:rsidRPr="00CB40A9" w:rsidTr="003E331B">
        <w:tc>
          <w:tcPr>
            <w:tcW w:w="3657" w:type="dxa"/>
          </w:tcPr>
          <w:p w:rsidR="00507C0A" w:rsidRPr="00CB40A9" w:rsidRDefault="00507C0A" w:rsidP="003E3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Низкая  активность детей в реализации программы</w:t>
            </w:r>
          </w:p>
        </w:tc>
        <w:tc>
          <w:tcPr>
            <w:tcW w:w="5914" w:type="dxa"/>
          </w:tcPr>
          <w:p w:rsidR="00507C0A" w:rsidRPr="00CB40A9" w:rsidRDefault="00507C0A" w:rsidP="003E33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Выявление индивидуальных способностей и интересов ребенка для приобщения и занятости другой деятельностью (социально-значимой, спортивной, организационной и т.д.)</w:t>
            </w:r>
          </w:p>
        </w:tc>
      </w:tr>
      <w:tr w:rsidR="00507C0A" w:rsidRPr="00CB40A9" w:rsidTr="003E331B">
        <w:tc>
          <w:tcPr>
            <w:tcW w:w="3657" w:type="dxa"/>
          </w:tcPr>
          <w:p w:rsidR="00507C0A" w:rsidRPr="00CB40A9" w:rsidRDefault="00507C0A" w:rsidP="003E3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Неблагоприятные  погодные условия</w:t>
            </w:r>
          </w:p>
        </w:tc>
        <w:tc>
          <w:tcPr>
            <w:tcW w:w="5914" w:type="dxa"/>
          </w:tcPr>
          <w:p w:rsidR="00387085" w:rsidRDefault="00507C0A" w:rsidP="003E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согласно тематике смен в 2-х вариантах (на основе учета погоды: на свежем воздухе – в хорошую погоду, в помещениях лагеря на плохие погодные условия): </w:t>
            </w:r>
          </w:p>
          <w:p w:rsidR="00507C0A" w:rsidRPr="00CB40A9" w:rsidRDefault="00507C0A" w:rsidP="003E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плохая погода, дождь -  заменить мероприятием без выхода на улицу;</w:t>
            </w:r>
          </w:p>
          <w:p w:rsidR="00507C0A" w:rsidRPr="00CB40A9" w:rsidRDefault="00507C0A" w:rsidP="003E33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 xml:space="preserve">жара, палящее солнце - защита головы от солнечного удара, питьевой режим. </w:t>
            </w:r>
            <w:r w:rsidRPr="00CB4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позволять  длительное время, находится на открытом солнце</w:t>
            </w:r>
          </w:p>
        </w:tc>
      </w:tr>
      <w:tr w:rsidR="00507C0A" w:rsidRPr="00CB40A9" w:rsidTr="003E331B">
        <w:trPr>
          <w:trHeight w:val="229"/>
        </w:trPr>
        <w:tc>
          <w:tcPr>
            <w:tcW w:w="3657" w:type="dxa"/>
          </w:tcPr>
          <w:p w:rsidR="00507C0A" w:rsidRPr="00CB40A9" w:rsidRDefault="00507C0A" w:rsidP="003E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Клещевая опасность</w:t>
            </w:r>
          </w:p>
        </w:tc>
        <w:tc>
          <w:tcPr>
            <w:tcW w:w="5914" w:type="dxa"/>
          </w:tcPr>
          <w:p w:rsidR="00507C0A" w:rsidRPr="00CB40A9" w:rsidRDefault="00507C0A" w:rsidP="003E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Не планировать походов и выездов в лес.</w:t>
            </w:r>
          </w:p>
        </w:tc>
      </w:tr>
      <w:tr w:rsidR="00507C0A" w:rsidRPr="00CB40A9" w:rsidTr="003E331B">
        <w:tc>
          <w:tcPr>
            <w:tcW w:w="3657" w:type="dxa"/>
          </w:tcPr>
          <w:p w:rsidR="00507C0A" w:rsidRPr="00CB40A9" w:rsidRDefault="00507C0A" w:rsidP="003E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Не желание принимать участие в мероприятиях</w:t>
            </w:r>
          </w:p>
        </w:tc>
        <w:tc>
          <w:tcPr>
            <w:tcW w:w="5914" w:type="dxa"/>
          </w:tcPr>
          <w:p w:rsidR="00507C0A" w:rsidRPr="00CB40A9" w:rsidRDefault="00507C0A" w:rsidP="003E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Организовать индивидуальную работу: беседа воспитателя,  помощь психолога.</w:t>
            </w:r>
          </w:p>
        </w:tc>
      </w:tr>
      <w:tr w:rsidR="00507C0A" w:rsidRPr="00CB40A9" w:rsidTr="003E331B">
        <w:tc>
          <w:tcPr>
            <w:tcW w:w="3657" w:type="dxa"/>
          </w:tcPr>
          <w:p w:rsidR="00507C0A" w:rsidRPr="00CB40A9" w:rsidRDefault="00507C0A" w:rsidP="003E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Нарушение правил дорожного движения</w:t>
            </w:r>
          </w:p>
        </w:tc>
        <w:tc>
          <w:tcPr>
            <w:tcW w:w="5914" w:type="dxa"/>
          </w:tcPr>
          <w:p w:rsidR="00507C0A" w:rsidRPr="00CB40A9" w:rsidRDefault="00507C0A" w:rsidP="003E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Беседы, лекции, практические занятия по предупреждению и профилактике ДТТ.</w:t>
            </w:r>
          </w:p>
        </w:tc>
      </w:tr>
      <w:tr w:rsidR="00507C0A" w:rsidRPr="00CB40A9" w:rsidTr="003E331B">
        <w:tc>
          <w:tcPr>
            <w:tcW w:w="3657" w:type="dxa"/>
          </w:tcPr>
          <w:p w:rsidR="00507C0A" w:rsidRPr="00CB40A9" w:rsidRDefault="00507C0A" w:rsidP="003E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Травмы и ушибы.</w:t>
            </w:r>
          </w:p>
        </w:tc>
        <w:tc>
          <w:tcPr>
            <w:tcW w:w="5914" w:type="dxa"/>
          </w:tcPr>
          <w:p w:rsidR="00507C0A" w:rsidRPr="00CB40A9" w:rsidRDefault="00507C0A" w:rsidP="003E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Предупреждение и профилактика.</w:t>
            </w:r>
          </w:p>
          <w:p w:rsidR="00387085" w:rsidRDefault="00507C0A" w:rsidP="003E33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Иметь средство для дезинфекции ссадин и ран, порезов.</w:t>
            </w:r>
          </w:p>
          <w:p w:rsidR="00507C0A" w:rsidRPr="00387085" w:rsidRDefault="00507C0A" w:rsidP="003E33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Помощь медицинского работника.</w:t>
            </w:r>
          </w:p>
        </w:tc>
      </w:tr>
      <w:tr w:rsidR="00507C0A" w:rsidRPr="00CB40A9" w:rsidTr="003E331B">
        <w:tc>
          <w:tcPr>
            <w:tcW w:w="3657" w:type="dxa"/>
          </w:tcPr>
          <w:p w:rsidR="00507C0A" w:rsidRPr="00CB40A9" w:rsidRDefault="00507C0A" w:rsidP="003E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Несоблюдение режима дня.</w:t>
            </w:r>
          </w:p>
        </w:tc>
        <w:tc>
          <w:tcPr>
            <w:tcW w:w="5914" w:type="dxa"/>
          </w:tcPr>
          <w:p w:rsidR="00507C0A" w:rsidRPr="00CB40A9" w:rsidRDefault="00507C0A" w:rsidP="003E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Разъяснительные беседы о необходимости соблюдения режима дня.</w:t>
            </w:r>
          </w:p>
        </w:tc>
      </w:tr>
      <w:tr w:rsidR="00507C0A" w:rsidRPr="00CB40A9" w:rsidTr="003E331B">
        <w:tc>
          <w:tcPr>
            <w:tcW w:w="3657" w:type="dxa"/>
          </w:tcPr>
          <w:p w:rsidR="00507C0A" w:rsidRPr="00CB40A9" w:rsidRDefault="00507C0A" w:rsidP="003E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Кишечные инфекции.</w:t>
            </w:r>
          </w:p>
        </w:tc>
        <w:tc>
          <w:tcPr>
            <w:tcW w:w="5914" w:type="dxa"/>
          </w:tcPr>
          <w:p w:rsidR="00507C0A" w:rsidRPr="00CB40A9" w:rsidRDefault="00507C0A" w:rsidP="003E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Постоянное мытьё рук перед едой и после посещения туалета.</w:t>
            </w:r>
          </w:p>
          <w:p w:rsidR="00507C0A" w:rsidRPr="00CB40A9" w:rsidRDefault="00507C0A" w:rsidP="003E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Беседы медицинского работника по теме.</w:t>
            </w:r>
          </w:p>
        </w:tc>
      </w:tr>
      <w:tr w:rsidR="00507C0A" w:rsidRPr="00CB40A9" w:rsidTr="003E331B">
        <w:trPr>
          <w:trHeight w:val="336"/>
        </w:trPr>
        <w:tc>
          <w:tcPr>
            <w:tcW w:w="3657" w:type="dxa"/>
          </w:tcPr>
          <w:p w:rsidR="00507C0A" w:rsidRPr="00CB40A9" w:rsidRDefault="00507C0A" w:rsidP="003E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Отсутствие воды.</w:t>
            </w:r>
          </w:p>
          <w:p w:rsidR="00507C0A" w:rsidRPr="00CB40A9" w:rsidRDefault="00507C0A" w:rsidP="003E3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</w:tcPr>
          <w:p w:rsidR="00507C0A" w:rsidRPr="00CB40A9" w:rsidRDefault="00507C0A" w:rsidP="003E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Запас питьевой воды, два комплекта чистой посуды.</w:t>
            </w:r>
          </w:p>
        </w:tc>
      </w:tr>
      <w:tr w:rsidR="00507C0A" w:rsidRPr="00CB40A9" w:rsidTr="003E331B">
        <w:trPr>
          <w:trHeight w:val="496"/>
        </w:trPr>
        <w:tc>
          <w:tcPr>
            <w:tcW w:w="3657" w:type="dxa"/>
          </w:tcPr>
          <w:p w:rsidR="00507C0A" w:rsidRPr="00CB40A9" w:rsidRDefault="00507C0A" w:rsidP="003E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Терроризм.</w:t>
            </w:r>
          </w:p>
        </w:tc>
        <w:tc>
          <w:tcPr>
            <w:tcW w:w="5914" w:type="dxa"/>
          </w:tcPr>
          <w:p w:rsidR="00507C0A" w:rsidRPr="00CB40A9" w:rsidRDefault="00507C0A" w:rsidP="003E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по предупреждению несчастных случаев.</w:t>
            </w:r>
          </w:p>
        </w:tc>
      </w:tr>
      <w:tr w:rsidR="00507C0A" w:rsidRPr="00CB40A9" w:rsidTr="003E331B">
        <w:trPr>
          <w:trHeight w:val="496"/>
        </w:trPr>
        <w:tc>
          <w:tcPr>
            <w:tcW w:w="3657" w:type="dxa"/>
          </w:tcPr>
          <w:p w:rsidR="00507C0A" w:rsidRPr="00CB40A9" w:rsidRDefault="00507C0A" w:rsidP="003E331B">
            <w:pPr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Недостаточная  </w:t>
            </w:r>
          </w:p>
          <w:p w:rsidR="00507C0A" w:rsidRPr="00CB40A9" w:rsidRDefault="00507C0A" w:rsidP="003E331B">
            <w:pPr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психологическая</w:t>
            </w:r>
          </w:p>
          <w:p w:rsidR="00507C0A" w:rsidRPr="00CB40A9" w:rsidRDefault="00507C0A" w:rsidP="003E331B">
            <w:pPr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компетентность</w:t>
            </w:r>
          </w:p>
          <w:p w:rsidR="00507C0A" w:rsidRPr="00CB40A9" w:rsidRDefault="00507C0A" w:rsidP="003E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воспитательского коллектива</w:t>
            </w:r>
          </w:p>
        </w:tc>
        <w:tc>
          <w:tcPr>
            <w:tcW w:w="5914" w:type="dxa"/>
          </w:tcPr>
          <w:p w:rsidR="00507C0A" w:rsidRPr="00CB40A9" w:rsidRDefault="00507C0A" w:rsidP="003E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инструктивно-методических сборов с теоретическими и практическими занятиями. Планирование взаимозаменяемости воспитателей педагогами лагеря. Индивидуальная работа с воспитателями по коррекции содержания работы.</w:t>
            </w:r>
          </w:p>
        </w:tc>
      </w:tr>
    </w:tbl>
    <w:p w:rsidR="00507C0A" w:rsidRPr="00CB40A9" w:rsidRDefault="00507C0A" w:rsidP="00507C0A">
      <w:pPr>
        <w:rPr>
          <w:rFonts w:ascii="Times New Roman" w:hAnsi="Times New Roman" w:cs="Times New Roman"/>
          <w:sz w:val="28"/>
          <w:szCs w:val="28"/>
        </w:rPr>
      </w:pPr>
    </w:p>
    <w:p w:rsidR="00507C0A" w:rsidRPr="00CB40A9" w:rsidRDefault="00507C0A" w:rsidP="00E805F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07C0A" w:rsidRPr="00CB40A9" w:rsidRDefault="00507C0A" w:rsidP="00E805F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07C0A" w:rsidRPr="00CB40A9" w:rsidRDefault="00507C0A" w:rsidP="00E805F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805F5" w:rsidRPr="00CB40A9" w:rsidRDefault="00E805F5" w:rsidP="00E80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805F5" w:rsidRPr="00CB40A9" w:rsidRDefault="00E805F5" w:rsidP="00E805F5">
      <w:pPr>
        <w:spacing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507C0A" w:rsidRPr="00CB40A9" w:rsidRDefault="00507C0A" w:rsidP="00DF05A1">
      <w:pPr>
        <w:tabs>
          <w:tab w:val="left" w:pos="2220"/>
          <w:tab w:val="left" w:pos="3920"/>
          <w:tab w:val="left" w:pos="4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C0A" w:rsidRPr="00CB40A9" w:rsidRDefault="00507C0A" w:rsidP="00DF05A1">
      <w:pPr>
        <w:tabs>
          <w:tab w:val="left" w:pos="2220"/>
          <w:tab w:val="left" w:pos="3920"/>
          <w:tab w:val="left" w:pos="4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C0A" w:rsidRPr="00CB40A9" w:rsidRDefault="00507C0A" w:rsidP="00DF05A1">
      <w:pPr>
        <w:tabs>
          <w:tab w:val="left" w:pos="2220"/>
          <w:tab w:val="left" w:pos="3920"/>
          <w:tab w:val="left" w:pos="4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C0A" w:rsidRPr="00CB40A9" w:rsidRDefault="00507C0A" w:rsidP="00DF05A1">
      <w:pPr>
        <w:tabs>
          <w:tab w:val="left" w:pos="2220"/>
          <w:tab w:val="left" w:pos="3920"/>
          <w:tab w:val="left" w:pos="4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C0A" w:rsidRPr="00CB40A9" w:rsidRDefault="00507C0A" w:rsidP="00DF05A1">
      <w:pPr>
        <w:tabs>
          <w:tab w:val="left" w:pos="2220"/>
          <w:tab w:val="left" w:pos="3920"/>
          <w:tab w:val="left" w:pos="4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C0A" w:rsidRPr="00CB40A9" w:rsidRDefault="00507C0A" w:rsidP="00DF05A1">
      <w:pPr>
        <w:tabs>
          <w:tab w:val="left" w:pos="2220"/>
          <w:tab w:val="left" w:pos="3920"/>
          <w:tab w:val="left" w:pos="4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C0A" w:rsidRPr="00CB40A9" w:rsidRDefault="00507C0A" w:rsidP="00DF05A1">
      <w:pPr>
        <w:tabs>
          <w:tab w:val="left" w:pos="2220"/>
          <w:tab w:val="left" w:pos="3920"/>
          <w:tab w:val="left" w:pos="4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C0A" w:rsidRPr="00CB40A9" w:rsidRDefault="00507C0A" w:rsidP="00DF05A1">
      <w:pPr>
        <w:tabs>
          <w:tab w:val="left" w:pos="2220"/>
          <w:tab w:val="left" w:pos="3920"/>
          <w:tab w:val="left" w:pos="4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C0A" w:rsidRPr="00CB40A9" w:rsidRDefault="00507C0A" w:rsidP="00DF05A1">
      <w:pPr>
        <w:tabs>
          <w:tab w:val="left" w:pos="2220"/>
          <w:tab w:val="left" w:pos="3920"/>
          <w:tab w:val="left" w:pos="4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691" w:rsidRDefault="002B1691" w:rsidP="00DF05A1">
      <w:pPr>
        <w:tabs>
          <w:tab w:val="left" w:pos="2220"/>
          <w:tab w:val="left" w:pos="3920"/>
          <w:tab w:val="left" w:pos="4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085" w:rsidRDefault="00387085" w:rsidP="00DF05A1">
      <w:pPr>
        <w:tabs>
          <w:tab w:val="left" w:pos="2220"/>
          <w:tab w:val="left" w:pos="3920"/>
          <w:tab w:val="left" w:pos="4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085" w:rsidRDefault="00387085" w:rsidP="00DF05A1">
      <w:pPr>
        <w:tabs>
          <w:tab w:val="left" w:pos="2220"/>
          <w:tab w:val="left" w:pos="3920"/>
          <w:tab w:val="left" w:pos="4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085" w:rsidRDefault="00387085" w:rsidP="00DF05A1">
      <w:pPr>
        <w:tabs>
          <w:tab w:val="left" w:pos="2220"/>
          <w:tab w:val="left" w:pos="3920"/>
          <w:tab w:val="left" w:pos="4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085" w:rsidRPr="00CB40A9" w:rsidRDefault="00387085" w:rsidP="00DF05A1">
      <w:pPr>
        <w:tabs>
          <w:tab w:val="left" w:pos="2220"/>
          <w:tab w:val="left" w:pos="3920"/>
          <w:tab w:val="left" w:pos="4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691" w:rsidRPr="00CB40A9" w:rsidRDefault="002B1691" w:rsidP="00DF05A1">
      <w:pPr>
        <w:tabs>
          <w:tab w:val="left" w:pos="2220"/>
          <w:tab w:val="left" w:pos="3920"/>
          <w:tab w:val="left" w:pos="4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691" w:rsidRPr="00CB40A9" w:rsidRDefault="002B1691" w:rsidP="00DF05A1">
      <w:pPr>
        <w:tabs>
          <w:tab w:val="left" w:pos="2220"/>
          <w:tab w:val="left" w:pos="3920"/>
          <w:tab w:val="left" w:pos="4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691" w:rsidRPr="00CB40A9" w:rsidRDefault="002B1691" w:rsidP="00DF05A1">
      <w:pPr>
        <w:tabs>
          <w:tab w:val="left" w:pos="2220"/>
          <w:tab w:val="left" w:pos="3920"/>
          <w:tab w:val="left" w:pos="4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5B0" w:rsidRPr="00CB40A9" w:rsidRDefault="008205B0" w:rsidP="00DF05A1">
      <w:pPr>
        <w:tabs>
          <w:tab w:val="left" w:pos="2220"/>
          <w:tab w:val="left" w:pos="3920"/>
          <w:tab w:val="left" w:pos="4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691" w:rsidRPr="00CB40A9" w:rsidRDefault="002B1691" w:rsidP="00DF05A1">
      <w:pPr>
        <w:tabs>
          <w:tab w:val="left" w:pos="2220"/>
          <w:tab w:val="left" w:pos="3920"/>
          <w:tab w:val="left" w:pos="4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5A1" w:rsidRPr="00CB40A9" w:rsidRDefault="00D35B07" w:rsidP="00DF05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55367">
        <w:rPr>
          <w:rFonts w:ascii="Times New Roman" w:hAnsi="Times New Roman" w:cs="Times New Roman"/>
          <w:sz w:val="28"/>
          <w:szCs w:val="28"/>
        </w:rPr>
        <w:t xml:space="preserve"> </w:t>
      </w:r>
      <w:r w:rsidRPr="00CB40A9">
        <w:rPr>
          <w:rFonts w:ascii="Times New Roman" w:hAnsi="Times New Roman" w:cs="Times New Roman"/>
          <w:sz w:val="28"/>
          <w:szCs w:val="28"/>
        </w:rPr>
        <w:t>2</w:t>
      </w:r>
    </w:p>
    <w:p w:rsidR="00DF05A1" w:rsidRPr="00C661CD" w:rsidRDefault="00DF05A1" w:rsidP="00D55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1CD">
        <w:rPr>
          <w:rFonts w:ascii="Times New Roman" w:hAnsi="Times New Roman" w:cs="Times New Roman"/>
          <w:b/>
          <w:sz w:val="28"/>
          <w:szCs w:val="28"/>
        </w:rPr>
        <w:t>Библиография</w:t>
      </w:r>
    </w:p>
    <w:p w:rsidR="00DF05A1" w:rsidRPr="00CB40A9" w:rsidRDefault="00DF05A1" w:rsidP="00DF05A1">
      <w:pPr>
        <w:pStyle w:val="2"/>
        <w:spacing w:line="240" w:lineRule="auto"/>
        <w:ind w:left="720"/>
        <w:rPr>
          <w:rStyle w:val="a7"/>
          <w:b w:val="0"/>
        </w:rPr>
      </w:pPr>
    </w:p>
    <w:p w:rsidR="00DF05A1" w:rsidRPr="00CB40A9" w:rsidRDefault="00DF05A1" w:rsidP="00DF05A1">
      <w:pPr>
        <w:pStyle w:val="2"/>
        <w:spacing w:line="240" w:lineRule="auto"/>
        <w:ind w:left="360"/>
        <w:rPr>
          <w:rStyle w:val="a7"/>
          <w:b w:val="0"/>
        </w:rPr>
      </w:pPr>
      <w:r w:rsidRPr="00CB40A9">
        <w:rPr>
          <w:rStyle w:val="a7"/>
          <w:b w:val="0"/>
        </w:rPr>
        <w:t>1</w:t>
      </w:r>
      <w:r w:rsidR="00C70C8E">
        <w:rPr>
          <w:rStyle w:val="a7"/>
          <w:b w:val="0"/>
        </w:rPr>
        <w:t>.  Ж</w:t>
      </w:r>
      <w:r w:rsidRPr="00CB40A9">
        <w:rPr>
          <w:rStyle w:val="a7"/>
          <w:b w:val="0"/>
        </w:rPr>
        <w:t>урнал «Последний звонок»</w:t>
      </w:r>
    </w:p>
    <w:p w:rsidR="00DF05A1" w:rsidRPr="00CB40A9" w:rsidRDefault="00DF05A1" w:rsidP="00DF05A1">
      <w:pPr>
        <w:pStyle w:val="2"/>
        <w:spacing w:line="240" w:lineRule="auto"/>
        <w:ind w:left="360"/>
        <w:rPr>
          <w:rStyle w:val="a7"/>
          <w:b w:val="0"/>
        </w:rPr>
      </w:pPr>
      <w:r w:rsidRPr="00CB40A9">
        <w:rPr>
          <w:rStyle w:val="a7"/>
          <w:b w:val="0"/>
        </w:rPr>
        <w:t>2</w:t>
      </w:r>
      <w:r w:rsidR="00C70C8E">
        <w:rPr>
          <w:rStyle w:val="a7"/>
          <w:b w:val="0"/>
        </w:rPr>
        <w:t>.  Ж</w:t>
      </w:r>
      <w:r w:rsidRPr="00CB40A9">
        <w:rPr>
          <w:rStyle w:val="a7"/>
          <w:b w:val="0"/>
        </w:rPr>
        <w:t>урнал «Педсовет»</w:t>
      </w:r>
    </w:p>
    <w:p w:rsidR="00DF05A1" w:rsidRPr="00CB40A9" w:rsidRDefault="00DF05A1" w:rsidP="00DF05A1">
      <w:pPr>
        <w:pStyle w:val="2"/>
        <w:spacing w:line="240" w:lineRule="auto"/>
        <w:ind w:left="360"/>
        <w:rPr>
          <w:rStyle w:val="a7"/>
          <w:b w:val="0"/>
        </w:rPr>
      </w:pPr>
      <w:r w:rsidRPr="00CB40A9">
        <w:rPr>
          <w:rStyle w:val="a7"/>
          <w:b w:val="0"/>
        </w:rPr>
        <w:t>3</w:t>
      </w:r>
      <w:r w:rsidR="00C70C8E">
        <w:rPr>
          <w:rStyle w:val="a7"/>
          <w:b w:val="0"/>
        </w:rPr>
        <w:t>.  Ж</w:t>
      </w:r>
      <w:r w:rsidRPr="00CB40A9">
        <w:rPr>
          <w:rStyle w:val="a7"/>
          <w:b w:val="0"/>
        </w:rPr>
        <w:t>урнал «Воспитание школьников»</w:t>
      </w:r>
    </w:p>
    <w:p w:rsidR="00DF05A1" w:rsidRPr="00CB40A9" w:rsidRDefault="00DF05A1" w:rsidP="00DF05A1">
      <w:pPr>
        <w:pStyle w:val="2"/>
        <w:spacing w:line="240" w:lineRule="auto"/>
        <w:ind w:left="360"/>
        <w:rPr>
          <w:rStyle w:val="a7"/>
          <w:b w:val="0"/>
        </w:rPr>
      </w:pPr>
      <w:r w:rsidRPr="00CB40A9">
        <w:rPr>
          <w:rStyle w:val="a7"/>
          <w:b w:val="0"/>
        </w:rPr>
        <w:t>4</w:t>
      </w:r>
      <w:r w:rsidR="00C70C8E">
        <w:rPr>
          <w:rStyle w:val="a7"/>
          <w:b w:val="0"/>
        </w:rPr>
        <w:t>.  Ж</w:t>
      </w:r>
      <w:r w:rsidRPr="00CB40A9">
        <w:rPr>
          <w:rStyle w:val="a7"/>
          <w:b w:val="0"/>
        </w:rPr>
        <w:t>урнал «Классный руководитель»</w:t>
      </w:r>
    </w:p>
    <w:p w:rsidR="00DF05A1" w:rsidRPr="00CB40A9" w:rsidRDefault="00DF05A1" w:rsidP="00DF05A1">
      <w:pPr>
        <w:pStyle w:val="2"/>
        <w:spacing w:line="240" w:lineRule="auto"/>
        <w:ind w:left="360"/>
        <w:rPr>
          <w:rStyle w:val="a7"/>
          <w:b w:val="0"/>
        </w:rPr>
      </w:pPr>
      <w:r w:rsidRPr="00CB40A9">
        <w:rPr>
          <w:rStyle w:val="a7"/>
          <w:b w:val="0"/>
        </w:rPr>
        <w:t>5</w:t>
      </w:r>
      <w:r w:rsidR="00C70C8E">
        <w:rPr>
          <w:rStyle w:val="a7"/>
          <w:b w:val="0"/>
        </w:rPr>
        <w:t>.</w:t>
      </w:r>
      <w:r w:rsidRPr="00CB40A9">
        <w:rPr>
          <w:rStyle w:val="a7"/>
          <w:b w:val="0"/>
        </w:rPr>
        <w:t xml:space="preserve">  </w:t>
      </w:r>
      <w:r w:rsidR="00C70C8E">
        <w:rPr>
          <w:rStyle w:val="a7"/>
          <w:b w:val="0"/>
        </w:rPr>
        <w:t xml:space="preserve">Книга </w:t>
      </w:r>
      <w:r w:rsidRPr="00CB40A9">
        <w:rPr>
          <w:rStyle w:val="a7"/>
          <w:b w:val="0"/>
        </w:rPr>
        <w:t>«Праздники в школе»</w:t>
      </w:r>
    </w:p>
    <w:p w:rsidR="00DF05A1" w:rsidRPr="00CB40A9" w:rsidRDefault="00DF05A1" w:rsidP="00DF05A1">
      <w:pPr>
        <w:pStyle w:val="2"/>
        <w:spacing w:line="240" w:lineRule="auto"/>
        <w:ind w:left="360"/>
        <w:rPr>
          <w:rStyle w:val="a7"/>
          <w:b w:val="0"/>
        </w:rPr>
      </w:pPr>
      <w:r w:rsidRPr="00CB40A9">
        <w:rPr>
          <w:rStyle w:val="a7"/>
          <w:b w:val="0"/>
        </w:rPr>
        <w:t>6</w:t>
      </w:r>
      <w:r w:rsidR="00C70C8E">
        <w:rPr>
          <w:rStyle w:val="a7"/>
          <w:b w:val="0"/>
        </w:rPr>
        <w:t>.</w:t>
      </w:r>
      <w:r w:rsidRPr="00CB40A9">
        <w:rPr>
          <w:rStyle w:val="a7"/>
          <w:b w:val="0"/>
        </w:rPr>
        <w:t xml:space="preserve"> </w:t>
      </w:r>
      <w:r w:rsidR="00C70C8E">
        <w:rPr>
          <w:rStyle w:val="a7"/>
          <w:b w:val="0"/>
        </w:rPr>
        <w:t xml:space="preserve">Книга </w:t>
      </w:r>
      <w:r w:rsidRPr="00CB40A9">
        <w:rPr>
          <w:rStyle w:val="a7"/>
          <w:b w:val="0"/>
        </w:rPr>
        <w:t>«Сценарии и репертуары»</w:t>
      </w:r>
    </w:p>
    <w:p w:rsidR="00DF05A1" w:rsidRPr="00CB40A9" w:rsidRDefault="00DF05A1" w:rsidP="00DF05A1">
      <w:pPr>
        <w:pStyle w:val="2"/>
        <w:spacing w:line="240" w:lineRule="auto"/>
        <w:ind w:left="360"/>
        <w:rPr>
          <w:rStyle w:val="a7"/>
          <w:b w:val="0"/>
        </w:rPr>
      </w:pPr>
      <w:r w:rsidRPr="00CB40A9">
        <w:rPr>
          <w:rStyle w:val="a7"/>
          <w:b w:val="0"/>
        </w:rPr>
        <w:t>7</w:t>
      </w:r>
      <w:r w:rsidR="00C70C8E">
        <w:rPr>
          <w:rStyle w:val="a7"/>
          <w:b w:val="0"/>
        </w:rPr>
        <w:t>.</w:t>
      </w:r>
      <w:r w:rsidRPr="00CB40A9">
        <w:rPr>
          <w:rStyle w:val="a7"/>
          <w:b w:val="0"/>
        </w:rPr>
        <w:t xml:space="preserve"> Калейдоскоп летнего отдыха детей «Позывные лета» под редакцией И.В.Макаренко</w:t>
      </w:r>
    </w:p>
    <w:p w:rsidR="00DF05A1" w:rsidRPr="00CB40A9" w:rsidRDefault="00DF05A1" w:rsidP="00DF05A1">
      <w:pPr>
        <w:pStyle w:val="2"/>
        <w:spacing w:line="240" w:lineRule="auto"/>
        <w:ind w:left="360"/>
        <w:rPr>
          <w:rStyle w:val="a7"/>
          <w:b w:val="0"/>
        </w:rPr>
      </w:pPr>
      <w:r w:rsidRPr="00CB40A9">
        <w:rPr>
          <w:rStyle w:val="a7"/>
          <w:b w:val="0"/>
        </w:rPr>
        <w:t>8</w:t>
      </w:r>
      <w:r w:rsidR="00C70C8E">
        <w:rPr>
          <w:rStyle w:val="a7"/>
          <w:b w:val="0"/>
        </w:rPr>
        <w:t>.</w:t>
      </w:r>
      <w:r w:rsidRPr="00CB40A9">
        <w:rPr>
          <w:rStyle w:val="a7"/>
          <w:b w:val="0"/>
        </w:rPr>
        <w:t xml:space="preserve"> Игры С.Шмакова, Щурковой, Кэмбэл</w:t>
      </w:r>
    </w:p>
    <w:p w:rsidR="00DF05A1" w:rsidRPr="00CB40A9" w:rsidRDefault="00DF05A1" w:rsidP="00DF05A1">
      <w:pPr>
        <w:pStyle w:val="2"/>
        <w:spacing w:line="240" w:lineRule="auto"/>
        <w:ind w:left="360"/>
        <w:rPr>
          <w:rStyle w:val="a7"/>
          <w:b w:val="0"/>
        </w:rPr>
      </w:pPr>
      <w:r w:rsidRPr="00CB40A9">
        <w:rPr>
          <w:rStyle w:val="a7"/>
          <w:b w:val="0"/>
        </w:rPr>
        <w:t>9</w:t>
      </w:r>
      <w:r w:rsidR="00C70C8E">
        <w:rPr>
          <w:rStyle w:val="a7"/>
          <w:b w:val="0"/>
        </w:rPr>
        <w:t>.</w:t>
      </w:r>
      <w:r w:rsidRPr="00CB40A9">
        <w:rPr>
          <w:rStyle w:val="a7"/>
          <w:b w:val="0"/>
        </w:rPr>
        <w:t xml:space="preserve"> Музыкально-песенный репертуар</w:t>
      </w:r>
    </w:p>
    <w:p w:rsidR="00DF05A1" w:rsidRPr="00CB40A9" w:rsidRDefault="00DF05A1" w:rsidP="00DF05A1">
      <w:pPr>
        <w:pStyle w:val="2"/>
        <w:spacing w:line="240" w:lineRule="auto"/>
        <w:ind w:left="360"/>
        <w:rPr>
          <w:rStyle w:val="a7"/>
          <w:b w:val="0"/>
        </w:rPr>
      </w:pPr>
      <w:r w:rsidRPr="00CB40A9">
        <w:rPr>
          <w:rStyle w:val="a7"/>
          <w:b w:val="0"/>
        </w:rPr>
        <w:t>10</w:t>
      </w:r>
      <w:r w:rsidR="00C70C8E">
        <w:rPr>
          <w:rStyle w:val="a7"/>
          <w:b w:val="0"/>
        </w:rPr>
        <w:t>.</w:t>
      </w:r>
      <w:r w:rsidRPr="00CB40A9">
        <w:rPr>
          <w:rStyle w:val="a7"/>
          <w:b w:val="0"/>
        </w:rPr>
        <w:t xml:space="preserve"> Интернет</w:t>
      </w:r>
    </w:p>
    <w:p w:rsidR="00DF05A1" w:rsidRPr="00CB40A9" w:rsidRDefault="00DF05A1" w:rsidP="00DF05A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5B07" w:rsidRPr="00CB40A9" w:rsidRDefault="00D35B07" w:rsidP="00DF05A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35B07" w:rsidRPr="00CB40A9" w:rsidRDefault="00D35B07" w:rsidP="00DF05A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35B07" w:rsidRPr="00CB40A9" w:rsidRDefault="00D35B07" w:rsidP="00DF05A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35B07" w:rsidRPr="00CB40A9" w:rsidRDefault="00D35B07" w:rsidP="00DF05A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35B07" w:rsidRPr="00CB40A9" w:rsidRDefault="00D35B07" w:rsidP="00DF05A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35B07" w:rsidRPr="00CB40A9" w:rsidRDefault="00D35B07" w:rsidP="00DF05A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35B07" w:rsidRPr="00CB40A9" w:rsidRDefault="00D35B07" w:rsidP="00DF05A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35B07" w:rsidRPr="00CB40A9" w:rsidRDefault="00D35B07" w:rsidP="00DF05A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5B0" w:rsidRPr="00CB40A9" w:rsidRDefault="008205B0" w:rsidP="00DF05A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5B0" w:rsidRPr="00CB40A9" w:rsidRDefault="008205B0" w:rsidP="00DF05A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5B0" w:rsidRPr="00CB40A9" w:rsidRDefault="008205B0" w:rsidP="00DF05A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5B0" w:rsidRPr="00CB40A9" w:rsidRDefault="008205B0" w:rsidP="00DF05A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5B0" w:rsidRDefault="008205B0" w:rsidP="00DF05A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3DD0" w:rsidRPr="00CB40A9" w:rsidRDefault="00503DD0" w:rsidP="00DF05A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5B0" w:rsidRPr="00CB40A9" w:rsidRDefault="008205B0" w:rsidP="00DF05A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35B07" w:rsidRPr="00CB40A9" w:rsidRDefault="00D35B07" w:rsidP="00DF05A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05A1" w:rsidRPr="00CB40A9" w:rsidRDefault="00DF05A1" w:rsidP="00C70C8E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40A9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CB40A9">
        <w:rPr>
          <w:rFonts w:ascii="Times New Roman" w:eastAsia="Times New Roman" w:hAnsi="Times New Roman" w:cs="Times New Roman"/>
          <w:bCs/>
          <w:sz w:val="28"/>
          <w:szCs w:val="28"/>
        </w:rPr>
        <w:t>Приложение №</w:t>
      </w:r>
      <w:r w:rsidR="00D5536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35B07" w:rsidRPr="00CB40A9"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:rsidR="001456E6" w:rsidRPr="00CB40A9" w:rsidRDefault="001456E6" w:rsidP="001456E6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05A1" w:rsidRPr="00503DD0" w:rsidRDefault="00DF05A1" w:rsidP="008205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DD0">
        <w:rPr>
          <w:rFonts w:ascii="Times New Roman" w:hAnsi="Times New Roman" w:cs="Times New Roman"/>
          <w:b/>
          <w:sz w:val="28"/>
          <w:szCs w:val="28"/>
        </w:rPr>
        <w:t>План работы кружков в летнем озд</w:t>
      </w:r>
      <w:r w:rsidR="001456E6" w:rsidRPr="00503DD0">
        <w:rPr>
          <w:rFonts w:ascii="Times New Roman" w:hAnsi="Times New Roman" w:cs="Times New Roman"/>
          <w:b/>
          <w:sz w:val="28"/>
          <w:szCs w:val="28"/>
        </w:rPr>
        <w:t>оровительном лагере «Радуга</w:t>
      </w:r>
      <w:r w:rsidRPr="00503DD0">
        <w:rPr>
          <w:rFonts w:ascii="Times New Roman" w:hAnsi="Times New Roman" w:cs="Times New Roman"/>
          <w:b/>
          <w:sz w:val="28"/>
          <w:szCs w:val="28"/>
        </w:rPr>
        <w:t>»</w:t>
      </w:r>
    </w:p>
    <w:p w:rsidR="00DF05A1" w:rsidRPr="00CB40A9" w:rsidRDefault="00DF05A1" w:rsidP="00C70C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0A9">
        <w:rPr>
          <w:rFonts w:ascii="Times New Roman" w:hAnsi="Times New Roman" w:cs="Times New Roman"/>
          <w:b/>
          <w:sz w:val="28"/>
          <w:szCs w:val="28"/>
        </w:rPr>
        <w:t>Кружок «Музыкальная шкатулка»</w:t>
      </w:r>
    </w:p>
    <w:p w:rsidR="00DF05A1" w:rsidRPr="00C661CD" w:rsidRDefault="00DF05A1" w:rsidP="00DF05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61CD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C70C8E">
        <w:rPr>
          <w:rFonts w:ascii="Times New Roman" w:hAnsi="Times New Roman" w:cs="Times New Roman"/>
          <w:sz w:val="28"/>
          <w:szCs w:val="28"/>
        </w:rPr>
        <w:t>Айнуллина Клара Рахимовна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67"/>
        <w:gridCol w:w="4421"/>
        <w:gridCol w:w="2563"/>
      </w:tblGrid>
      <w:tr w:rsidR="00DF05A1" w:rsidRPr="00CB40A9" w:rsidTr="00DF05A1">
        <w:trPr>
          <w:trHeight w:val="826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Тема занятий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F05A1" w:rsidRPr="00CB40A9" w:rsidTr="00DF05A1">
        <w:trPr>
          <w:trHeight w:val="55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1-е занятие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«Здравствуй, лето!» - знакомство с песнями о лете, лагере.</w:t>
            </w:r>
          </w:p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игры.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1час</w:t>
            </w:r>
          </w:p>
        </w:tc>
      </w:tr>
      <w:tr w:rsidR="00DF05A1" w:rsidRPr="00CB40A9" w:rsidTr="00DF05A1">
        <w:trPr>
          <w:trHeight w:val="54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2-е занятие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песен о лете, о дружбе. Караоке.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1час</w:t>
            </w:r>
          </w:p>
        </w:tc>
      </w:tr>
      <w:tr w:rsidR="00DF05A1" w:rsidRPr="00CB40A9" w:rsidTr="00DF05A1">
        <w:trPr>
          <w:trHeight w:val="55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3-е занятие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песен ко Дню России.</w:t>
            </w:r>
          </w:p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Караоке. Подготовка к концерту, посвященном Дню России.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1час</w:t>
            </w:r>
          </w:p>
        </w:tc>
      </w:tr>
      <w:tr w:rsidR="00DF05A1" w:rsidRPr="00CB40A9" w:rsidTr="00DF05A1">
        <w:trPr>
          <w:trHeight w:val="54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4-е занятие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песен ко Дню именинника.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1час</w:t>
            </w:r>
          </w:p>
        </w:tc>
      </w:tr>
      <w:tr w:rsidR="00DF05A1" w:rsidRPr="00CB40A9" w:rsidTr="00DF05A1">
        <w:trPr>
          <w:trHeight w:val="55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5-е занятие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Угадай мелодию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1час</w:t>
            </w:r>
          </w:p>
        </w:tc>
      </w:tr>
      <w:tr w:rsidR="00DF05A1" w:rsidRPr="00CB40A9" w:rsidTr="00DF05A1">
        <w:trPr>
          <w:trHeight w:val="55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6-е занятие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закрытию смены. Разучивание и исполнение песен, частушек о лете, о лагере.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1час</w:t>
            </w:r>
          </w:p>
        </w:tc>
      </w:tr>
    </w:tbl>
    <w:p w:rsidR="00DF05A1" w:rsidRPr="00CB40A9" w:rsidRDefault="00DF05A1" w:rsidP="00DF05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05A1" w:rsidRPr="00CB40A9" w:rsidRDefault="00DF05A1" w:rsidP="00DF05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05A1" w:rsidRPr="00CB40A9" w:rsidRDefault="00DF05A1" w:rsidP="00DF05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B07" w:rsidRPr="00CB40A9" w:rsidRDefault="00D35B07" w:rsidP="00DF05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B07" w:rsidRPr="00CB40A9" w:rsidRDefault="00D35B07" w:rsidP="00DF05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B07" w:rsidRPr="00CB40A9" w:rsidRDefault="00D35B07" w:rsidP="00DF05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B07" w:rsidRPr="00CB40A9" w:rsidRDefault="00D35B07" w:rsidP="00DF05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B07" w:rsidRPr="00CB40A9" w:rsidRDefault="00D35B07" w:rsidP="00DF05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05A1" w:rsidRPr="00C661CD" w:rsidRDefault="00DF05A1" w:rsidP="00C70C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1CD">
        <w:rPr>
          <w:rFonts w:ascii="Times New Roman" w:hAnsi="Times New Roman" w:cs="Times New Roman"/>
          <w:b/>
          <w:sz w:val="28"/>
          <w:szCs w:val="28"/>
        </w:rPr>
        <w:lastRenderedPageBreak/>
        <w:t>Кружок «Очумелые  ручки»</w:t>
      </w:r>
    </w:p>
    <w:p w:rsidR="00DF05A1" w:rsidRPr="00C661CD" w:rsidRDefault="00DF05A1" w:rsidP="00DF05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61CD">
        <w:rPr>
          <w:rFonts w:ascii="Times New Roman" w:hAnsi="Times New Roman" w:cs="Times New Roman"/>
          <w:sz w:val="28"/>
          <w:szCs w:val="28"/>
        </w:rPr>
        <w:t xml:space="preserve">Руководитель:  </w:t>
      </w:r>
      <w:r w:rsidR="00C70C8E">
        <w:rPr>
          <w:rFonts w:ascii="Times New Roman" w:hAnsi="Times New Roman" w:cs="Times New Roman"/>
          <w:sz w:val="28"/>
          <w:szCs w:val="28"/>
        </w:rPr>
        <w:t xml:space="preserve">Ниязова Гульнара </w:t>
      </w:r>
      <w:r w:rsidR="003A297E">
        <w:rPr>
          <w:rFonts w:ascii="Times New Roman" w:hAnsi="Times New Roman" w:cs="Times New Roman"/>
          <w:sz w:val="28"/>
          <w:szCs w:val="28"/>
        </w:rPr>
        <w:t>Мухаметхалиловна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88"/>
        <w:gridCol w:w="4292"/>
        <w:gridCol w:w="3191"/>
      </w:tblGrid>
      <w:tr w:rsidR="00DF05A1" w:rsidRPr="00CB40A9" w:rsidTr="00DF05A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Тема занятий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F05A1" w:rsidRPr="00CB40A9" w:rsidTr="00DF05A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1-е занятие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природным материалом «Рисуем листьями»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1час</w:t>
            </w:r>
          </w:p>
        </w:tc>
      </w:tr>
      <w:tr w:rsidR="00DF05A1" w:rsidRPr="00CB40A9" w:rsidTr="00DF05A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2-е занятие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бросовым материалом</w:t>
            </w:r>
          </w:p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«Забавные улитки»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1час</w:t>
            </w:r>
          </w:p>
        </w:tc>
      </w:tr>
      <w:tr w:rsidR="00DF05A1" w:rsidRPr="00CB40A9" w:rsidTr="00DF05A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3-е занятие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со смешанным материалом «Венок из засушенных листьев»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1час</w:t>
            </w:r>
          </w:p>
        </w:tc>
      </w:tr>
      <w:tr w:rsidR="00DF05A1" w:rsidRPr="00CB40A9" w:rsidTr="00DF05A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4-е занятие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природным материалом «Подарок природы»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</w:tr>
    </w:tbl>
    <w:p w:rsidR="00DF05A1" w:rsidRPr="00CB40A9" w:rsidRDefault="00DF05A1" w:rsidP="00DF05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1691" w:rsidRPr="00CB40A9" w:rsidRDefault="002B1691" w:rsidP="00DF05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1691" w:rsidRPr="00CB40A9" w:rsidRDefault="002B1691" w:rsidP="00DF05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B07" w:rsidRPr="00CB40A9" w:rsidRDefault="00D35B07" w:rsidP="00DF05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B07" w:rsidRPr="00CB40A9" w:rsidRDefault="00D35B07" w:rsidP="00DF05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B07" w:rsidRPr="00CB40A9" w:rsidRDefault="00D35B07" w:rsidP="00DF05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B07" w:rsidRPr="00CB40A9" w:rsidRDefault="00D35B07" w:rsidP="00DF05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B07" w:rsidRPr="00CB40A9" w:rsidRDefault="00D35B07" w:rsidP="00DF05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B07" w:rsidRPr="00CB40A9" w:rsidRDefault="00D35B07" w:rsidP="00DF05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B07" w:rsidRPr="00CB40A9" w:rsidRDefault="00D35B07" w:rsidP="00DF05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B07" w:rsidRPr="00CB40A9" w:rsidRDefault="00D35B07" w:rsidP="00DF05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B07" w:rsidRPr="00CB40A9" w:rsidRDefault="00D35B07" w:rsidP="00DF05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B07" w:rsidRPr="00CB40A9" w:rsidRDefault="00D35B07" w:rsidP="00DF05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B07" w:rsidRPr="00CB40A9" w:rsidRDefault="00D35B07" w:rsidP="00DF05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B07" w:rsidRPr="00CB40A9" w:rsidRDefault="00D35B07" w:rsidP="00DF05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B07" w:rsidRPr="00CB40A9" w:rsidRDefault="00D35B07" w:rsidP="00DF05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B07" w:rsidRPr="00CB40A9" w:rsidRDefault="00D35B07" w:rsidP="00DF05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C8E" w:rsidRDefault="00C70C8E" w:rsidP="00C70C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5A1" w:rsidRPr="00CB40A9" w:rsidRDefault="00DF05A1" w:rsidP="00C70C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0A9">
        <w:rPr>
          <w:rFonts w:ascii="Times New Roman" w:hAnsi="Times New Roman" w:cs="Times New Roman"/>
          <w:b/>
          <w:sz w:val="28"/>
          <w:szCs w:val="28"/>
        </w:rPr>
        <w:lastRenderedPageBreak/>
        <w:t>Кружок «Волшебный   карандаш»</w:t>
      </w:r>
    </w:p>
    <w:p w:rsidR="00DF05A1" w:rsidRPr="00CB40A9" w:rsidRDefault="00DF05A1" w:rsidP="00DF05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0C8E">
        <w:rPr>
          <w:rFonts w:ascii="Times New Roman" w:hAnsi="Times New Roman" w:cs="Times New Roman"/>
          <w:sz w:val="28"/>
          <w:szCs w:val="28"/>
        </w:rPr>
        <w:t>Руководитель:</w:t>
      </w:r>
      <w:r w:rsidRPr="00CB40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C8E">
        <w:rPr>
          <w:rFonts w:ascii="Times New Roman" w:hAnsi="Times New Roman" w:cs="Times New Roman"/>
          <w:sz w:val="28"/>
          <w:szCs w:val="28"/>
        </w:rPr>
        <w:t>Мамикова Гюлшат Ахметалиевна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48"/>
        <w:gridCol w:w="3932"/>
        <w:gridCol w:w="3191"/>
      </w:tblGrid>
      <w:tr w:rsidR="00DF05A1" w:rsidRPr="00CB40A9" w:rsidTr="00DF05A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Тема занятий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F05A1" w:rsidRPr="00CB40A9" w:rsidTr="00DF05A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1-е занятие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«Здравствуй, лето!»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1час</w:t>
            </w:r>
          </w:p>
        </w:tc>
      </w:tr>
      <w:tr w:rsidR="00DF05A1" w:rsidRPr="00CB40A9" w:rsidTr="00DF05A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2-е занятие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C70C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Иллюстрации к</w:t>
            </w:r>
            <w:r w:rsidR="00C7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мультфильмам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1час</w:t>
            </w:r>
          </w:p>
        </w:tc>
      </w:tr>
      <w:tr w:rsidR="00DF05A1" w:rsidRPr="00CB40A9" w:rsidTr="00DF05A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3-е занятие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«Сохрани»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1час</w:t>
            </w:r>
          </w:p>
        </w:tc>
      </w:tr>
      <w:tr w:rsidR="00DF05A1" w:rsidRPr="00CB40A9" w:rsidTr="00DF05A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4-е занятие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«Уголок России»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1час</w:t>
            </w:r>
          </w:p>
        </w:tc>
      </w:tr>
      <w:tr w:rsidR="00DF05A1" w:rsidRPr="00CB40A9" w:rsidTr="00DF05A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5-е занятие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«Безопасность на дорогах»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1час</w:t>
            </w:r>
          </w:p>
        </w:tc>
      </w:tr>
      <w:tr w:rsidR="00DF05A1" w:rsidRPr="00CB40A9" w:rsidTr="00DF05A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6-е занятие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природоохранительных знаков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1час</w:t>
            </w:r>
          </w:p>
        </w:tc>
      </w:tr>
      <w:tr w:rsidR="00DF05A1" w:rsidRPr="00CB40A9" w:rsidTr="00DF05A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7-е занятие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Листовки «Помнит мир спасенный»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1час</w:t>
            </w:r>
          </w:p>
        </w:tc>
      </w:tr>
      <w:tr w:rsidR="00DF05A1" w:rsidRPr="00CB40A9" w:rsidTr="00DF05A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8-е занятие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Поздравительная открытка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1час</w:t>
            </w:r>
          </w:p>
        </w:tc>
      </w:tr>
      <w:tr w:rsidR="00DF05A1" w:rsidRPr="00CB40A9" w:rsidTr="00DF05A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9-е занятие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«Что мне запомнилось в лагере»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A1" w:rsidRPr="00CB40A9" w:rsidRDefault="00DF05A1" w:rsidP="00DF05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1час</w:t>
            </w:r>
          </w:p>
        </w:tc>
      </w:tr>
    </w:tbl>
    <w:p w:rsidR="00D35B07" w:rsidRPr="00CB40A9" w:rsidRDefault="00D35B07" w:rsidP="00DF05A1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B07" w:rsidRPr="00CB40A9" w:rsidRDefault="00D35B07" w:rsidP="00DF05A1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B07" w:rsidRPr="00CB40A9" w:rsidRDefault="00D35B07" w:rsidP="00DF05A1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B07" w:rsidRPr="00CB40A9" w:rsidRDefault="00D35B07" w:rsidP="00DF05A1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B07" w:rsidRPr="00CB40A9" w:rsidRDefault="00D35B07" w:rsidP="00DF05A1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B07" w:rsidRPr="00CB40A9" w:rsidRDefault="00D35B07" w:rsidP="00DF05A1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B07" w:rsidRDefault="00D35B07" w:rsidP="00DF05A1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C8E" w:rsidRPr="00CB40A9" w:rsidRDefault="00C70C8E" w:rsidP="00DF05A1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B07" w:rsidRPr="00CB40A9" w:rsidRDefault="00D35B07" w:rsidP="00DF05A1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B07" w:rsidRPr="00CB40A9" w:rsidRDefault="00D35B07" w:rsidP="00DF05A1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05A1" w:rsidRPr="00CB40A9" w:rsidRDefault="00D35B07" w:rsidP="00DF05A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55367">
        <w:rPr>
          <w:rFonts w:ascii="Times New Roman" w:hAnsi="Times New Roman" w:cs="Times New Roman"/>
          <w:sz w:val="28"/>
          <w:szCs w:val="28"/>
        </w:rPr>
        <w:t xml:space="preserve"> </w:t>
      </w:r>
      <w:r w:rsidRPr="00CB40A9">
        <w:rPr>
          <w:rFonts w:ascii="Times New Roman" w:hAnsi="Times New Roman" w:cs="Times New Roman"/>
          <w:sz w:val="28"/>
          <w:szCs w:val="28"/>
        </w:rPr>
        <w:t>4</w:t>
      </w:r>
    </w:p>
    <w:p w:rsidR="00DF05A1" w:rsidRPr="00CB40A9" w:rsidRDefault="00DF05A1" w:rsidP="00DF05A1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B40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 Диагностика</w:t>
      </w:r>
    </w:p>
    <w:p w:rsidR="00DF05A1" w:rsidRPr="00CB40A9" w:rsidRDefault="00DF05A1" w:rsidP="00DF05A1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40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АНКЕТА </w:t>
      </w:r>
      <w:r w:rsidRPr="00CB40A9">
        <w:rPr>
          <w:rFonts w:ascii="Times New Roman" w:eastAsia="Times New Roman" w:hAnsi="Times New Roman" w:cs="Times New Roman"/>
          <w:bCs/>
          <w:sz w:val="28"/>
          <w:szCs w:val="28"/>
        </w:rPr>
        <w:t>(на входе)</w:t>
      </w:r>
    </w:p>
    <w:p w:rsidR="00DF05A1" w:rsidRPr="00CB40A9" w:rsidRDefault="00DF05A1" w:rsidP="00DF05A1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0A9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возраст</w:t>
      </w:r>
    </w:p>
    <w:p w:rsidR="00DF05A1" w:rsidRPr="00CB40A9" w:rsidRDefault="00DF05A1" w:rsidP="00DF05A1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0A9">
        <w:rPr>
          <w:rFonts w:ascii="Times New Roman" w:eastAsia="Times New Roman" w:hAnsi="Times New Roman" w:cs="Times New Roman"/>
          <w:color w:val="000000"/>
          <w:sz w:val="28"/>
          <w:szCs w:val="28"/>
        </w:rPr>
        <w:t>Как тебя называют дома ___________________________________________</w:t>
      </w:r>
    </w:p>
    <w:p w:rsidR="00DF05A1" w:rsidRPr="00CB40A9" w:rsidRDefault="00DF05A1" w:rsidP="00DF05A1">
      <w:pPr>
        <w:shd w:val="clear" w:color="auto" w:fill="FFFFFF"/>
        <w:spacing w:before="100" w:beforeAutospacing="1" w:after="8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0A9">
        <w:rPr>
          <w:rFonts w:ascii="Times New Roman" w:eastAsia="Times New Roman" w:hAnsi="Times New Roman" w:cs="Times New Roman"/>
          <w:sz w:val="28"/>
          <w:szCs w:val="28"/>
        </w:rPr>
        <w:t>Как хочешь, чтобы тебя называли в лагере_____________________________</w:t>
      </w:r>
    </w:p>
    <w:tbl>
      <w:tblPr>
        <w:tblW w:w="922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84"/>
        <w:gridCol w:w="2335"/>
        <w:gridCol w:w="495"/>
        <w:gridCol w:w="3216"/>
        <w:gridCol w:w="484"/>
        <w:gridCol w:w="2211"/>
      </w:tblGrid>
      <w:tr w:rsidR="00DF05A1" w:rsidRPr="00CB40A9" w:rsidTr="00DF05A1">
        <w:trPr>
          <w:trHeight w:val="135"/>
          <w:tblCellSpacing w:w="0" w:type="dxa"/>
          <w:jc w:val="center"/>
        </w:trPr>
        <w:tc>
          <w:tcPr>
            <w:tcW w:w="27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Могу</w:t>
            </w:r>
          </w:p>
        </w:tc>
        <w:tc>
          <w:tcPr>
            <w:tcW w:w="36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Хочу показать свои умения</w:t>
            </w:r>
          </w:p>
        </w:tc>
        <w:tc>
          <w:tcPr>
            <w:tcW w:w="25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Хочу научиться</w:t>
            </w:r>
          </w:p>
        </w:tc>
      </w:tr>
      <w:tr w:rsidR="00DF05A1" w:rsidRPr="00CB40A9" w:rsidTr="00DF05A1">
        <w:trPr>
          <w:trHeight w:val="150"/>
          <w:tblCellSpacing w:w="0" w:type="dxa"/>
          <w:jc w:val="center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5A1" w:rsidRPr="00CB40A9" w:rsidTr="00DF05A1">
        <w:trPr>
          <w:trHeight w:val="150"/>
          <w:tblCellSpacing w:w="0" w:type="dxa"/>
          <w:jc w:val="center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5A1" w:rsidRPr="00CB40A9" w:rsidTr="00DF05A1">
        <w:trPr>
          <w:trHeight w:val="150"/>
          <w:tblCellSpacing w:w="0" w:type="dxa"/>
          <w:jc w:val="center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5A1" w:rsidRPr="00CB40A9" w:rsidTr="00DF05A1">
        <w:trPr>
          <w:trHeight w:val="150"/>
          <w:tblCellSpacing w:w="0" w:type="dxa"/>
          <w:jc w:val="center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5A1" w:rsidRPr="00CB40A9" w:rsidTr="00DF05A1">
        <w:trPr>
          <w:trHeight w:val="285"/>
          <w:tblCellSpacing w:w="0" w:type="dxa"/>
          <w:jc w:val="center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5A1" w:rsidRPr="00CB40A9" w:rsidTr="00DF05A1">
        <w:trPr>
          <w:trHeight w:val="150"/>
          <w:tblCellSpacing w:w="0" w:type="dxa"/>
          <w:jc w:val="center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5A1" w:rsidRPr="00CB40A9" w:rsidTr="00DF05A1">
        <w:trPr>
          <w:trHeight w:val="150"/>
          <w:tblCellSpacing w:w="0" w:type="dxa"/>
          <w:jc w:val="center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5A1" w:rsidRPr="00CB40A9" w:rsidTr="00DF05A1">
        <w:trPr>
          <w:trHeight w:val="135"/>
          <w:tblCellSpacing w:w="0" w:type="dxa"/>
          <w:jc w:val="center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5A1" w:rsidRPr="00CB40A9" w:rsidTr="00DF05A1">
        <w:trPr>
          <w:trHeight w:val="150"/>
          <w:tblCellSpacing w:w="0" w:type="dxa"/>
          <w:jc w:val="center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5A1" w:rsidRPr="00CB40A9" w:rsidTr="00DF05A1">
        <w:trPr>
          <w:trHeight w:val="255"/>
          <w:tblCellSpacing w:w="0" w:type="dxa"/>
          <w:jc w:val="center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05A1" w:rsidRPr="00CB40A9" w:rsidRDefault="00DF05A1" w:rsidP="00DF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F05A1" w:rsidRPr="00CB40A9" w:rsidRDefault="00DF05A1" w:rsidP="00DF05A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0A9">
        <w:rPr>
          <w:rFonts w:ascii="Times New Roman" w:eastAsia="Times New Roman" w:hAnsi="Times New Roman" w:cs="Times New Roman"/>
          <w:sz w:val="28"/>
          <w:szCs w:val="28"/>
        </w:rPr>
        <w:t>От лагеря я жду ___________________________________________________________________________________________________________________________________</w:t>
      </w:r>
    </w:p>
    <w:p w:rsidR="00DF05A1" w:rsidRPr="00CB40A9" w:rsidRDefault="00DF05A1" w:rsidP="00DF05A1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0A9">
        <w:rPr>
          <w:rFonts w:ascii="Times New Roman" w:eastAsia="Times New Roman" w:hAnsi="Times New Roman" w:cs="Times New Roman"/>
          <w:sz w:val="28"/>
          <w:szCs w:val="28"/>
        </w:rPr>
        <w:t xml:space="preserve">После проведенных мероприятий и в конце смены ребята заполняют анкеты, по результатам которых проводится мониторинг и диагностика. </w:t>
      </w:r>
    </w:p>
    <w:p w:rsidR="00D35B07" w:rsidRPr="00CB40A9" w:rsidRDefault="00D35B07" w:rsidP="00DF05A1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B07" w:rsidRPr="00CB40A9" w:rsidRDefault="00D35B07" w:rsidP="00DF05A1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B07" w:rsidRPr="00CB40A9" w:rsidRDefault="00D35B07" w:rsidP="00DF05A1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B07" w:rsidRPr="00CB40A9" w:rsidRDefault="00D35B07" w:rsidP="00DF05A1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B07" w:rsidRPr="00CB40A9" w:rsidRDefault="00D35B07" w:rsidP="00DF05A1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B07" w:rsidRPr="00CB40A9" w:rsidRDefault="00D35B07" w:rsidP="00DF05A1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B07" w:rsidRPr="00CB40A9" w:rsidRDefault="00D35B07" w:rsidP="00DF05A1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05A1" w:rsidRPr="00CB40A9" w:rsidRDefault="00D35B07" w:rsidP="00DF05A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70C8E">
        <w:rPr>
          <w:rFonts w:ascii="Times New Roman" w:hAnsi="Times New Roman" w:cs="Times New Roman"/>
          <w:sz w:val="28"/>
          <w:szCs w:val="28"/>
        </w:rPr>
        <w:t xml:space="preserve"> </w:t>
      </w:r>
      <w:r w:rsidR="00D55367">
        <w:rPr>
          <w:rFonts w:ascii="Times New Roman" w:hAnsi="Times New Roman" w:cs="Times New Roman"/>
          <w:sz w:val="28"/>
          <w:szCs w:val="28"/>
        </w:rPr>
        <w:t xml:space="preserve"> </w:t>
      </w:r>
      <w:r w:rsidRPr="00CB40A9">
        <w:rPr>
          <w:rFonts w:ascii="Times New Roman" w:hAnsi="Times New Roman" w:cs="Times New Roman"/>
          <w:sz w:val="28"/>
          <w:szCs w:val="28"/>
        </w:rPr>
        <w:t>5</w:t>
      </w:r>
    </w:p>
    <w:p w:rsidR="00DF05A1" w:rsidRPr="00CB40A9" w:rsidRDefault="00DF05A1" w:rsidP="00DF05A1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F05A1" w:rsidRPr="00CB40A9" w:rsidRDefault="00DF05A1" w:rsidP="00DF05A1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40A9">
        <w:rPr>
          <w:rFonts w:ascii="Times New Roman" w:eastAsia="Times New Roman" w:hAnsi="Times New Roman" w:cs="Times New Roman"/>
          <w:b/>
          <w:sz w:val="28"/>
          <w:szCs w:val="28"/>
        </w:rPr>
        <w:t xml:space="preserve">ОПРОСНИК </w:t>
      </w:r>
    </w:p>
    <w:p w:rsidR="00DF05A1" w:rsidRPr="00CB40A9" w:rsidRDefault="00DF05A1" w:rsidP="00DF05A1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40A9">
        <w:rPr>
          <w:rFonts w:ascii="Times New Roman" w:eastAsia="Times New Roman" w:hAnsi="Times New Roman" w:cs="Times New Roman"/>
          <w:sz w:val="28"/>
          <w:szCs w:val="28"/>
        </w:rPr>
        <w:t>(изучение мнение детей по организации лагерной смены)</w:t>
      </w:r>
    </w:p>
    <w:p w:rsidR="00DF05A1" w:rsidRPr="00CB40A9" w:rsidRDefault="00DF05A1" w:rsidP="00DF05A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0A9">
        <w:rPr>
          <w:rFonts w:ascii="Times New Roman" w:eastAsia="Times New Roman" w:hAnsi="Times New Roman" w:cs="Times New Roman"/>
          <w:sz w:val="28"/>
          <w:szCs w:val="28"/>
        </w:rPr>
        <w:t>Детям даётся задание: написать, что, по их мнению, В детском лагере (отряде) хорошо и что плохо, или что радует и что огорчает. При этом не ставятся ориентирующие вопросы.</w:t>
      </w:r>
    </w:p>
    <w:p w:rsidR="00DF05A1" w:rsidRPr="00CB40A9" w:rsidRDefault="00DF05A1" w:rsidP="00DF05A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0A9">
        <w:rPr>
          <w:rFonts w:ascii="Times New Roman" w:eastAsia="Times New Roman" w:hAnsi="Times New Roman" w:cs="Times New Roman"/>
          <w:sz w:val="28"/>
          <w:szCs w:val="28"/>
        </w:rPr>
        <w:t>Анализ полученной с помощью этой методики информации позволяет увидеть удачные и неудачные дела, характер общения, отношений в лагере, настроения, что является показателем жизнедеятельности детского лагеря.</w:t>
      </w:r>
    </w:p>
    <w:p w:rsidR="00DF05A1" w:rsidRPr="00CB40A9" w:rsidRDefault="00DF05A1" w:rsidP="00DF05A1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40A9">
        <w:rPr>
          <w:rFonts w:ascii="Times New Roman" w:eastAsia="Times New Roman" w:hAnsi="Times New Roman" w:cs="Times New Roman"/>
          <w:sz w:val="28"/>
          <w:szCs w:val="28"/>
        </w:rPr>
        <w:t>В нашем детском лагере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6"/>
        <w:gridCol w:w="4502"/>
      </w:tblGrid>
      <w:tr w:rsidR="00DF05A1" w:rsidRPr="00CB40A9" w:rsidTr="00DF05A1">
        <w:tc>
          <w:tcPr>
            <w:tcW w:w="4786" w:type="dxa"/>
          </w:tcPr>
          <w:p w:rsidR="00DF05A1" w:rsidRPr="00CB40A9" w:rsidRDefault="00DF05A1" w:rsidP="00DF05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Мне понравилось</w:t>
            </w:r>
          </w:p>
        </w:tc>
        <w:tc>
          <w:tcPr>
            <w:tcW w:w="4502" w:type="dxa"/>
          </w:tcPr>
          <w:p w:rsidR="00DF05A1" w:rsidRPr="00CB40A9" w:rsidRDefault="00DF05A1" w:rsidP="00DF05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Мне не понравилось</w:t>
            </w:r>
          </w:p>
        </w:tc>
      </w:tr>
      <w:tr w:rsidR="00DF05A1" w:rsidRPr="00CB40A9" w:rsidTr="00DF05A1">
        <w:tc>
          <w:tcPr>
            <w:tcW w:w="4786" w:type="dxa"/>
          </w:tcPr>
          <w:p w:rsidR="00DF05A1" w:rsidRPr="00CB40A9" w:rsidRDefault="00DF05A1" w:rsidP="00DF05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2" w:type="dxa"/>
          </w:tcPr>
          <w:p w:rsidR="00DF05A1" w:rsidRPr="00CB40A9" w:rsidRDefault="00DF05A1" w:rsidP="00DF05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05A1" w:rsidRPr="00CB40A9" w:rsidTr="00DF05A1">
        <w:tc>
          <w:tcPr>
            <w:tcW w:w="4786" w:type="dxa"/>
          </w:tcPr>
          <w:p w:rsidR="00DF05A1" w:rsidRPr="00CB40A9" w:rsidRDefault="00DF05A1" w:rsidP="00DF05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2" w:type="dxa"/>
          </w:tcPr>
          <w:p w:rsidR="00DF05A1" w:rsidRPr="00CB40A9" w:rsidRDefault="00DF05A1" w:rsidP="00DF05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05A1" w:rsidRPr="00CB40A9" w:rsidTr="00DF05A1">
        <w:tc>
          <w:tcPr>
            <w:tcW w:w="4786" w:type="dxa"/>
          </w:tcPr>
          <w:p w:rsidR="00DF05A1" w:rsidRPr="00CB40A9" w:rsidRDefault="00DF05A1" w:rsidP="00DF05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4502" w:type="dxa"/>
          </w:tcPr>
          <w:p w:rsidR="00DF05A1" w:rsidRPr="00CB40A9" w:rsidRDefault="00DF05A1" w:rsidP="00DF05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hAnsi="Times New Roman" w:cs="Times New Roman"/>
                <w:sz w:val="28"/>
                <w:szCs w:val="28"/>
              </w:rPr>
              <w:t>И т.д</w:t>
            </w:r>
          </w:p>
        </w:tc>
      </w:tr>
      <w:tr w:rsidR="006C377F" w:rsidRPr="00CB40A9" w:rsidTr="00DF05A1">
        <w:tc>
          <w:tcPr>
            <w:tcW w:w="4786" w:type="dxa"/>
          </w:tcPr>
          <w:p w:rsidR="006C377F" w:rsidRDefault="006C377F" w:rsidP="00DF05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77F" w:rsidRDefault="006C377F" w:rsidP="00DF05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77F" w:rsidRDefault="006C377F" w:rsidP="00DF05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77F" w:rsidRPr="00CB40A9" w:rsidRDefault="006C377F" w:rsidP="00DF05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6C377F" w:rsidRPr="00CB40A9" w:rsidRDefault="006C377F" w:rsidP="00DF05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05A1" w:rsidRDefault="00DF05A1" w:rsidP="00DF05A1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C377F" w:rsidRPr="00CB40A9" w:rsidRDefault="006C377F" w:rsidP="00DF05A1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35B07" w:rsidRPr="00CB40A9" w:rsidRDefault="00D35B07" w:rsidP="00DF05A1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B07" w:rsidRPr="00CB40A9" w:rsidRDefault="00D35B07" w:rsidP="00DF05A1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B07" w:rsidRPr="00CB40A9" w:rsidRDefault="00D35B07" w:rsidP="00DF05A1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B07" w:rsidRPr="00CB40A9" w:rsidRDefault="00D35B07" w:rsidP="00DF05A1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B07" w:rsidRPr="00CB40A9" w:rsidRDefault="00D35B07" w:rsidP="00DF05A1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B07" w:rsidRPr="00CB40A9" w:rsidRDefault="00D35B07" w:rsidP="00DF05A1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B07" w:rsidRPr="00CB40A9" w:rsidRDefault="00D35B07" w:rsidP="00DF05A1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B07" w:rsidRPr="00CB40A9" w:rsidRDefault="00D35B07" w:rsidP="00DF05A1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05A1" w:rsidRPr="00CB40A9" w:rsidRDefault="00D35B07" w:rsidP="00DF05A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55367">
        <w:rPr>
          <w:rFonts w:ascii="Times New Roman" w:hAnsi="Times New Roman" w:cs="Times New Roman"/>
          <w:sz w:val="28"/>
          <w:szCs w:val="28"/>
        </w:rPr>
        <w:t xml:space="preserve"> </w:t>
      </w:r>
      <w:r w:rsidR="00C70C8E">
        <w:rPr>
          <w:rFonts w:ascii="Times New Roman" w:hAnsi="Times New Roman" w:cs="Times New Roman"/>
          <w:sz w:val="28"/>
          <w:szCs w:val="28"/>
        </w:rPr>
        <w:t xml:space="preserve"> </w:t>
      </w:r>
      <w:r w:rsidRPr="00CB40A9">
        <w:rPr>
          <w:rFonts w:ascii="Times New Roman" w:hAnsi="Times New Roman" w:cs="Times New Roman"/>
          <w:sz w:val="28"/>
          <w:szCs w:val="28"/>
        </w:rPr>
        <w:t>6</w:t>
      </w:r>
    </w:p>
    <w:p w:rsidR="00DF05A1" w:rsidRPr="00CB40A9" w:rsidRDefault="00DF05A1" w:rsidP="00DF05A1">
      <w:pPr>
        <w:spacing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05A1" w:rsidRPr="00CB40A9" w:rsidRDefault="00DF05A1" w:rsidP="00DF05A1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40A9">
        <w:rPr>
          <w:rFonts w:ascii="Times New Roman" w:eastAsia="Times New Roman" w:hAnsi="Times New Roman" w:cs="Times New Roman"/>
          <w:b/>
          <w:sz w:val="28"/>
          <w:szCs w:val="28"/>
        </w:rPr>
        <w:t>ИГРА В СЛОВА</w:t>
      </w:r>
    </w:p>
    <w:p w:rsidR="00DF05A1" w:rsidRPr="00CB40A9" w:rsidRDefault="00DF05A1" w:rsidP="00DF05A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0A9">
        <w:rPr>
          <w:rFonts w:ascii="Times New Roman" w:eastAsia="Times New Roman" w:hAnsi="Times New Roman" w:cs="Times New Roman"/>
          <w:sz w:val="28"/>
          <w:szCs w:val="28"/>
        </w:rPr>
        <w:t>Ребята получают карточку с заданием, которое звучит так: «Дорогой друг! Расставь нужные слова в предложении так, чтобы у тебя получился портрет твоего отряда.»</w:t>
      </w:r>
    </w:p>
    <w:p w:rsidR="00DF05A1" w:rsidRPr="00CB40A9" w:rsidRDefault="00DF05A1" w:rsidP="00DF05A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5A1" w:rsidRPr="00CB40A9" w:rsidRDefault="00DF05A1" w:rsidP="00DF05A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0A9">
        <w:rPr>
          <w:rFonts w:ascii="Times New Roman" w:eastAsia="Times New Roman" w:hAnsi="Times New Roman" w:cs="Times New Roman"/>
          <w:sz w:val="28"/>
          <w:szCs w:val="28"/>
        </w:rPr>
        <w:t>Наш отряд – это _________________ и ________________ люди. Они собрались для того, чтобы ___________________ и __________________ провести время и научиться _______________________________________. Поэтому вместе мы чаще всего занимаемся тем, что _______________________________________________.</w:t>
      </w:r>
    </w:p>
    <w:p w:rsidR="00DF05A1" w:rsidRPr="00CB40A9" w:rsidRDefault="00DF05A1" w:rsidP="00DF05A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0A9">
        <w:rPr>
          <w:rFonts w:ascii="Times New Roman" w:eastAsia="Times New Roman" w:hAnsi="Times New Roman" w:cs="Times New Roman"/>
          <w:sz w:val="28"/>
          <w:szCs w:val="28"/>
        </w:rPr>
        <w:t>Наш отряд объединяет _______________мальчишек и ____________ девчонок.</w:t>
      </w:r>
    </w:p>
    <w:p w:rsidR="00DF05A1" w:rsidRPr="00CB40A9" w:rsidRDefault="00DF05A1" w:rsidP="00DF05A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0A9">
        <w:rPr>
          <w:rFonts w:ascii="Times New Roman" w:eastAsia="Times New Roman" w:hAnsi="Times New Roman" w:cs="Times New Roman"/>
          <w:sz w:val="28"/>
          <w:szCs w:val="28"/>
        </w:rPr>
        <w:t>Наши воспитатели помогают нам в ______________________________________ и нам вместе с ними ____________________ и ____________________.</w:t>
      </w:r>
    </w:p>
    <w:p w:rsidR="00D35B07" w:rsidRPr="00CB40A9" w:rsidRDefault="00D35B07" w:rsidP="00DF05A1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B07" w:rsidRPr="00CB40A9" w:rsidRDefault="00D35B07" w:rsidP="00DF05A1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B07" w:rsidRPr="00CB40A9" w:rsidRDefault="00D35B07" w:rsidP="00DF05A1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B07" w:rsidRPr="00CB40A9" w:rsidRDefault="00D35B07" w:rsidP="00DF05A1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B07" w:rsidRPr="00CB40A9" w:rsidRDefault="00D35B07" w:rsidP="00DF05A1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B07" w:rsidRPr="00CB40A9" w:rsidRDefault="00D35B07" w:rsidP="00DF05A1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B07" w:rsidRPr="00CB40A9" w:rsidRDefault="00D35B07" w:rsidP="00DF05A1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B07" w:rsidRPr="00CB40A9" w:rsidRDefault="00D35B07" w:rsidP="00DF05A1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B07" w:rsidRPr="00CB40A9" w:rsidRDefault="00D35B07" w:rsidP="00DF05A1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B07" w:rsidRPr="00CB40A9" w:rsidRDefault="00D35B07" w:rsidP="00DF05A1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B07" w:rsidRPr="00CB40A9" w:rsidRDefault="00D35B07" w:rsidP="00DF05A1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B07" w:rsidRDefault="00D35B07" w:rsidP="00DF05A1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3DD0" w:rsidRPr="00CB40A9" w:rsidRDefault="00503DD0" w:rsidP="00DF05A1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05A1" w:rsidRPr="00CB40A9" w:rsidRDefault="00D35B07" w:rsidP="00DF05A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55367">
        <w:rPr>
          <w:rFonts w:ascii="Times New Roman" w:hAnsi="Times New Roman" w:cs="Times New Roman"/>
          <w:sz w:val="28"/>
          <w:szCs w:val="28"/>
        </w:rPr>
        <w:t xml:space="preserve"> </w:t>
      </w:r>
      <w:r w:rsidRPr="00CB40A9">
        <w:rPr>
          <w:rFonts w:ascii="Times New Roman" w:hAnsi="Times New Roman" w:cs="Times New Roman"/>
          <w:sz w:val="28"/>
          <w:szCs w:val="28"/>
        </w:rPr>
        <w:t>7</w:t>
      </w:r>
    </w:p>
    <w:p w:rsidR="00DF05A1" w:rsidRPr="00CB40A9" w:rsidRDefault="00DF05A1" w:rsidP="00DF05A1">
      <w:pPr>
        <w:spacing w:before="100" w:before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05A1" w:rsidRPr="00CB40A9" w:rsidRDefault="00DF05A1" w:rsidP="00DF05A1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40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АНКЕТА </w:t>
      </w:r>
      <w:r w:rsidRPr="00CB40A9">
        <w:rPr>
          <w:rFonts w:ascii="Times New Roman" w:eastAsia="Times New Roman" w:hAnsi="Times New Roman" w:cs="Times New Roman"/>
          <w:bCs/>
          <w:sz w:val="28"/>
          <w:szCs w:val="28"/>
        </w:rPr>
        <w:t>(в конце смены)</w:t>
      </w:r>
    </w:p>
    <w:p w:rsidR="00DF05A1" w:rsidRPr="00CB40A9" w:rsidRDefault="00DF05A1" w:rsidP="00DF05A1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0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Pr="00CB40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Хотелось бы тебе еще раз принять участие в лагерной смене?</w:t>
      </w:r>
    </w:p>
    <w:tbl>
      <w:tblPr>
        <w:tblpPr w:leftFromText="45" w:rightFromText="45" w:vertAnchor="text"/>
        <w:tblW w:w="45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9"/>
        <w:gridCol w:w="581"/>
      </w:tblGrid>
      <w:tr w:rsidR="00DF05A1" w:rsidRPr="00CB40A9" w:rsidTr="00DF05A1">
        <w:trPr>
          <w:tblCellSpacing w:w="0" w:type="dxa"/>
        </w:trPr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05A1" w:rsidRPr="00CB40A9" w:rsidRDefault="00DF05A1" w:rsidP="00DF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05A1" w:rsidRPr="00CB40A9" w:rsidRDefault="00DF05A1" w:rsidP="00DF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5A1" w:rsidRPr="00CB40A9" w:rsidTr="00DF05A1">
        <w:trPr>
          <w:tblCellSpacing w:w="0" w:type="dxa"/>
        </w:trPr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05A1" w:rsidRPr="00CB40A9" w:rsidRDefault="00DF05A1" w:rsidP="00DF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Скорее да, чем нет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05A1" w:rsidRPr="00CB40A9" w:rsidRDefault="00DF05A1" w:rsidP="00DF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5A1" w:rsidRPr="00CB40A9" w:rsidTr="00DF05A1">
        <w:trPr>
          <w:tblCellSpacing w:w="0" w:type="dxa"/>
        </w:trPr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05A1" w:rsidRPr="00CB40A9" w:rsidRDefault="00DF05A1" w:rsidP="00DF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05A1" w:rsidRPr="00CB40A9" w:rsidRDefault="00DF05A1" w:rsidP="00DF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5A1" w:rsidRPr="00CB40A9" w:rsidTr="00DF05A1">
        <w:trPr>
          <w:tblCellSpacing w:w="0" w:type="dxa"/>
        </w:trPr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05A1" w:rsidRPr="00CB40A9" w:rsidRDefault="00DF05A1" w:rsidP="00DF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Скорее нет, чем 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05A1" w:rsidRPr="00CB40A9" w:rsidRDefault="00DF05A1" w:rsidP="00DF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5A1" w:rsidRPr="00CB40A9" w:rsidTr="00DF05A1">
        <w:trPr>
          <w:tblCellSpacing w:w="0" w:type="dxa"/>
        </w:trPr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05A1" w:rsidRPr="00CB40A9" w:rsidRDefault="00DF05A1" w:rsidP="00DF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05A1" w:rsidRPr="00CB40A9" w:rsidRDefault="00DF05A1" w:rsidP="00DF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F05A1" w:rsidRPr="00CB40A9" w:rsidRDefault="00DF05A1" w:rsidP="00DF05A1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B40A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F05A1" w:rsidRPr="00CB40A9" w:rsidRDefault="00DF05A1" w:rsidP="00DF05A1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F05A1" w:rsidRPr="00CB40A9" w:rsidRDefault="00DF05A1" w:rsidP="00DF05A1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F05A1" w:rsidRPr="00CB40A9" w:rsidRDefault="00DF05A1" w:rsidP="00DF05A1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F05A1" w:rsidRPr="00CB40A9" w:rsidRDefault="00DF05A1" w:rsidP="00DF05A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0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 Насколько интересно был организован твой отдых?</w:t>
      </w:r>
    </w:p>
    <w:p w:rsidR="00DF05A1" w:rsidRPr="00CB40A9" w:rsidRDefault="00DF05A1" w:rsidP="00DF05A1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0A9">
        <w:rPr>
          <w:rFonts w:ascii="Times New Roman" w:eastAsia="Times New Roman" w:hAnsi="Times New Roman" w:cs="Times New Roman"/>
          <w:sz w:val="28"/>
          <w:szCs w:val="28"/>
        </w:rPr>
        <w:t>Оцени по десятибалльной шкале.</w:t>
      </w:r>
    </w:p>
    <w:p w:rsidR="00DF05A1" w:rsidRPr="00CB40A9" w:rsidRDefault="00DF05A1" w:rsidP="00DF05A1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F05A1" w:rsidRPr="00CB40A9" w:rsidRDefault="00DF05A1" w:rsidP="00DF05A1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0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 Что для тебя было самым интересным в лагере?</w:t>
      </w:r>
    </w:p>
    <w:tbl>
      <w:tblPr>
        <w:tblW w:w="44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8"/>
        <w:gridCol w:w="367"/>
      </w:tblGrid>
      <w:tr w:rsidR="00DF05A1" w:rsidRPr="00CB40A9" w:rsidTr="00DF05A1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05A1" w:rsidRPr="00CB40A9" w:rsidRDefault="00DF05A1" w:rsidP="00DF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конкурсах, концертах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05A1" w:rsidRPr="00CB40A9" w:rsidRDefault="00DF05A1" w:rsidP="00DF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5A1" w:rsidRPr="00CB40A9" w:rsidTr="00DF05A1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05A1" w:rsidRPr="00CB40A9" w:rsidRDefault="00DF05A1" w:rsidP="00DF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05A1" w:rsidRPr="00CB40A9" w:rsidRDefault="00DF05A1" w:rsidP="00DF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5A1" w:rsidRPr="00CB40A9" w:rsidTr="00DF05A1">
        <w:trPr>
          <w:trHeight w:val="270"/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05A1" w:rsidRPr="00CB40A9" w:rsidRDefault="00DF05A1" w:rsidP="00DF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05A1" w:rsidRPr="00CB40A9" w:rsidRDefault="00DF05A1" w:rsidP="00DF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5A1" w:rsidRPr="00CB40A9" w:rsidTr="00DF05A1">
        <w:trPr>
          <w:trHeight w:val="150"/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05A1" w:rsidRPr="00CB40A9" w:rsidRDefault="00DF05A1" w:rsidP="00DF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 с интересными людьми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05A1" w:rsidRPr="00CB40A9" w:rsidRDefault="00DF05A1" w:rsidP="00DF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5A1" w:rsidRPr="00CB40A9" w:rsidTr="00DF05A1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05A1" w:rsidRPr="00CB40A9" w:rsidRDefault="00DF05A1" w:rsidP="00DF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смены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05A1" w:rsidRPr="00CB40A9" w:rsidRDefault="00DF05A1" w:rsidP="00DF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5A1" w:rsidRPr="00CB40A9" w:rsidTr="00DF05A1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05A1" w:rsidRPr="00CB40A9" w:rsidRDefault="00DF05A1" w:rsidP="00DF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05A1" w:rsidRPr="00CB40A9" w:rsidRDefault="00DF05A1" w:rsidP="00DF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F05A1" w:rsidRPr="00CB40A9" w:rsidRDefault="00DF05A1" w:rsidP="00DF05A1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0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4. Какие новые способности ты раскрыл в себе в лагере?</w:t>
      </w:r>
    </w:p>
    <w:tbl>
      <w:tblPr>
        <w:tblW w:w="45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4"/>
        <w:gridCol w:w="476"/>
      </w:tblGrid>
      <w:tr w:rsidR="00DF05A1" w:rsidRPr="00CB40A9" w:rsidTr="00DF05A1">
        <w:trPr>
          <w:tblCellSpacing w:w="0" w:type="dxa"/>
        </w:trPr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05A1" w:rsidRPr="00CB40A9" w:rsidRDefault="00DF05A1" w:rsidP="00DF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Поисковые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05A1" w:rsidRPr="00CB40A9" w:rsidRDefault="00DF05A1" w:rsidP="00DF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5A1" w:rsidRPr="00CB40A9" w:rsidTr="00DF05A1">
        <w:trPr>
          <w:tblCellSpacing w:w="0" w:type="dxa"/>
        </w:trPr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05A1" w:rsidRPr="00CB40A9" w:rsidRDefault="00DF05A1" w:rsidP="00DF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05A1" w:rsidRPr="00CB40A9" w:rsidRDefault="00DF05A1" w:rsidP="00DF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5A1" w:rsidRPr="00CB40A9" w:rsidTr="00DF05A1">
        <w:trPr>
          <w:tblCellSpacing w:w="0" w:type="dxa"/>
        </w:trPr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05A1" w:rsidRPr="00CB40A9" w:rsidRDefault="00DF05A1" w:rsidP="00DF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Организаторские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05A1" w:rsidRPr="00CB40A9" w:rsidRDefault="00DF05A1" w:rsidP="00DF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5A1" w:rsidRPr="00CB40A9" w:rsidTr="00DF05A1">
        <w:trPr>
          <w:tblCellSpacing w:w="0" w:type="dxa"/>
        </w:trPr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05A1" w:rsidRPr="00CB40A9" w:rsidRDefault="00DF05A1" w:rsidP="00DF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9">
              <w:rPr>
                <w:rFonts w:ascii="Times New Roman" w:eastAsia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05A1" w:rsidRPr="00CB40A9" w:rsidRDefault="00DF05A1" w:rsidP="00DF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F05A1" w:rsidRPr="00CB40A9" w:rsidRDefault="00DF05A1" w:rsidP="00DF05A1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0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5. Твои предложения по проведению отдыха в лагере</w:t>
      </w:r>
    </w:p>
    <w:p w:rsidR="00DF05A1" w:rsidRPr="00CB40A9" w:rsidRDefault="00DF05A1" w:rsidP="00DF05A1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0A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DF05A1" w:rsidRPr="00CB40A9" w:rsidRDefault="00DF05A1" w:rsidP="00DF05A1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0A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</w:p>
    <w:p w:rsidR="00D35B07" w:rsidRPr="00CB40A9" w:rsidRDefault="00D35B07" w:rsidP="00DF05A1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297E" w:rsidRDefault="003A297E" w:rsidP="00DF05A1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05A1" w:rsidRPr="00CB40A9" w:rsidRDefault="00D35B07" w:rsidP="00DF05A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55367">
        <w:rPr>
          <w:rFonts w:ascii="Times New Roman" w:hAnsi="Times New Roman" w:cs="Times New Roman"/>
          <w:sz w:val="28"/>
          <w:szCs w:val="28"/>
        </w:rPr>
        <w:t xml:space="preserve"> </w:t>
      </w:r>
      <w:r w:rsidRPr="00CB40A9">
        <w:rPr>
          <w:rFonts w:ascii="Times New Roman" w:hAnsi="Times New Roman" w:cs="Times New Roman"/>
          <w:sz w:val="28"/>
          <w:szCs w:val="28"/>
        </w:rPr>
        <w:t>8</w:t>
      </w:r>
    </w:p>
    <w:p w:rsidR="00DF05A1" w:rsidRPr="00CB40A9" w:rsidRDefault="00DF05A1" w:rsidP="00DF05A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05A1" w:rsidRPr="00CB40A9" w:rsidRDefault="00DF05A1" w:rsidP="00DF05A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B40A9">
        <w:rPr>
          <w:b/>
          <w:bCs/>
          <w:sz w:val="28"/>
          <w:szCs w:val="28"/>
        </w:rPr>
        <w:t> АНКЕТА(</w:t>
      </w:r>
      <w:r w:rsidRPr="00CB40A9">
        <w:rPr>
          <w:sz w:val="28"/>
          <w:szCs w:val="28"/>
        </w:rPr>
        <w:t>в конце смены)</w:t>
      </w:r>
    </w:p>
    <w:p w:rsidR="00DF05A1" w:rsidRPr="00CB40A9" w:rsidRDefault="00DF05A1" w:rsidP="00DF05A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DF05A1" w:rsidRPr="00CB40A9" w:rsidRDefault="00DF05A1" w:rsidP="00042CD6">
      <w:pPr>
        <w:pStyle w:val="a5"/>
        <w:numPr>
          <w:ilvl w:val="0"/>
          <w:numId w:val="32"/>
        </w:numPr>
        <w:spacing w:before="0" w:beforeAutospacing="0" w:after="0" w:afterAutospacing="0"/>
        <w:jc w:val="left"/>
        <w:rPr>
          <w:sz w:val="28"/>
          <w:szCs w:val="28"/>
        </w:rPr>
      </w:pPr>
      <w:r w:rsidRPr="00CB40A9">
        <w:rPr>
          <w:sz w:val="28"/>
          <w:szCs w:val="28"/>
        </w:rPr>
        <w:t>Что ты ожидал (а) от лагеря?</w:t>
      </w:r>
    </w:p>
    <w:p w:rsidR="00DF05A1" w:rsidRPr="00CB40A9" w:rsidRDefault="00DF05A1" w:rsidP="00042CD6">
      <w:pPr>
        <w:pStyle w:val="a5"/>
        <w:numPr>
          <w:ilvl w:val="0"/>
          <w:numId w:val="32"/>
        </w:numPr>
        <w:spacing w:before="0" w:beforeAutospacing="0" w:after="0" w:afterAutospacing="0"/>
        <w:jc w:val="left"/>
        <w:rPr>
          <w:sz w:val="28"/>
          <w:szCs w:val="28"/>
        </w:rPr>
      </w:pPr>
      <w:r w:rsidRPr="00CB40A9">
        <w:rPr>
          <w:sz w:val="28"/>
          <w:szCs w:val="28"/>
        </w:rPr>
        <w:t>Что тебе понравилось в лагере?</w:t>
      </w:r>
    </w:p>
    <w:p w:rsidR="00DF05A1" w:rsidRPr="00CB40A9" w:rsidRDefault="00DF05A1" w:rsidP="00042CD6">
      <w:pPr>
        <w:pStyle w:val="a5"/>
        <w:numPr>
          <w:ilvl w:val="0"/>
          <w:numId w:val="32"/>
        </w:numPr>
        <w:spacing w:before="0" w:beforeAutospacing="0" w:after="0" w:afterAutospacing="0"/>
        <w:jc w:val="left"/>
        <w:rPr>
          <w:sz w:val="28"/>
          <w:szCs w:val="28"/>
        </w:rPr>
      </w:pPr>
      <w:r w:rsidRPr="00CB40A9">
        <w:rPr>
          <w:sz w:val="28"/>
          <w:szCs w:val="28"/>
        </w:rPr>
        <w:t>Что тебе не понравилось?</w:t>
      </w:r>
    </w:p>
    <w:p w:rsidR="00DF05A1" w:rsidRPr="00CB40A9" w:rsidRDefault="00DF05A1" w:rsidP="00042CD6">
      <w:pPr>
        <w:pStyle w:val="a5"/>
        <w:numPr>
          <w:ilvl w:val="0"/>
          <w:numId w:val="32"/>
        </w:numPr>
        <w:spacing w:before="0" w:beforeAutospacing="0" w:after="0" w:afterAutospacing="0"/>
        <w:jc w:val="left"/>
        <w:rPr>
          <w:sz w:val="28"/>
          <w:szCs w:val="28"/>
        </w:rPr>
      </w:pPr>
      <w:r w:rsidRPr="00CB40A9">
        <w:rPr>
          <w:sz w:val="28"/>
          <w:szCs w:val="28"/>
        </w:rPr>
        <w:t>С кем из ребят ты подружился?</w:t>
      </w:r>
    </w:p>
    <w:p w:rsidR="00DF05A1" w:rsidRPr="00CB40A9" w:rsidRDefault="00DF05A1" w:rsidP="00042CD6">
      <w:pPr>
        <w:pStyle w:val="a5"/>
        <w:numPr>
          <w:ilvl w:val="0"/>
          <w:numId w:val="32"/>
        </w:numPr>
        <w:spacing w:before="0" w:beforeAutospacing="0" w:after="0" w:afterAutospacing="0"/>
        <w:jc w:val="left"/>
        <w:rPr>
          <w:sz w:val="28"/>
          <w:szCs w:val="28"/>
        </w:rPr>
      </w:pPr>
      <w:r w:rsidRPr="00CB40A9">
        <w:rPr>
          <w:sz w:val="28"/>
          <w:szCs w:val="28"/>
        </w:rPr>
        <w:t>Какие из мероприятий лагеря понравились тебе больше всего? Почему?</w:t>
      </w:r>
    </w:p>
    <w:p w:rsidR="00DF05A1" w:rsidRPr="00CB40A9" w:rsidRDefault="00DF05A1" w:rsidP="00042CD6">
      <w:pPr>
        <w:pStyle w:val="a5"/>
        <w:numPr>
          <w:ilvl w:val="0"/>
          <w:numId w:val="32"/>
        </w:numPr>
        <w:spacing w:before="0" w:beforeAutospacing="0" w:after="0" w:afterAutospacing="0"/>
        <w:jc w:val="left"/>
        <w:rPr>
          <w:sz w:val="28"/>
          <w:szCs w:val="28"/>
        </w:rPr>
      </w:pPr>
      <w:r w:rsidRPr="00CB40A9">
        <w:rPr>
          <w:sz w:val="28"/>
          <w:szCs w:val="28"/>
        </w:rPr>
        <w:t>Какие мероприятия ты будешь рад увидеть в лагере в следующую смену?</w:t>
      </w:r>
    </w:p>
    <w:p w:rsidR="00DF05A1" w:rsidRPr="00CB40A9" w:rsidRDefault="00DF05A1" w:rsidP="00042CD6">
      <w:pPr>
        <w:pStyle w:val="a5"/>
        <w:numPr>
          <w:ilvl w:val="0"/>
          <w:numId w:val="32"/>
        </w:numPr>
        <w:spacing w:before="0" w:beforeAutospacing="0" w:after="0" w:afterAutospacing="0"/>
        <w:jc w:val="left"/>
        <w:rPr>
          <w:sz w:val="28"/>
          <w:szCs w:val="28"/>
        </w:rPr>
      </w:pPr>
      <w:r w:rsidRPr="00CB40A9">
        <w:rPr>
          <w:sz w:val="28"/>
          <w:szCs w:val="28"/>
        </w:rPr>
        <w:t>Было ли скучно в лагере?</w:t>
      </w:r>
    </w:p>
    <w:p w:rsidR="00DF05A1" w:rsidRPr="00CB40A9" w:rsidRDefault="00DF05A1" w:rsidP="00042CD6">
      <w:pPr>
        <w:pStyle w:val="a5"/>
        <w:numPr>
          <w:ilvl w:val="0"/>
          <w:numId w:val="32"/>
        </w:numPr>
        <w:spacing w:before="0" w:beforeAutospacing="0" w:after="0" w:afterAutospacing="0"/>
        <w:jc w:val="left"/>
        <w:rPr>
          <w:sz w:val="28"/>
          <w:szCs w:val="28"/>
        </w:rPr>
      </w:pPr>
      <w:r w:rsidRPr="00CB40A9">
        <w:rPr>
          <w:sz w:val="28"/>
          <w:szCs w:val="28"/>
        </w:rPr>
        <w:t>Было ли тебе страшно?</w:t>
      </w:r>
    </w:p>
    <w:p w:rsidR="00DF05A1" w:rsidRPr="00CB40A9" w:rsidRDefault="00DF05A1" w:rsidP="00042CD6">
      <w:pPr>
        <w:pStyle w:val="a5"/>
        <w:numPr>
          <w:ilvl w:val="0"/>
          <w:numId w:val="32"/>
        </w:numPr>
        <w:spacing w:before="0" w:beforeAutospacing="0" w:after="0" w:afterAutospacing="0"/>
        <w:jc w:val="left"/>
        <w:rPr>
          <w:sz w:val="28"/>
          <w:szCs w:val="28"/>
        </w:rPr>
      </w:pPr>
      <w:r w:rsidRPr="00CB40A9">
        <w:rPr>
          <w:sz w:val="28"/>
          <w:szCs w:val="28"/>
        </w:rPr>
        <w:t>Жалеешь ли ты о чем-то, что произошло за время пребывания в лагере? О чем?</w:t>
      </w:r>
    </w:p>
    <w:p w:rsidR="00DF05A1" w:rsidRPr="00CB40A9" w:rsidRDefault="00DF05A1" w:rsidP="00042CD6">
      <w:pPr>
        <w:pStyle w:val="a5"/>
        <w:numPr>
          <w:ilvl w:val="0"/>
          <w:numId w:val="32"/>
        </w:numPr>
        <w:spacing w:before="0" w:beforeAutospacing="0" w:after="0" w:afterAutospacing="0"/>
        <w:jc w:val="left"/>
        <w:rPr>
          <w:sz w:val="28"/>
          <w:szCs w:val="28"/>
        </w:rPr>
      </w:pPr>
      <w:r w:rsidRPr="00CB40A9">
        <w:rPr>
          <w:sz w:val="28"/>
          <w:szCs w:val="28"/>
        </w:rPr>
        <w:t>Что из того, что ты получи (а) в лагере, ты можешь использовать в своей повседневной жизни уже сейчас?</w:t>
      </w:r>
    </w:p>
    <w:p w:rsidR="00DF05A1" w:rsidRPr="00CB40A9" w:rsidRDefault="00DF05A1" w:rsidP="00042CD6">
      <w:pPr>
        <w:pStyle w:val="a5"/>
        <w:numPr>
          <w:ilvl w:val="0"/>
          <w:numId w:val="32"/>
        </w:numPr>
        <w:spacing w:before="0" w:beforeAutospacing="0" w:after="0" w:afterAutospacing="0"/>
        <w:jc w:val="left"/>
        <w:rPr>
          <w:sz w:val="28"/>
          <w:szCs w:val="28"/>
        </w:rPr>
      </w:pPr>
      <w:r w:rsidRPr="00CB40A9">
        <w:rPr>
          <w:sz w:val="28"/>
          <w:szCs w:val="28"/>
        </w:rPr>
        <w:t>Что бы ты хотел(а) пожелать себе?</w:t>
      </w:r>
    </w:p>
    <w:p w:rsidR="00DF05A1" w:rsidRPr="00CB40A9" w:rsidRDefault="00DF05A1" w:rsidP="00042CD6">
      <w:pPr>
        <w:pStyle w:val="a5"/>
        <w:numPr>
          <w:ilvl w:val="0"/>
          <w:numId w:val="32"/>
        </w:numPr>
        <w:spacing w:before="0" w:beforeAutospacing="0" w:after="0" w:afterAutospacing="0"/>
        <w:jc w:val="left"/>
        <w:rPr>
          <w:sz w:val="28"/>
          <w:szCs w:val="28"/>
        </w:rPr>
      </w:pPr>
      <w:r w:rsidRPr="00CB40A9">
        <w:rPr>
          <w:sz w:val="28"/>
          <w:szCs w:val="28"/>
        </w:rPr>
        <w:t>Что бы ты хотел(а) пожелать другим ребятам?</w:t>
      </w:r>
    </w:p>
    <w:p w:rsidR="00DF05A1" w:rsidRPr="00CB40A9" w:rsidRDefault="00DF05A1" w:rsidP="00042CD6">
      <w:pPr>
        <w:pStyle w:val="a5"/>
        <w:numPr>
          <w:ilvl w:val="0"/>
          <w:numId w:val="32"/>
        </w:numPr>
        <w:spacing w:before="0" w:beforeAutospacing="0" w:after="0" w:afterAutospacing="0"/>
        <w:jc w:val="left"/>
        <w:rPr>
          <w:sz w:val="28"/>
          <w:szCs w:val="28"/>
        </w:rPr>
      </w:pPr>
      <w:r w:rsidRPr="00CB40A9">
        <w:rPr>
          <w:sz w:val="28"/>
          <w:szCs w:val="28"/>
        </w:rPr>
        <w:t xml:space="preserve">Что бы ты хотел(а) пожелать педагогам?. </w:t>
      </w:r>
    </w:p>
    <w:p w:rsidR="00DF05A1" w:rsidRPr="00CB40A9" w:rsidRDefault="00DF05A1" w:rsidP="00042CD6">
      <w:pPr>
        <w:pStyle w:val="a5"/>
        <w:numPr>
          <w:ilvl w:val="0"/>
          <w:numId w:val="32"/>
        </w:numPr>
        <w:spacing w:before="0" w:beforeAutospacing="0" w:after="0" w:afterAutospacing="0"/>
        <w:jc w:val="left"/>
        <w:rPr>
          <w:sz w:val="28"/>
          <w:szCs w:val="28"/>
        </w:rPr>
      </w:pPr>
      <w:r w:rsidRPr="00CB40A9">
        <w:rPr>
          <w:sz w:val="28"/>
          <w:szCs w:val="28"/>
        </w:rPr>
        <w:t>Самое важное событие в лагере? Было или оно?</w:t>
      </w:r>
    </w:p>
    <w:p w:rsidR="00DF05A1" w:rsidRPr="00CB40A9" w:rsidRDefault="00DF05A1" w:rsidP="00042CD6">
      <w:pPr>
        <w:pStyle w:val="a5"/>
        <w:numPr>
          <w:ilvl w:val="0"/>
          <w:numId w:val="32"/>
        </w:numPr>
        <w:spacing w:before="0" w:beforeAutospacing="0" w:after="0" w:afterAutospacing="0"/>
        <w:jc w:val="left"/>
        <w:rPr>
          <w:sz w:val="28"/>
          <w:szCs w:val="28"/>
        </w:rPr>
      </w:pPr>
      <w:r w:rsidRPr="00CB40A9">
        <w:rPr>
          <w:sz w:val="28"/>
          <w:szCs w:val="28"/>
        </w:rPr>
        <w:t xml:space="preserve">Можно ли сказать, что ты чему-то научился в лагере? </w:t>
      </w:r>
    </w:p>
    <w:p w:rsidR="00DF05A1" w:rsidRPr="00CB40A9" w:rsidRDefault="00DF05A1" w:rsidP="00DF05A1">
      <w:pPr>
        <w:pStyle w:val="a5"/>
        <w:spacing w:before="0" w:beforeAutospacing="0" w:after="0" w:afterAutospacing="0"/>
        <w:rPr>
          <w:sz w:val="28"/>
          <w:szCs w:val="28"/>
        </w:rPr>
      </w:pPr>
      <w:r w:rsidRPr="00CB40A9">
        <w:rPr>
          <w:sz w:val="28"/>
          <w:szCs w:val="28"/>
        </w:rPr>
        <w:t>– Закончи предложения: Я рад, что ……………………………..</w:t>
      </w:r>
    </w:p>
    <w:p w:rsidR="00DF05A1" w:rsidRPr="00CB40A9" w:rsidRDefault="00DF05A1" w:rsidP="00DF05A1">
      <w:pPr>
        <w:pStyle w:val="a5"/>
        <w:spacing w:before="0" w:beforeAutospacing="0" w:after="0" w:afterAutospacing="0"/>
        <w:rPr>
          <w:sz w:val="28"/>
          <w:szCs w:val="28"/>
        </w:rPr>
      </w:pPr>
      <w:r w:rsidRPr="00CB40A9">
        <w:rPr>
          <w:sz w:val="28"/>
          <w:szCs w:val="28"/>
        </w:rPr>
        <w:t xml:space="preserve">Мне жаль, что……………………………………………………... </w:t>
      </w:r>
    </w:p>
    <w:p w:rsidR="00DF05A1" w:rsidRPr="00CB40A9" w:rsidRDefault="00DF05A1" w:rsidP="00DF05A1">
      <w:pPr>
        <w:pStyle w:val="a5"/>
        <w:spacing w:before="0" w:beforeAutospacing="0" w:after="0" w:afterAutospacing="0"/>
        <w:rPr>
          <w:sz w:val="28"/>
          <w:szCs w:val="28"/>
        </w:rPr>
      </w:pPr>
      <w:r w:rsidRPr="00CB40A9">
        <w:rPr>
          <w:sz w:val="28"/>
          <w:szCs w:val="28"/>
        </w:rPr>
        <w:t>Я надеюсь, что……………………………………………………..</w:t>
      </w:r>
    </w:p>
    <w:p w:rsidR="00DF05A1" w:rsidRPr="00CB40A9" w:rsidRDefault="00DF05A1" w:rsidP="00DF05A1">
      <w:pPr>
        <w:pStyle w:val="a5"/>
        <w:spacing w:before="0" w:beforeAutospacing="0" w:after="0" w:afterAutospacing="0"/>
        <w:rPr>
          <w:sz w:val="28"/>
          <w:szCs w:val="28"/>
        </w:rPr>
      </w:pPr>
      <w:r w:rsidRPr="00CB40A9">
        <w:rPr>
          <w:sz w:val="28"/>
          <w:szCs w:val="28"/>
        </w:rPr>
        <w:t>Твое имя, фамилия и автограф на память __________________________________</w:t>
      </w:r>
    </w:p>
    <w:p w:rsidR="00DF05A1" w:rsidRPr="00CB40A9" w:rsidRDefault="00DF05A1" w:rsidP="00DF05A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B07" w:rsidRPr="00CB40A9" w:rsidRDefault="00D35B07" w:rsidP="00DF05A1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B07" w:rsidRPr="00CB40A9" w:rsidRDefault="00D35B07" w:rsidP="00DF05A1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B07" w:rsidRPr="00CB40A9" w:rsidRDefault="00D35B07" w:rsidP="00DF05A1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B07" w:rsidRPr="00CB40A9" w:rsidRDefault="00D35B07" w:rsidP="00DF05A1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B07" w:rsidRPr="00CB40A9" w:rsidRDefault="00D35B07" w:rsidP="00DF05A1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B07" w:rsidRPr="00CB40A9" w:rsidRDefault="00D35B07" w:rsidP="00DF05A1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B07" w:rsidRPr="00CB40A9" w:rsidRDefault="00D35B07" w:rsidP="00DF05A1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B07" w:rsidRPr="00CB40A9" w:rsidRDefault="00D35B07" w:rsidP="00DF05A1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05A1" w:rsidRPr="00CB40A9" w:rsidRDefault="00D35B07" w:rsidP="00DF05A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55367">
        <w:rPr>
          <w:rFonts w:ascii="Times New Roman" w:hAnsi="Times New Roman" w:cs="Times New Roman"/>
          <w:sz w:val="28"/>
          <w:szCs w:val="28"/>
        </w:rPr>
        <w:t xml:space="preserve"> </w:t>
      </w:r>
      <w:r w:rsidRPr="00CB40A9">
        <w:rPr>
          <w:rFonts w:ascii="Times New Roman" w:hAnsi="Times New Roman" w:cs="Times New Roman"/>
          <w:sz w:val="28"/>
          <w:szCs w:val="28"/>
        </w:rPr>
        <w:t>9</w:t>
      </w:r>
    </w:p>
    <w:p w:rsidR="00507C0A" w:rsidRPr="00CB40A9" w:rsidRDefault="00507C0A" w:rsidP="00503DD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05A1" w:rsidRPr="00CB40A9" w:rsidRDefault="00DF05A1" w:rsidP="00DF05A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40A9">
        <w:rPr>
          <w:rFonts w:ascii="Times New Roman" w:eastAsia="Times New Roman" w:hAnsi="Times New Roman" w:cs="Times New Roman"/>
          <w:b/>
          <w:sz w:val="28"/>
          <w:szCs w:val="28"/>
        </w:rPr>
        <w:t>ИТОГОВОЕ АНКЕТИРОВАНИЕ</w:t>
      </w:r>
    </w:p>
    <w:p w:rsidR="00DF05A1" w:rsidRPr="00CB40A9" w:rsidRDefault="00DF05A1" w:rsidP="00DF05A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05A1" w:rsidRPr="00CB40A9" w:rsidRDefault="00DF05A1" w:rsidP="00DF05A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0A9">
        <w:rPr>
          <w:rFonts w:ascii="Times New Roman" w:eastAsia="Times New Roman" w:hAnsi="Times New Roman" w:cs="Times New Roman"/>
          <w:sz w:val="28"/>
          <w:szCs w:val="28"/>
        </w:rPr>
        <w:t>Фамилия, имя.______________________________________________________</w:t>
      </w:r>
    </w:p>
    <w:p w:rsidR="00DF05A1" w:rsidRPr="00CB40A9" w:rsidRDefault="00DF05A1" w:rsidP="00042CD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0A9">
        <w:rPr>
          <w:rFonts w:ascii="Times New Roman" w:eastAsia="Times New Roman" w:hAnsi="Times New Roman" w:cs="Times New Roman"/>
          <w:sz w:val="28"/>
          <w:szCs w:val="28"/>
        </w:rPr>
        <w:t>Самое яркое впечатление за эти дни у меня _____________________________________________________________</w:t>
      </w:r>
    </w:p>
    <w:p w:rsidR="00DF05A1" w:rsidRPr="00CB40A9" w:rsidRDefault="00DF05A1" w:rsidP="00042CD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0A9">
        <w:rPr>
          <w:rFonts w:ascii="Times New Roman" w:eastAsia="Times New Roman" w:hAnsi="Times New Roman" w:cs="Times New Roman"/>
          <w:sz w:val="28"/>
          <w:szCs w:val="28"/>
        </w:rPr>
        <w:t>Из дел, проведённых в отряде, мне больше всего понравилось _____________________________________________________________</w:t>
      </w:r>
    </w:p>
    <w:p w:rsidR="00DF05A1" w:rsidRPr="00CB40A9" w:rsidRDefault="00DF05A1" w:rsidP="00042CD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0A9">
        <w:rPr>
          <w:rFonts w:ascii="Times New Roman" w:eastAsia="Times New Roman" w:hAnsi="Times New Roman" w:cs="Times New Roman"/>
          <w:sz w:val="28"/>
          <w:szCs w:val="28"/>
        </w:rPr>
        <w:t>Из дел, проведённых в лагере, мне больше всего понравилось _____________________________________________________________</w:t>
      </w:r>
    </w:p>
    <w:p w:rsidR="00DF05A1" w:rsidRPr="00CB40A9" w:rsidRDefault="00DF05A1" w:rsidP="00042CD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0A9">
        <w:rPr>
          <w:rFonts w:ascii="Times New Roman" w:eastAsia="Times New Roman" w:hAnsi="Times New Roman" w:cs="Times New Roman"/>
          <w:sz w:val="28"/>
          <w:szCs w:val="28"/>
        </w:rPr>
        <w:t>Несколько слов о нашем отряде_______________________________________________________</w:t>
      </w:r>
    </w:p>
    <w:p w:rsidR="00DF05A1" w:rsidRPr="00CB40A9" w:rsidRDefault="00DF05A1" w:rsidP="00042CD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0A9">
        <w:rPr>
          <w:rFonts w:ascii="Times New Roman" w:eastAsia="Times New Roman" w:hAnsi="Times New Roman" w:cs="Times New Roman"/>
          <w:sz w:val="28"/>
          <w:szCs w:val="28"/>
        </w:rPr>
        <w:t>Мои впечатления о лагере________________________________________________________</w:t>
      </w:r>
    </w:p>
    <w:p w:rsidR="00DF05A1" w:rsidRPr="00CB40A9" w:rsidRDefault="00DF05A1" w:rsidP="00042CD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0A9">
        <w:rPr>
          <w:rFonts w:ascii="Times New Roman" w:eastAsia="Times New Roman" w:hAnsi="Times New Roman" w:cs="Times New Roman"/>
          <w:sz w:val="28"/>
          <w:szCs w:val="28"/>
        </w:rPr>
        <w:t>Если бы я был вожатым, то _____________________________________________________________</w:t>
      </w:r>
    </w:p>
    <w:p w:rsidR="00DF05A1" w:rsidRPr="00CB40A9" w:rsidRDefault="00DF05A1" w:rsidP="00042CD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0A9">
        <w:rPr>
          <w:rFonts w:ascii="Times New Roman" w:eastAsia="Times New Roman" w:hAnsi="Times New Roman" w:cs="Times New Roman"/>
          <w:sz w:val="28"/>
          <w:szCs w:val="28"/>
        </w:rPr>
        <w:t>Хочу пожелать нашему лагерю  «Новая волна»_______________________________________________________</w:t>
      </w:r>
    </w:p>
    <w:p w:rsidR="00DF05A1" w:rsidRPr="00CB40A9" w:rsidRDefault="00DF05A1" w:rsidP="00042CD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0A9">
        <w:rPr>
          <w:rFonts w:ascii="Times New Roman" w:eastAsia="Times New Roman" w:hAnsi="Times New Roman" w:cs="Times New Roman"/>
          <w:sz w:val="28"/>
          <w:szCs w:val="28"/>
        </w:rPr>
        <w:t>Хотел бы ты ещё раз отдохнуть в нашем лагере?_______________________________________________________</w:t>
      </w:r>
    </w:p>
    <w:p w:rsidR="00DF05A1" w:rsidRPr="00CB40A9" w:rsidRDefault="00DF05A1" w:rsidP="00DF05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5B07" w:rsidRPr="00CB40A9" w:rsidRDefault="00D35B07" w:rsidP="00DF05A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5B07" w:rsidRPr="00CB40A9" w:rsidRDefault="00D35B07" w:rsidP="00DF05A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5B07" w:rsidRPr="00CB40A9" w:rsidRDefault="00D35B07" w:rsidP="00DF05A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5B07" w:rsidRPr="00CB40A9" w:rsidRDefault="00D35B07" w:rsidP="00DF05A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5B07" w:rsidRPr="00CB40A9" w:rsidRDefault="00D35B07" w:rsidP="00DF05A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5B07" w:rsidRPr="00CB40A9" w:rsidRDefault="00D35B07" w:rsidP="00DF05A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5B07" w:rsidRPr="00CB40A9" w:rsidRDefault="00D35B07" w:rsidP="00DF05A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5B07" w:rsidRPr="00CB40A9" w:rsidRDefault="00D35B07" w:rsidP="00DF05A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5B07" w:rsidRDefault="00D35B07" w:rsidP="00DF05A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3DD0" w:rsidRDefault="00503DD0" w:rsidP="00DF05A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3DD0" w:rsidRPr="00CB40A9" w:rsidRDefault="00503DD0" w:rsidP="00DF05A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5B07" w:rsidRPr="00CB40A9" w:rsidRDefault="00D35B07" w:rsidP="00DF05A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297E" w:rsidRDefault="003A297E" w:rsidP="00DF05A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F05A1" w:rsidRPr="00CB40A9" w:rsidRDefault="00DF05A1" w:rsidP="00DF05A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05F5" w:rsidRPr="003A297E" w:rsidRDefault="00E805F5" w:rsidP="003A297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40A9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E805F5" w:rsidRPr="00CB40A9" w:rsidRDefault="00E805F5" w:rsidP="00E80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05F5" w:rsidRPr="00CB40A9" w:rsidRDefault="00E805F5" w:rsidP="00E80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Н.Е. Щуркова «За гранью урока». – М.: ЦГЛ, 2004г.</w:t>
      </w:r>
    </w:p>
    <w:p w:rsidR="00E805F5" w:rsidRPr="00CB40A9" w:rsidRDefault="00E805F5" w:rsidP="00E80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Б.В. Куприянов; М.И. Рожков; «Организация и методика проведения игр с подростками». – М. : ВЛАДОС, 2001г.</w:t>
      </w:r>
    </w:p>
    <w:p w:rsidR="00E805F5" w:rsidRPr="00CB40A9" w:rsidRDefault="00E805F5" w:rsidP="00E80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Копилка вожатских премудростей. – М.: ЦГЛ, 2004г.</w:t>
      </w:r>
    </w:p>
    <w:p w:rsidR="00E805F5" w:rsidRPr="00CB40A9" w:rsidRDefault="00E805F5" w:rsidP="00E80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Журнал «Народное образование». – М.: №3 2003г.</w:t>
      </w:r>
    </w:p>
    <w:p w:rsidR="00E805F5" w:rsidRPr="00CB40A9" w:rsidRDefault="00E805F5" w:rsidP="00E80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Ю.Н. Григоренко «Планирование и организация работы в детском оздоровительном лагере». – М.: Педагогическое общество России, 2003г.</w:t>
      </w:r>
    </w:p>
    <w:p w:rsidR="00E805F5" w:rsidRPr="00CB40A9" w:rsidRDefault="00E805F5" w:rsidP="00E80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Мастерская вожатого – М.: Педагогическое общество России, 2003г.</w:t>
      </w:r>
    </w:p>
    <w:p w:rsidR="00E805F5" w:rsidRPr="00CB40A9" w:rsidRDefault="00E805F5" w:rsidP="00E80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С.А. Шмаков «Лето» - М.: «Магистр», 1993г.</w:t>
      </w:r>
    </w:p>
    <w:p w:rsidR="00E805F5" w:rsidRPr="00CB40A9" w:rsidRDefault="00E805F5" w:rsidP="00E80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И.С. Гринченко «Игровая радуга». – М.: - ЦГЛ, 2004г.</w:t>
      </w:r>
    </w:p>
    <w:p w:rsidR="00E805F5" w:rsidRPr="00CB40A9" w:rsidRDefault="00E805F5" w:rsidP="00E80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Ю.Н. Григоренко «Здравствуй, наш лагерь!» - М.: Педагогическое общество России, 2004г.</w:t>
      </w:r>
    </w:p>
    <w:p w:rsidR="00E805F5" w:rsidRPr="00CB40A9" w:rsidRDefault="00E805F5" w:rsidP="00E80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A9">
        <w:rPr>
          <w:rFonts w:ascii="Times New Roman" w:hAnsi="Times New Roman" w:cs="Times New Roman"/>
          <w:sz w:val="28"/>
          <w:szCs w:val="28"/>
        </w:rPr>
        <w:t>Школьный летний лагерь. – М.: ВАКО, 2004г.</w:t>
      </w:r>
    </w:p>
    <w:p w:rsidR="00E805F5" w:rsidRPr="00CB40A9" w:rsidRDefault="00E805F5" w:rsidP="00E80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05F5" w:rsidRPr="00CB40A9" w:rsidRDefault="00E805F5" w:rsidP="00E80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2118" w:rsidRPr="00CB40A9" w:rsidRDefault="002A2118" w:rsidP="00E805F5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A2118" w:rsidRPr="00CB40A9" w:rsidSect="007E069B">
      <w:type w:val="continuous"/>
      <w:pgSz w:w="11906" w:h="16838"/>
      <w:pgMar w:top="851" w:right="850" w:bottom="56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D9A" w:rsidRDefault="00442D9A" w:rsidP="00233524">
      <w:pPr>
        <w:spacing w:after="0" w:line="240" w:lineRule="auto"/>
      </w:pPr>
      <w:r>
        <w:separator/>
      </w:r>
    </w:p>
  </w:endnote>
  <w:endnote w:type="continuationSeparator" w:id="1">
    <w:p w:rsidR="00442D9A" w:rsidRDefault="00442D9A" w:rsidP="0023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230633"/>
      <w:docPartObj>
        <w:docPartGallery w:val="Page Numbers (Bottom of Page)"/>
        <w:docPartUnique/>
      </w:docPartObj>
    </w:sdtPr>
    <w:sdtContent>
      <w:p w:rsidR="00920A91" w:rsidRDefault="00920A91">
        <w:pPr>
          <w:pStyle w:val="ad"/>
          <w:jc w:val="right"/>
        </w:pPr>
        <w:fldSimple w:instr="PAGE   \* MERGEFORMAT">
          <w:r w:rsidR="00A11EC4">
            <w:rPr>
              <w:noProof/>
            </w:rPr>
            <w:t>2</w:t>
          </w:r>
        </w:fldSimple>
      </w:p>
    </w:sdtContent>
  </w:sdt>
  <w:p w:rsidR="00920A91" w:rsidRDefault="00920A91" w:rsidP="00885B6E">
    <w:pPr>
      <w:pStyle w:val="a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D9A" w:rsidRDefault="00442D9A" w:rsidP="00233524">
      <w:pPr>
        <w:spacing w:after="0" w:line="240" w:lineRule="auto"/>
      </w:pPr>
      <w:r>
        <w:separator/>
      </w:r>
    </w:p>
  </w:footnote>
  <w:footnote w:type="continuationSeparator" w:id="1">
    <w:p w:rsidR="00442D9A" w:rsidRDefault="00442D9A" w:rsidP="00233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4E0"/>
    <w:multiLevelType w:val="hybridMultilevel"/>
    <w:tmpl w:val="22B61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6B343D"/>
    <w:multiLevelType w:val="hybridMultilevel"/>
    <w:tmpl w:val="ACCA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BD67F5"/>
    <w:multiLevelType w:val="hybridMultilevel"/>
    <w:tmpl w:val="FB383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65880"/>
    <w:multiLevelType w:val="hybridMultilevel"/>
    <w:tmpl w:val="F81020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F831C2"/>
    <w:multiLevelType w:val="hybridMultilevel"/>
    <w:tmpl w:val="FC92FFB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07852C58"/>
    <w:multiLevelType w:val="hybridMultilevel"/>
    <w:tmpl w:val="C5E6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BE2493"/>
    <w:multiLevelType w:val="hybridMultilevel"/>
    <w:tmpl w:val="9B98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4727C"/>
    <w:multiLevelType w:val="hybridMultilevel"/>
    <w:tmpl w:val="75B62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E23FA"/>
    <w:multiLevelType w:val="hybridMultilevel"/>
    <w:tmpl w:val="DD70A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EA49D3"/>
    <w:multiLevelType w:val="hybridMultilevel"/>
    <w:tmpl w:val="B260975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113361"/>
    <w:multiLevelType w:val="hybridMultilevel"/>
    <w:tmpl w:val="7A6C2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D19BA"/>
    <w:multiLevelType w:val="hybridMultilevel"/>
    <w:tmpl w:val="5D40EB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FA2C93"/>
    <w:multiLevelType w:val="hybridMultilevel"/>
    <w:tmpl w:val="61461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2710C"/>
    <w:multiLevelType w:val="hybridMultilevel"/>
    <w:tmpl w:val="2D0ED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306D88"/>
    <w:multiLevelType w:val="hybridMultilevel"/>
    <w:tmpl w:val="588A24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2A4B69"/>
    <w:multiLevelType w:val="hybridMultilevel"/>
    <w:tmpl w:val="6CA4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156214"/>
    <w:multiLevelType w:val="hybridMultilevel"/>
    <w:tmpl w:val="90C67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8242D"/>
    <w:multiLevelType w:val="hybridMultilevel"/>
    <w:tmpl w:val="F3F49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B63E5"/>
    <w:multiLevelType w:val="hybridMultilevel"/>
    <w:tmpl w:val="4760A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646605"/>
    <w:multiLevelType w:val="hybridMultilevel"/>
    <w:tmpl w:val="10C80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FD41FE"/>
    <w:multiLevelType w:val="hybridMultilevel"/>
    <w:tmpl w:val="9A64818C"/>
    <w:lvl w:ilvl="0" w:tplc="758A9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BE1BDE"/>
    <w:multiLevelType w:val="hybridMultilevel"/>
    <w:tmpl w:val="3982B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BD0A57"/>
    <w:multiLevelType w:val="hybridMultilevel"/>
    <w:tmpl w:val="A5ECE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BE6C12"/>
    <w:multiLevelType w:val="hybridMultilevel"/>
    <w:tmpl w:val="B60A2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AA31BD"/>
    <w:multiLevelType w:val="hybridMultilevel"/>
    <w:tmpl w:val="43FEF69A"/>
    <w:lvl w:ilvl="0" w:tplc="BADC2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F82551"/>
    <w:multiLevelType w:val="hybridMultilevel"/>
    <w:tmpl w:val="B6B8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857533"/>
    <w:multiLevelType w:val="hybridMultilevel"/>
    <w:tmpl w:val="F5FEC574"/>
    <w:lvl w:ilvl="0" w:tplc="6636A8BA">
      <w:start w:val="1"/>
      <w:numFmt w:val="decimal"/>
      <w:lvlText w:val="%1."/>
      <w:lvlJc w:val="left"/>
      <w:pPr>
        <w:ind w:left="720" w:hanging="360"/>
      </w:pPr>
      <w:rPr>
        <w:rFonts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51685B"/>
    <w:multiLevelType w:val="hybridMultilevel"/>
    <w:tmpl w:val="5918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82EFA"/>
    <w:multiLevelType w:val="hybridMultilevel"/>
    <w:tmpl w:val="DDFE1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5670B1"/>
    <w:multiLevelType w:val="hybridMultilevel"/>
    <w:tmpl w:val="5798F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3903FB"/>
    <w:multiLevelType w:val="hybridMultilevel"/>
    <w:tmpl w:val="A18C1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1216EB"/>
    <w:multiLevelType w:val="hybridMultilevel"/>
    <w:tmpl w:val="E2C2A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760377"/>
    <w:multiLevelType w:val="hybridMultilevel"/>
    <w:tmpl w:val="2D243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737D68"/>
    <w:multiLevelType w:val="hybridMultilevel"/>
    <w:tmpl w:val="96A4B00C"/>
    <w:lvl w:ilvl="0" w:tplc="041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5C893ADC"/>
    <w:multiLevelType w:val="hybridMultilevel"/>
    <w:tmpl w:val="77CE8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FE40E2"/>
    <w:multiLevelType w:val="multilevel"/>
    <w:tmpl w:val="DBB6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825176"/>
    <w:multiLevelType w:val="hybridMultilevel"/>
    <w:tmpl w:val="A9BAB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57A0838"/>
    <w:multiLevelType w:val="hybridMultilevel"/>
    <w:tmpl w:val="FCF4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B81CF3"/>
    <w:multiLevelType w:val="hybridMultilevel"/>
    <w:tmpl w:val="57B42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38"/>
  </w:num>
  <w:num w:numId="4">
    <w:abstractNumId w:val="33"/>
  </w:num>
  <w:num w:numId="5">
    <w:abstractNumId w:val="17"/>
  </w:num>
  <w:num w:numId="6">
    <w:abstractNumId w:val="24"/>
  </w:num>
  <w:num w:numId="7">
    <w:abstractNumId w:val="4"/>
  </w:num>
  <w:num w:numId="8">
    <w:abstractNumId w:val="19"/>
  </w:num>
  <w:num w:numId="9">
    <w:abstractNumId w:val="3"/>
  </w:num>
  <w:num w:numId="10">
    <w:abstractNumId w:val="11"/>
  </w:num>
  <w:num w:numId="11">
    <w:abstractNumId w:val="21"/>
  </w:num>
  <w:num w:numId="12">
    <w:abstractNumId w:val="2"/>
  </w:num>
  <w:num w:numId="13">
    <w:abstractNumId w:val="28"/>
  </w:num>
  <w:num w:numId="14">
    <w:abstractNumId w:val="10"/>
  </w:num>
  <w:num w:numId="15">
    <w:abstractNumId w:val="27"/>
  </w:num>
  <w:num w:numId="16">
    <w:abstractNumId w:val="1"/>
  </w:num>
  <w:num w:numId="17">
    <w:abstractNumId w:val="30"/>
  </w:num>
  <w:num w:numId="18">
    <w:abstractNumId w:val="37"/>
  </w:num>
  <w:num w:numId="19">
    <w:abstractNumId w:val="9"/>
  </w:num>
  <w:num w:numId="20">
    <w:abstractNumId w:val="23"/>
  </w:num>
  <w:num w:numId="21">
    <w:abstractNumId w:val="5"/>
  </w:num>
  <w:num w:numId="22">
    <w:abstractNumId w:val="0"/>
  </w:num>
  <w:num w:numId="23">
    <w:abstractNumId w:val="26"/>
  </w:num>
  <w:num w:numId="24">
    <w:abstractNumId w:val="25"/>
  </w:num>
  <w:num w:numId="25">
    <w:abstractNumId w:val="18"/>
  </w:num>
  <w:num w:numId="26">
    <w:abstractNumId w:val="13"/>
  </w:num>
  <w:num w:numId="27">
    <w:abstractNumId w:val="15"/>
  </w:num>
  <w:num w:numId="28">
    <w:abstractNumId w:val="32"/>
  </w:num>
  <w:num w:numId="29">
    <w:abstractNumId w:val="29"/>
  </w:num>
  <w:num w:numId="30">
    <w:abstractNumId w:val="36"/>
  </w:num>
  <w:num w:numId="31">
    <w:abstractNumId w:val="16"/>
  </w:num>
  <w:num w:numId="32">
    <w:abstractNumId w:val="34"/>
  </w:num>
  <w:num w:numId="33">
    <w:abstractNumId w:val="8"/>
  </w:num>
  <w:num w:numId="34">
    <w:abstractNumId w:val="31"/>
  </w:num>
  <w:num w:numId="35">
    <w:abstractNumId w:val="12"/>
  </w:num>
  <w:num w:numId="36">
    <w:abstractNumId w:val="35"/>
  </w:num>
  <w:num w:numId="37">
    <w:abstractNumId w:val="6"/>
  </w:num>
  <w:num w:numId="38">
    <w:abstractNumId w:val="22"/>
  </w:num>
  <w:num w:numId="39">
    <w:abstractNumId w:val="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587"/>
    <w:rsid w:val="00026382"/>
    <w:rsid w:val="00041570"/>
    <w:rsid w:val="00042CD6"/>
    <w:rsid w:val="000449BC"/>
    <w:rsid w:val="00056089"/>
    <w:rsid w:val="0007669C"/>
    <w:rsid w:val="000A1342"/>
    <w:rsid w:val="000A6031"/>
    <w:rsid w:val="000D499F"/>
    <w:rsid w:val="000E3DF6"/>
    <w:rsid w:val="00102399"/>
    <w:rsid w:val="00110395"/>
    <w:rsid w:val="0013458E"/>
    <w:rsid w:val="001456E6"/>
    <w:rsid w:val="00146C95"/>
    <w:rsid w:val="00197779"/>
    <w:rsid w:val="001A2498"/>
    <w:rsid w:val="001A7F25"/>
    <w:rsid w:val="001C5E1E"/>
    <w:rsid w:val="001D01C3"/>
    <w:rsid w:val="00233524"/>
    <w:rsid w:val="002A2118"/>
    <w:rsid w:val="002B1691"/>
    <w:rsid w:val="002D7579"/>
    <w:rsid w:val="003064B2"/>
    <w:rsid w:val="00327F56"/>
    <w:rsid w:val="00365CCD"/>
    <w:rsid w:val="00387085"/>
    <w:rsid w:val="003A297E"/>
    <w:rsid w:val="003E331B"/>
    <w:rsid w:val="003F3868"/>
    <w:rsid w:val="0041031A"/>
    <w:rsid w:val="00434919"/>
    <w:rsid w:val="00442D9A"/>
    <w:rsid w:val="004672ED"/>
    <w:rsid w:val="00471439"/>
    <w:rsid w:val="00487510"/>
    <w:rsid w:val="004C335B"/>
    <w:rsid w:val="004E2839"/>
    <w:rsid w:val="00502FCA"/>
    <w:rsid w:val="00503DD0"/>
    <w:rsid w:val="00507C0A"/>
    <w:rsid w:val="00512340"/>
    <w:rsid w:val="00514262"/>
    <w:rsid w:val="00566C08"/>
    <w:rsid w:val="005A3C0E"/>
    <w:rsid w:val="005E16F2"/>
    <w:rsid w:val="005E29B3"/>
    <w:rsid w:val="0064276C"/>
    <w:rsid w:val="00645FCB"/>
    <w:rsid w:val="00664367"/>
    <w:rsid w:val="00685971"/>
    <w:rsid w:val="006919C0"/>
    <w:rsid w:val="006C377F"/>
    <w:rsid w:val="006F7E08"/>
    <w:rsid w:val="00751A3E"/>
    <w:rsid w:val="00766FB9"/>
    <w:rsid w:val="0077570A"/>
    <w:rsid w:val="007A4820"/>
    <w:rsid w:val="007E069B"/>
    <w:rsid w:val="007F4338"/>
    <w:rsid w:val="00803782"/>
    <w:rsid w:val="008205B0"/>
    <w:rsid w:val="00885B6E"/>
    <w:rsid w:val="008A73D0"/>
    <w:rsid w:val="008C4779"/>
    <w:rsid w:val="008D0F97"/>
    <w:rsid w:val="008D13F1"/>
    <w:rsid w:val="008F16A5"/>
    <w:rsid w:val="00900F3F"/>
    <w:rsid w:val="00912AE0"/>
    <w:rsid w:val="00920A91"/>
    <w:rsid w:val="0093591B"/>
    <w:rsid w:val="00936F64"/>
    <w:rsid w:val="009732F5"/>
    <w:rsid w:val="00977AF2"/>
    <w:rsid w:val="00987007"/>
    <w:rsid w:val="009D2106"/>
    <w:rsid w:val="009F2F05"/>
    <w:rsid w:val="00A11EC4"/>
    <w:rsid w:val="00A25F7B"/>
    <w:rsid w:val="00A305BB"/>
    <w:rsid w:val="00A45A44"/>
    <w:rsid w:val="00A55A86"/>
    <w:rsid w:val="00A83988"/>
    <w:rsid w:val="00A84F27"/>
    <w:rsid w:val="00AD7260"/>
    <w:rsid w:val="00AE1600"/>
    <w:rsid w:val="00AF27A8"/>
    <w:rsid w:val="00B23119"/>
    <w:rsid w:val="00B42E2C"/>
    <w:rsid w:val="00B547B3"/>
    <w:rsid w:val="00B63BF4"/>
    <w:rsid w:val="00B77CE1"/>
    <w:rsid w:val="00BA2C2A"/>
    <w:rsid w:val="00BC05A3"/>
    <w:rsid w:val="00BD016B"/>
    <w:rsid w:val="00BD53BE"/>
    <w:rsid w:val="00BE6729"/>
    <w:rsid w:val="00C10E2E"/>
    <w:rsid w:val="00C13371"/>
    <w:rsid w:val="00C24F16"/>
    <w:rsid w:val="00C31CE6"/>
    <w:rsid w:val="00C36237"/>
    <w:rsid w:val="00C379D4"/>
    <w:rsid w:val="00C524BF"/>
    <w:rsid w:val="00C661CD"/>
    <w:rsid w:val="00C70C8E"/>
    <w:rsid w:val="00C938A0"/>
    <w:rsid w:val="00CB40A9"/>
    <w:rsid w:val="00CC6948"/>
    <w:rsid w:val="00D11C0D"/>
    <w:rsid w:val="00D12E71"/>
    <w:rsid w:val="00D13F07"/>
    <w:rsid w:val="00D22632"/>
    <w:rsid w:val="00D35B07"/>
    <w:rsid w:val="00D435B1"/>
    <w:rsid w:val="00D51954"/>
    <w:rsid w:val="00D55367"/>
    <w:rsid w:val="00D60920"/>
    <w:rsid w:val="00D7653C"/>
    <w:rsid w:val="00D774CA"/>
    <w:rsid w:val="00D861E2"/>
    <w:rsid w:val="00DB4AC5"/>
    <w:rsid w:val="00DB5472"/>
    <w:rsid w:val="00DB5AE1"/>
    <w:rsid w:val="00DE2435"/>
    <w:rsid w:val="00DF05A1"/>
    <w:rsid w:val="00E12587"/>
    <w:rsid w:val="00E17F06"/>
    <w:rsid w:val="00E27778"/>
    <w:rsid w:val="00E419BA"/>
    <w:rsid w:val="00E805F5"/>
    <w:rsid w:val="00E813A8"/>
    <w:rsid w:val="00E82399"/>
    <w:rsid w:val="00E82888"/>
    <w:rsid w:val="00EC3D65"/>
    <w:rsid w:val="00EC763D"/>
    <w:rsid w:val="00F06B97"/>
    <w:rsid w:val="00F2744A"/>
    <w:rsid w:val="00F4798D"/>
    <w:rsid w:val="00F56904"/>
    <w:rsid w:val="00F72F2C"/>
    <w:rsid w:val="00F92B21"/>
    <w:rsid w:val="00F93E09"/>
    <w:rsid w:val="00FC0ECA"/>
    <w:rsid w:val="00FC3364"/>
    <w:rsid w:val="00FD2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  <o:rules v:ext="edit">
        <o:r id="V:Rule9" type="connector" idref="#_x0000_s1077"/>
        <o:r id="V:Rule10" type="connector" idref="#_x0000_s1082"/>
        <o:r id="V:Rule11" type="connector" idref="#_x0000_s1076"/>
        <o:r id="V:Rule12" type="connector" idref="#_x0000_s1078"/>
        <o:r id="V:Rule13" type="connector" idref="#_x0000_s1081"/>
        <o:r id="V:Rule14" type="connector" idref="#_x0000_s1079"/>
        <o:r id="V:Rule15" type="connector" idref="#_x0000_s1083"/>
        <o:r id="V:Rule16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08"/>
  </w:style>
  <w:style w:type="paragraph" w:styleId="1">
    <w:name w:val="heading 1"/>
    <w:basedOn w:val="a"/>
    <w:link w:val="10"/>
    <w:uiPriority w:val="9"/>
    <w:qFormat/>
    <w:rsid w:val="00E805F5"/>
    <w:pPr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5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05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E805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E805F5"/>
    <w:rPr>
      <w:color w:val="0000FF"/>
      <w:u w:val="single"/>
    </w:rPr>
  </w:style>
  <w:style w:type="character" w:styleId="a7">
    <w:name w:val="Strong"/>
    <w:uiPriority w:val="22"/>
    <w:qFormat/>
    <w:rsid w:val="00E805F5"/>
    <w:rPr>
      <w:b/>
      <w:bCs/>
    </w:rPr>
  </w:style>
  <w:style w:type="paragraph" w:styleId="a8">
    <w:name w:val="Body Text"/>
    <w:basedOn w:val="a"/>
    <w:link w:val="a9"/>
    <w:rsid w:val="00E805F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E805F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805F5"/>
    <w:pPr>
      <w:ind w:left="720"/>
      <w:contextualSpacing/>
      <w:jc w:val="both"/>
    </w:pPr>
    <w:rPr>
      <w:rFonts w:ascii="Calibri" w:eastAsia="Calibri" w:hAnsi="Calibri" w:cs="Times New Roman"/>
      <w:sz w:val="28"/>
      <w:szCs w:val="28"/>
      <w:lang w:eastAsia="en-US"/>
    </w:rPr>
  </w:style>
  <w:style w:type="table" w:styleId="ab">
    <w:name w:val="Table Grid"/>
    <w:basedOn w:val="a1"/>
    <w:uiPriority w:val="59"/>
    <w:rsid w:val="00E805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E805F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d">
    <w:name w:val="footer"/>
    <w:basedOn w:val="a"/>
    <w:link w:val="ae"/>
    <w:uiPriority w:val="99"/>
    <w:rsid w:val="00E805F5"/>
    <w:pPr>
      <w:tabs>
        <w:tab w:val="center" w:pos="4677"/>
        <w:tab w:val="right" w:pos="9355"/>
      </w:tabs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E805F5"/>
    <w:rPr>
      <w:rFonts w:ascii="Times New Roman" w:eastAsia="Calibri" w:hAnsi="Times New Roman" w:cs="Times New Roman"/>
      <w:sz w:val="28"/>
      <w:szCs w:val="28"/>
    </w:rPr>
  </w:style>
  <w:style w:type="character" w:styleId="af">
    <w:name w:val="page number"/>
    <w:basedOn w:val="a0"/>
    <w:rsid w:val="00E805F5"/>
  </w:style>
  <w:style w:type="paragraph" w:styleId="af0">
    <w:name w:val="header"/>
    <w:basedOn w:val="a"/>
    <w:link w:val="af1"/>
    <w:rsid w:val="00E805F5"/>
    <w:pPr>
      <w:tabs>
        <w:tab w:val="center" w:pos="4677"/>
        <w:tab w:val="right" w:pos="9355"/>
      </w:tabs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rsid w:val="00E805F5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E805F5"/>
    <w:pPr>
      <w:spacing w:after="120" w:line="48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805F5"/>
    <w:rPr>
      <w:rFonts w:ascii="Times New Roman" w:eastAsia="Calibri" w:hAnsi="Times New Roman" w:cs="Times New Roman"/>
      <w:sz w:val="28"/>
      <w:szCs w:val="28"/>
    </w:rPr>
  </w:style>
  <w:style w:type="paragraph" w:styleId="af2">
    <w:name w:val="Body Text Indent"/>
    <w:basedOn w:val="a"/>
    <w:link w:val="af3"/>
    <w:uiPriority w:val="99"/>
    <w:semiHidden/>
    <w:unhideWhenUsed/>
    <w:rsid w:val="00E805F5"/>
    <w:pPr>
      <w:spacing w:after="120"/>
      <w:ind w:left="283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E805F5"/>
    <w:rPr>
      <w:rFonts w:ascii="Times New Roman" w:eastAsia="Calibri" w:hAnsi="Times New Roman" w:cs="Times New Roman"/>
      <w:sz w:val="28"/>
      <w:szCs w:val="28"/>
    </w:rPr>
  </w:style>
  <w:style w:type="table" w:customStyle="1" w:styleId="11">
    <w:name w:val="Сетка таблицы1"/>
    <w:basedOn w:val="a1"/>
    <w:next w:val="ab"/>
    <w:uiPriority w:val="59"/>
    <w:rsid w:val="00E805F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E805F5"/>
    <w:pPr>
      <w:spacing w:after="0" w:line="240" w:lineRule="auto"/>
      <w:jc w:val="both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06767/pril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78D18-1067-423F-8DCB-C829222A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58</Pages>
  <Words>8773</Words>
  <Characters>50010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ландыш</dc:creator>
  <cp:keywords/>
  <dc:description/>
  <cp:lastModifiedBy>МАОУ Абаульская ООШ</cp:lastModifiedBy>
  <cp:revision>64</cp:revision>
  <cp:lastPrinted>2016-02-26T08:17:00Z</cp:lastPrinted>
  <dcterms:created xsi:type="dcterms:W3CDTF">2015-02-23T16:07:00Z</dcterms:created>
  <dcterms:modified xsi:type="dcterms:W3CDTF">2016-05-20T12:03:00Z</dcterms:modified>
</cp:coreProperties>
</file>