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8" w:type="pct"/>
        <w:tblInd w:w="-601" w:type="dxa"/>
        <w:tblLook w:val="01E0"/>
      </w:tblPr>
      <w:tblGrid>
        <w:gridCol w:w="10007"/>
      </w:tblGrid>
      <w:tr w:rsidR="00543E9B" w:rsidTr="00543E9B">
        <w:trPr>
          <w:trHeight w:val="900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E9B" w:rsidRDefault="00543E9B">
            <w:pPr>
              <w:tabs>
                <w:tab w:val="left" w:pos="2640"/>
              </w:tabs>
              <w:ind w:firstLine="697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АВТОНОМНОЕ ОБЩЕОБРАЗОВАТЕЛЬНОЕ  УЧРЕЖДЕНИЕ                                           </w:t>
            </w:r>
            <w:r>
              <w:rPr>
                <w:b/>
                <w:sz w:val="26"/>
                <w:szCs w:val="26"/>
              </w:rPr>
              <w:t>АБАУЛЬСКАЯ ОСНОВНАЯ ОБЩЕОБРАЗОВАТЕЛЬНАЯ ШКОЛА</w:t>
            </w:r>
          </w:p>
          <w:p w:rsidR="00543E9B" w:rsidRDefault="00543E9B">
            <w:pPr>
              <w:tabs>
                <w:tab w:val="left" w:pos="2640"/>
              </w:tabs>
              <w:ind w:firstLine="6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ВАГАЙСКОГО РАЙОНА ТЮМЕНСКОЙ ОБЛАСТИ</w:t>
            </w:r>
          </w:p>
        </w:tc>
      </w:tr>
      <w:tr w:rsidR="00543E9B" w:rsidTr="00543E9B">
        <w:trPr>
          <w:trHeight w:val="450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43E9B" w:rsidRDefault="00543E9B">
            <w:pPr>
              <w:ind w:firstLine="6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д.8, д.Абаул, Вагайский р-н, Тюменская обл., 626269, тел/факс 8 (34539) 23-5-70,</w:t>
            </w:r>
          </w:p>
          <w:p w:rsidR="00543E9B" w:rsidRDefault="00543E9B">
            <w:pPr>
              <w:tabs>
                <w:tab w:val="left" w:pos="2640"/>
              </w:tabs>
              <w:ind w:firstLine="697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ОКПО 54102332,  ИНН/КПП 7212003711/720601001</w:t>
            </w:r>
          </w:p>
          <w:p w:rsidR="00543E9B" w:rsidRDefault="00543E9B">
            <w:pPr>
              <w:tabs>
                <w:tab w:val="left" w:pos="2640"/>
              </w:tabs>
              <w:ind w:firstLine="697"/>
              <w:rPr>
                <w:sz w:val="26"/>
                <w:szCs w:val="26"/>
              </w:rPr>
            </w:pPr>
          </w:p>
          <w:p w:rsidR="00543E9B" w:rsidRDefault="00543E9B">
            <w:pPr>
              <w:tabs>
                <w:tab w:val="left" w:pos="2640"/>
              </w:tabs>
              <w:ind w:firstLine="697"/>
              <w:rPr>
                <w:sz w:val="26"/>
                <w:szCs w:val="26"/>
              </w:rPr>
            </w:pPr>
          </w:p>
          <w:p w:rsidR="00543E9B" w:rsidRDefault="00543E9B">
            <w:pPr>
              <w:tabs>
                <w:tab w:val="left" w:pos="2640"/>
              </w:tabs>
              <w:ind w:firstLine="6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№ 19 от 28.09.2015г.</w:t>
            </w:r>
          </w:p>
        </w:tc>
      </w:tr>
    </w:tbl>
    <w:p w:rsidR="00543E9B" w:rsidRDefault="00543E9B" w:rsidP="00543E9B"/>
    <w:tbl>
      <w:tblPr>
        <w:tblStyle w:val="a3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239"/>
      </w:tblGrid>
      <w:tr w:rsidR="00543E9B" w:rsidTr="00543E9B">
        <w:tc>
          <w:tcPr>
            <w:tcW w:w="6487" w:type="dxa"/>
          </w:tcPr>
          <w:p w:rsidR="00543E9B" w:rsidRDefault="00543E9B">
            <w:pPr>
              <w:rPr>
                <w:lang w:eastAsia="en-US"/>
              </w:rPr>
            </w:pPr>
          </w:p>
          <w:p w:rsidR="00543E9B" w:rsidRDefault="00543E9B">
            <w:pPr>
              <w:rPr>
                <w:lang w:eastAsia="en-US"/>
              </w:rPr>
            </w:pPr>
          </w:p>
        </w:tc>
        <w:tc>
          <w:tcPr>
            <w:tcW w:w="3239" w:type="dxa"/>
            <w:hideMark/>
          </w:tcPr>
          <w:p w:rsidR="00543E9B" w:rsidRDefault="00543E9B">
            <w:pPr>
              <w:rPr>
                <w:lang w:eastAsia="en-US"/>
              </w:rPr>
            </w:pPr>
            <w:r>
              <w:rPr>
                <w:lang w:eastAsia="en-US"/>
              </w:rPr>
              <w:t>Директору департамента</w:t>
            </w:r>
          </w:p>
          <w:p w:rsidR="00543E9B" w:rsidRDefault="00543E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лицензированию, государственной аккредитации, надзору и контролю в сфере </w:t>
            </w:r>
          </w:p>
          <w:p w:rsidR="00543E9B" w:rsidRDefault="00543E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образования Тюменской области </w:t>
            </w:r>
          </w:p>
          <w:p w:rsidR="00543E9B" w:rsidRDefault="00543E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И.Н. Лысаковой </w:t>
            </w:r>
          </w:p>
        </w:tc>
      </w:tr>
    </w:tbl>
    <w:p w:rsidR="00543E9B" w:rsidRDefault="00543E9B" w:rsidP="00543E9B">
      <w:pPr>
        <w:jc w:val="center"/>
      </w:pPr>
    </w:p>
    <w:p w:rsidR="00543E9B" w:rsidRDefault="00543E9B" w:rsidP="00543E9B">
      <w:pPr>
        <w:jc w:val="center"/>
      </w:pPr>
    </w:p>
    <w:p w:rsidR="00543E9B" w:rsidRDefault="00543E9B" w:rsidP="00543E9B">
      <w:pPr>
        <w:jc w:val="center"/>
      </w:pPr>
      <w:r>
        <w:t>Уважаемая Ирина Николаевна!</w:t>
      </w:r>
    </w:p>
    <w:p w:rsidR="00543E9B" w:rsidRDefault="00543E9B" w:rsidP="00543E9B">
      <w:pPr>
        <w:ind w:firstLine="567"/>
        <w:jc w:val="both"/>
        <w:rPr>
          <w:sz w:val="28"/>
          <w:szCs w:val="28"/>
        </w:rPr>
      </w:pPr>
      <w:proofErr w:type="gramStart"/>
      <w:r>
        <w:t>Направляем Вам отчет о результатах устранения нарушений, указанных в предписании департамента по лицензированию, государственной аккредитации, надзору и контролю в сфере образования Тюменской области от 20 июля 2015 г. №115 по итогам плановой документарной проверки в отношении муниципального автономного общеобразовательного учреждения Абаульской основной общеобразовательной школы Вагайского района Тюменской области с приложением копий документов, подтверждающих исполнение предписания.</w:t>
      </w:r>
      <w:proofErr w:type="gramEnd"/>
    </w:p>
    <w:p w:rsidR="00543E9B" w:rsidRDefault="00543E9B" w:rsidP="00543E9B">
      <w:pPr>
        <w:rPr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568"/>
        <w:gridCol w:w="3969"/>
        <w:gridCol w:w="3260"/>
        <w:gridCol w:w="2693"/>
      </w:tblGrid>
      <w:tr w:rsidR="00543E9B" w:rsidTr="00543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spacing w:before="6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spacing w:before="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Нарушения, выявленные в ходе проверки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spacing w:before="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Отчет об устранении 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spacing w:before="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приложение</w:t>
            </w:r>
          </w:p>
        </w:tc>
      </w:tr>
      <w:tr w:rsidR="00543E9B" w:rsidTr="00543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tabs>
                <w:tab w:val="left" w:pos="14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tabs>
                <w:tab w:val="left" w:pos="1440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 нарушение </w:t>
            </w:r>
            <w:r>
              <w:rPr>
                <w:b/>
                <w:lang w:eastAsia="en-US"/>
              </w:rPr>
              <w:t>п.10 ч.3 ст. 28, ч.1 ст.58 Федерального закона от 29.12.2012 №273-ФЗ «Об образовании в Российской Федерации»</w:t>
            </w:r>
            <w:r>
              <w:rPr>
                <w:lang w:eastAsia="en-US"/>
              </w:rPr>
              <w:t xml:space="preserve"> промежуточная аттестация обучающихся проводится не в соответствии с порядком, установленным образовательной организацией (не соблюдаются сроки проведения промежуточной аттестации обучающихся по освоению образовательных программ по отдельным учебным предметам, утвержденные приказом руководителя учреждения)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занесением сведений по промежуточной аттестации в классные журналы возложен на заместителя директора по учебно-воспитательной работе. </w:t>
            </w:r>
          </w:p>
          <w:p w:rsidR="00543E9B" w:rsidRDefault="00543E9B">
            <w:pPr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внесением сведений результатов о проведенной работе в рамках промежуточной аттестации запланирован на внутришкольном контроле (ВШК) 2015-2016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B" w:rsidRDefault="00543E9B">
            <w:pPr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  <w:r>
              <w:rPr>
                <w:b/>
                <w:lang w:eastAsia="en-US"/>
              </w:rPr>
              <w:t xml:space="preserve">Приложение №1 </w:t>
            </w:r>
            <w:r>
              <w:rPr>
                <w:lang w:eastAsia="en-US"/>
              </w:rPr>
              <w:t xml:space="preserve">копия приказа о возложении ответственности </w:t>
            </w:r>
          </w:p>
          <w:p w:rsidR="00543E9B" w:rsidRDefault="00543E9B">
            <w:pPr>
              <w:spacing w:before="6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r>
              <w:rPr>
                <w:b/>
                <w:lang w:eastAsia="en-US"/>
              </w:rPr>
              <w:t xml:space="preserve">Приложение №2 </w:t>
            </w:r>
            <w:r>
              <w:rPr>
                <w:lang w:eastAsia="en-US"/>
              </w:rPr>
              <w:t xml:space="preserve">копия плана ВШК </w:t>
            </w:r>
          </w:p>
          <w:p w:rsidR="00543E9B" w:rsidRDefault="00543E9B">
            <w:pPr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  <w:r>
              <w:rPr>
                <w:b/>
                <w:lang w:eastAsia="en-US"/>
              </w:rPr>
              <w:t xml:space="preserve">Приложение №3 </w:t>
            </w:r>
            <w:r>
              <w:rPr>
                <w:lang w:eastAsia="en-US"/>
              </w:rPr>
              <w:t xml:space="preserve">Выписка из протокола педагогического совета №3 от 08.09.2015 года. </w:t>
            </w:r>
          </w:p>
          <w:p w:rsidR="00543E9B" w:rsidRPr="00543E9B" w:rsidRDefault="00543E9B">
            <w:pPr>
              <w:spacing w:before="6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4) </w:t>
            </w:r>
            <w:r>
              <w:rPr>
                <w:b/>
                <w:lang w:eastAsia="en-US"/>
              </w:rPr>
              <w:t xml:space="preserve">Приложение №4 </w:t>
            </w:r>
            <w:r>
              <w:rPr>
                <w:lang w:eastAsia="en-US"/>
              </w:rPr>
              <w:t xml:space="preserve">копия приказа о порядке и сроках промежуточной аттестации (приказ №45-од от 10.09.2015 </w:t>
            </w:r>
          </w:p>
        </w:tc>
      </w:tr>
      <w:tr w:rsidR="00543E9B" w:rsidTr="00543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tabs>
                <w:tab w:val="left" w:pos="14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 нарушение </w:t>
            </w:r>
            <w:r>
              <w:rPr>
                <w:b/>
                <w:lang w:eastAsia="en-US"/>
              </w:rPr>
              <w:t>Федерального государственного стандарта начального общего, основного общего, среднего общего образования</w:t>
            </w:r>
            <w:r>
              <w:rPr>
                <w:lang w:eastAsia="en-US"/>
              </w:rPr>
              <w:t xml:space="preserve"> к педагогической деятельности допускаются лица, не имеющие соответствующей квалификации: Айнуллина К.Р. имея </w:t>
            </w:r>
            <w:r>
              <w:rPr>
                <w:lang w:eastAsia="en-US"/>
              </w:rPr>
              <w:lastRenderedPageBreak/>
              <w:t>незаконченное высшее профессиональное образование по специальности «учитель русского языка и литературы» реализует программу начального общего образования; Баймуратова Г.И. (специальность по диплому «учитель русского языка и литературы») ведет предмет «Английский язык», не имея дополнительного профессионального образования по направлению деятельности; Бухарина Г.М. (специальность по диплому «учитель истории») ведет предмет «Английский язык», не имея дополнительного профессионального образования по направлению деятельности; Мамикова Г.А. (специальность по диплому «учитель биологии») ведет предмет «Физика», не имея дополнительного профессионального образования по направлению деятельности;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Педагоги</w:t>
            </w:r>
            <w:proofErr w:type="gramEnd"/>
            <w:r>
              <w:rPr>
                <w:lang w:eastAsia="en-US"/>
              </w:rPr>
              <w:t xml:space="preserve"> не имеющие соответствующего образования или квалификации включены в перспективный план курсовой подготовки:</w:t>
            </w:r>
          </w:p>
          <w:p w:rsidR="00543E9B" w:rsidRDefault="00543E9B">
            <w:pPr>
              <w:rPr>
                <w:lang w:eastAsia="en-US"/>
              </w:rPr>
            </w:pPr>
            <w:r>
              <w:rPr>
                <w:lang w:eastAsia="en-US"/>
              </w:rPr>
              <w:t>Шарипова З.К. – курсовая подготовка по физике</w:t>
            </w:r>
          </w:p>
          <w:p w:rsidR="00543E9B" w:rsidRDefault="00543E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Бухарина Г.М. – курсовая </w:t>
            </w:r>
            <w:r>
              <w:rPr>
                <w:lang w:eastAsia="en-US"/>
              </w:rPr>
              <w:lastRenderedPageBreak/>
              <w:t>подготовка по английскому языку</w:t>
            </w:r>
          </w:p>
          <w:p w:rsidR="00543E9B" w:rsidRDefault="00543E9B">
            <w:pPr>
              <w:rPr>
                <w:lang w:eastAsia="en-US"/>
              </w:rPr>
            </w:pPr>
            <w:r>
              <w:rPr>
                <w:lang w:eastAsia="en-US"/>
              </w:rPr>
              <w:t>Баймуратова Г.И. – курсовая подготовка по английскому языку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Приложение №5 </w:t>
            </w:r>
            <w:r>
              <w:rPr>
                <w:lang w:eastAsia="en-US"/>
              </w:rPr>
              <w:t xml:space="preserve">копия заявок образовательного учреждения </w:t>
            </w:r>
          </w:p>
        </w:tc>
      </w:tr>
      <w:tr w:rsidR="00543E9B" w:rsidTr="00543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tabs>
                <w:tab w:val="left" w:pos="14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tabs>
                <w:tab w:val="left" w:pos="1440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 нарушение </w:t>
            </w:r>
            <w:r>
              <w:rPr>
                <w:b/>
                <w:lang w:eastAsia="en-US"/>
              </w:rPr>
              <w:t>ст. 29 Федерального закона от 29.12.2012 №273-ФЗ «Об образовании в Российской Федерации»,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утвержденные постановлением Правительства Российской Федерации от 10.07.2013 №582, Приказа Рособрнадзора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</w:t>
            </w:r>
            <w:proofErr w:type="gramEnd"/>
            <w:r>
              <w:rPr>
                <w:b/>
                <w:lang w:eastAsia="en-US"/>
              </w:rPr>
              <w:t xml:space="preserve"> на нем информации» </w:t>
            </w:r>
            <w:r>
              <w:rPr>
                <w:lang w:eastAsia="en-US"/>
              </w:rPr>
              <w:t>на официальном сайте образовательного учреждения в сети «Интернет» отсутствуют в полном объеме сведения обязательные для размещения; структура официального сайта не соответствует установленным требованиям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 xml:space="preserve">Официальный сайт учреждения заблокирован, внесения изменения в структуру невозможен. Заключается договор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организации сайта учреждения с организацией</w:t>
            </w: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 </w:t>
            </w:r>
            <w:r>
              <w:rPr>
                <w:lang w:eastAsia="en-US"/>
              </w:rPr>
              <w:t>ООО "Институт геоинформационных систем"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B" w:rsidRDefault="00543E9B">
            <w:pPr>
              <w:rPr>
                <w:lang w:eastAsia="en-US"/>
              </w:rPr>
            </w:pPr>
          </w:p>
        </w:tc>
      </w:tr>
      <w:tr w:rsidR="00543E9B" w:rsidTr="00543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tabs>
                <w:tab w:val="left" w:pos="14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 нарушение </w:t>
            </w:r>
            <w:proofErr w:type="gramStart"/>
            <w:r>
              <w:rPr>
                <w:b/>
                <w:lang w:eastAsia="en-US"/>
              </w:rPr>
              <w:t>ч</w:t>
            </w:r>
            <w:proofErr w:type="gramEnd"/>
            <w:r>
              <w:rPr>
                <w:b/>
                <w:lang w:eastAsia="en-US"/>
              </w:rPr>
              <w:t xml:space="preserve">.2 ст. 30 Федерального закона от 29.12.2012 №273-ФЗ «Об образовании в Российской Федерации» </w:t>
            </w:r>
            <w:r>
              <w:rPr>
                <w:lang w:eastAsia="en-US"/>
              </w:rPr>
              <w:t>образовательным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учреждением не принят локальный нормативный акт, регулирующий порядок оформления возниконовения, </w:t>
            </w:r>
            <w:r>
              <w:rPr>
                <w:lang w:eastAsia="en-US"/>
              </w:rPr>
              <w:lastRenderedPageBreak/>
              <w:t>приостановления и прекращения отношений между образовательной организацией и обучающимися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и (или) родителями (законными представителями) несовершеннолетних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spacing w:before="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1) принят локальный нормативный акт, регулирующий порядок оформления возниконовения, приостановления и прекращения отношений между образовательной организацией </w:t>
            </w:r>
            <w:r>
              <w:rPr>
                <w:lang w:eastAsia="en-US"/>
              </w:rPr>
              <w:lastRenderedPageBreak/>
              <w:t>и обучающимися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и (или) родителями (законными представителями) несовершеннолетних обучающихся</w:t>
            </w:r>
          </w:p>
          <w:p w:rsidR="00543E9B" w:rsidRDefault="00543E9B">
            <w:pPr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proofErr w:type="gramStart"/>
            <w:r>
              <w:rPr>
                <w:lang w:eastAsia="en-US"/>
              </w:rPr>
              <w:t>Рассмотрен</w:t>
            </w:r>
            <w:proofErr w:type="gramEnd"/>
            <w:r>
              <w:rPr>
                <w:lang w:eastAsia="en-US"/>
              </w:rPr>
              <w:t xml:space="preserve"> на педагогическом совете №1 от 26.08.2015 года. </w:t>
            </w:r>
          </w:p>
          <w:p w:rsidR="00543E9B" w:rsidRDefault="00543E9B">
            <w:pPr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3) Утвержден приказом директора школы за №34/1-од от 28.08.2015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1)</w:t>
            </w:r>
            <w:r>
              <w:rPr>
                <w:b/>
                <w:lang w:eastAsia="en-US"/>
              </w:rPr>
              <w:t xml:space="preserve"> Приложение №6 </w:t>
            </w:r>
            <w:r>
              <w:rPr>
                <w:lang w:eastAsia="en-US"/>
              </w:rPr>
              <w:t xml:space="preserve">копия локального нормативного акта, регулирующий порядок оформления возниконовения, приостановления и </w:t>
            </w:r>
            <w:r>
              <w:rPr>
                <w:lang w:eastAsia="en-US"/>
              </w:rPr>
              <w:lastRenderedPageBreak/>
              <w:t>прекращения отношений между образовательной организацией и обучающимися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и (или) родителями (законными представителями) несовершеннолетних обучающихся</w:t>
            </w:r>
          </w:p>
          <w:p w:rsidR="00543E9B" w:rsidRDefault="00543E9B">
            <w:pPr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r>
              <w:rPr>
                <w:b/>
                <w:lang w:eastAsia="en-US"/>
              </w:rPr>
              <w:t xml:space="preserve">Приложение №7 </w:t>
            </w:r>
            <w:r>
              <w:rPr>
                <w:lang w:eastAsia="en-US"/>
              </w:rPr>
              <w:t xml:space="preserve">выписка из протокола педагогического совета №1 от 26.08.2015 года. </w:t>
            </w:r>
          </w:p>
          <w:p w:rsidR="00543E9B" w:rsidRDefault="00543E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  <w:r>
              <w:rPr>
                <w:b/>
                <w:lang w:eastAsia="en-US"/>
              </w:rPr>
              <w:t xml:space="preserve">Приложение №8 </w:t>
            </w:r>
            <w:r>
              <w:rPr>
                <w:lang w:eastAsia="en-US"/>
              </w:rPr>
              <w:t xml:space="preserve">копия приказа об утверждении локальных нормативных актов (приказ №34/1-од от 28.08.2015 г.) </w:t>
            </w:r>
          </w:p>
        </w:tc>
      </w:tr>
      <w:tr w:rsidR="00543E9B" w:rsidTr="00543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tabs>
                <w:tab w:val="left" w:pos="14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 нарушение </w:t>
            </w:r>
            <w:proofErr w:type="gramStart"/>
            <w:r>
              <w:rPr>
                <w:b/>
                <w:lang w:eastAsia="en-US"/>
              </w:rPr>
              <w:t>ч</w:t>
            </w:r>
            <w:proofErr w:type="gramEnd"/>
            <w:r>
              <w:rPr>
                <w:b/>
                <w:lang w:eastAsia="en-US"/>
              </w:rPr>
              <w:t xml:space="preserve">.2 ст. 30 Федерального закона от 29.12.2012 №273-ФЗ «Об образовании в Российской Федерации» </w:t>
            </w:r>
            <w:r>
              <w:rPr>
                <w:lang w:eastAsia="en-US"/>
              </w:rPr>
              <w:t>образовательным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учреждением не принят локальный нормативный акт, регулирующий режим занятий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rPr>
                <w:lang w:eastAsia="en-US"/>
              </w:rPr>
            </w:pPr>
            <w:r>
              <w:rPr>
                <w:lang w:eastAsia="en-US"/>
              </w:rPr>
              <w:t>1) Принят локальный акт регулирующий режим занятий обучающихся</w:t>
            </w:r>
          </w:p>
          <w:p w:rsidR="00543E9B" w:rsidRDefault="00543E9B">
            <w:pPr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proofErr w:type="gramStart"/>
            <w:r>
              <w:rPr>
                <w:lang w:eastAsia="en-US"/>
              </w:rPr>
              <w:t>Рассмотрен</w:t>
            </w:r>
            <w:proofErr w:type="gramEnd"/>
            <w:r>
              <w:rPr>
                <w:lang w:eastAsia="en-US"/>
              </w:rPr>
              <w:t xml:space="preserve"> на педагогическом совете №1 от 26.08.2015 года. </w:t>
            </w:r>
          </w:p>
          <w:p w:rsidR="00543E9B" w:rsidRDefault="00543E9B">
            <w:pPr>
              <w:rPr>
                <w:lang w:eastAsia="en-US"/>
              </w:rPr>
            </w:pPr>
            <w:r>
              <w:rPr>
                <w:lang w:eastAsia="en-US"/>
              </w:rPr>
              <w:t>3) Утвержден приказом директора школы за №34/1-од от 28.08.2015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  <w:r>
              <w:rPr>
                <w:b/>
                <w:lang w:eastAsia="en-US"/>
              </w:rPr>
              <w:t xml:space="preserve">Приложение №9 </w:t>
            </w:r>
            <w:r>
              <w:rPr>
                <w:lang w:eastAsia="en-US"/>
              </w:rPr>
              <w:t>копия локального акта регулирующего режим занятий обучающихся</w:t>
            </w:r>
          </w:p>
          <w:p w:rsidR="00543E9B" w:rsidRDefault="00543E9B">
            <w:pPr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r>
              <w:rPr>
                <w:b/>
                <w:lang w:eastAsia="en-US"/>
              </w:rPr>
              <w:t xml:space="preserve">Приложение №7 </w:t>
            </w:r>
            <w:r>
              <w:rPr>
                <w:lang w:eastAsia="en-US"/>
              </w:rPr>
              <w:t xml:space="preserve">выписка из протокола педагогического совета №1 от 26.08.2015 года.  </w:t>
            </w:r>
          </w:p>
          <w:p w:rsidR="00543E9B" w:rsidRDefault="00543E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  <w:r>
              <w:rPr>
                <w:b/>
                <w:lang w:eastAsia="en-US"/>
              </w:rPr>
              <w:t xml:space="preserve">Приложение №8 </w:t>
            </w:r>
            <w:r>
              <w:rPr>
                <w:lang w:eastAsia="en-US"/>
              </w:rPr>
              <w:t xml:space="preserve">копия приказа об утверждении локальных нормативных актов (приказ №34/1-од от 28.08.2015 г.) </w:t>
            </w:r>
          </w:p>
        </w:tc>
      </w:tr>
      <w:tr w:rsidR="00543E9B" w:rsidTr="00543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tabs>
                <w:tab w:val="left" w:pos="14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 нарушение </w:t>
            </w:r>
            <w:proofErr w:type="gramStart"/>
            <w:r>
              <w:rPr>
                <w:b/>
                <w:lang w:eastAsia="en-US"/>
              </w:rPr>
              <w:t>ч</w:t>
            </w:r>
            <w:proofErr w:type="gramEnd"/>
            <w:r>
              <w:rPr>
                <w:b/>
                <w:lang w:eastAsia="en-US"/>
              </w:rPr>
              <w:t xml:space="preserve">.2 ст. 30 Федерального закона от 29.12.2012 №273-ФЗ «Об образовании в Российской Федерации» </w:t>
            </w:r>
            <w:r>
              <w:rPr>
                <w:lang w:eastAsia="en-US"/>
              </w:rPr>
              <w:t>образовательным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учреждением не принят локальный нормативный акт, регулирующий правила внутреннего распорядка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 xml:space="preserve">1) Принят локальный </w:t>
            </w:r>
            <w:proofErr w:type="gramStart"/>
            <w:r>
              <w:rPr>
                <w:lang w:eastAsia="en-US"/>
              </w:rPr>
              <w:t>акт</w:t>
            </w:r>
            <w:proofErr w:type="gramEnd"/>
            <w:r>
              <w:rPr>
                <w:lang w:eastAsia="en-US"/>
              </w:rPr>
              <w:t xml:space="preserve"> регулирующий правила внутреннего распорядка</w:t>
            </w:r>
          </w:p>
          <w:p w:rsidR="00543E9B" w:rsidRDefault="00543E9B">
            <w:pPr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proofErr w:type="gramStart"/>
            <w:r>
              <w:rPr>
                <w:lang w:eastAsia="en-US"/>
              </w:rPr>
              <w:t>Рассмотрен</w:t>
            </w:r>
            <w:proofErr w:type="gramEnd"/>
            <w:r>
              <w:rPr>
                <w:lang w:eastAsia="en-US"/>
              </w:rPr>
              <w:t xml:space="preserve"> на педагогическом совете №5 от 24.03.2014 года. </w:t>
            </w:r>
          </w:p>
          <w:p w:rsidR="00543E9B" w:rsidRDefault="00543E9B">
            <w:pPr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  <w:proofErr w:type="gramStart"/>
            <w:r>
              <w:rPr>
                <w:lang w:eastAsia="en-US"/>
              </w:rPr>
              <w:t>согласована</w:t>
            </w:r>
            <w:proofErr w:type="gramEnd"/>
            <w:r>
              <w:rPr>
                <w:lang w:eastAsia="en-US"/>
              </w:rPr>
              <w:t xml:space="preserve"> на заседании Управляющего совета школы, протокол №4 от 24.03.2014 года</w:t>
            </w:r>
          </w:p>
          <w:p w:rsidR="00543E9B" w:rsidRDefault="00543E9B">
            <w:pPr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3) Утвержден приказом директора школы за №14-од от 24.03.2014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  <w:r>
              <w:rPr>
                <w:b/>
                <w:lang w:eastAsia="en-US"/>
              </w:rPr>
              <w:t xml:space="preserve">Приложение №10 </w:t>
            </w:r>
            <w:r>
              <w:rPr>
                <w:lang w:eastAsia="en-US"/>
              </w:rPr>
              <w:t xml:space="preserve">копия правила внутреннего распорядка </w:t>
            </w:r>
          </w:p>
          <w:p w:rsidR="00543E9B" w:rsidRDefault="00543E9B">
            <w:pPr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r>
              <w:rPr>
                <w:b/>
                <w:lang w:eastAsia="en-US"/>
              </w:rPr>
              <w:t xml:space="preserve">Приложение №11 </w:t>
            </w:r>
            <w:r>
              <w:rPr>
                <w:lang w:eastAsia="en-US"/>
              </w:rPr>
              <w:t xml:space="preserve">выписка из протокола педагогического совета №5 от 24.03.2014 года. </w:t>
            </w:r>
          </w:p>
          <w:p w:rsidR="00543E9B" w:rsidRDefault="00543E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  <w:r>
              <w:rPr>
                <w:b/>
                <w:lang w:eastAsia="en-US"/>
              </w:rPr>
              <w:t xml:space="preserve">Приложение №12 </w:t>
            </w:r>
            <w:r>
              <w:rPr>
                <w:lang w:eastAsia="en-US"/>
              </w:rPr>
              <w:t xml:space="preserve">выписка из протокола Управляющего совета школы, протокол №4 от 24.03.2014 года </w:t>
            </w:r>
          </w:p>
          <w:p w:rsidR="00543E9B" w:rsidRDefault="00543E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  <w:r>
              <w:rPr>
                <w:b/>
                <w:lang w:eastAsia="en-US"/>
              </w:rPr>
              <w:t xml:space="preserve">Приложение №13 </w:t>
            </w:r>
            <w:r>
              <w:rPr>
                <w:lang w:eastAsia="en-US"/>
              </w:rPr>
              <w:t>копия приказа об утверждении локальных нормативных актов (приказ №14-од от 24.03.2014 г.)</w:t>
            </w:r>
          </w:p>
        </w:tc>
      </w:tr>
      <w:tr w:rsidR="00543E9B" w:rsidTr="00543E9B">
        <w:trPr>
          <w:trHeight w:val="2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tabs>
                <w:tab w:val="left" w:pos="14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tabs>
                <w:tab w:val="left" w:pos="14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 нарушение </w:t>
            </w:r>
            <w:proofErr w:type="gramStart"/>
            <w:r>
              <w:rPr>
                <w:b/>
                <w:lang w:eastAsia="en-US"/>
              </w:rPr>
              <w:t>ч</w:t>
            </w:r>
            <w:proofErr w:type="gramEnd"/>
            <w:r>
              <w:rPr>
                <w:b/>
                <w:lang w:eastAsia="en-US"/>
              </w:rPr>
              <w:t xml:space="preserve">.2 ст. 30 Федерального закона от 29.12.2012 №273-ФЗ «Об образовании в Российской Федерации» </w:t>
            </w:r>
            <w:r>
              <w:rPr>
                <w:lang w:eastAsia="en-US"/>
              </w:rPr>
              <w:t>образовательным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учреждением не принят локальный нормативный акт, регулирующий порядок обучения по индивидуальному учебному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 xml:space="preserve">1) Принят локальный акт регулирующий порядок </w:t>
            </w:r>
            <w:proofErr w:type="gramStart"/>
            <w:r>
              <w:rPr>
                <w:lang w:eastAsia="en-US"/>
              </w:rPr>
              <w:t>обучения</w:t>
            </w:r>
            <w:proofErr w:type="gramEnd"/>
            <w:r>
              <w:rPr>
                <w:lang w:eastAsia="en-US"/>
              </w:rPr>
              <w:t xml:space="preserve"> по индивидуальному учебному плану. </w:t>
            </w:r>
          </w:p>
          <w:p w:rsidR="00543E9B" w:rsidRDefault="00543E9B">
            <w:pPr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proofErr w:type="gramStart"/>
            <w:r>
              <w:rPr>
                <w:lang w:eastAsia="en-US"/>
              </w:rPr>
              <w:t>Рассмотрен</w:t>
            </w:r>
            <w:proofErr w:type="gramEnd"/>
            <w:r>
              <w:rPr>
                <w:lang w:eastAsia="en-US"/>
              </w:rPr>
              <w:t xml:space="preserve"> на педагогическом совете №1 от 26.08.2015 года. </w:t>
            </w:r>
          </w:p>
          <w:p w:rsidR="00543E9B" w:rsidRDefault="00543E9B">
            <w:pPr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3) Утвержден приказом директора школы за №34/1-од от 28.08.2015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  <w:r>
              <w:rPr>
                <w:b/>
                <w:lang w:eastAsia="en-US"/>
              </w:rPr>
              <w:t xml:space="preserve">Приложение №14 </w:t>
            </w:r>
            <w:r>
              <w:rPr>
                <w:lang w:eastAsia="en-US"/>
              </w:rPr>
              <w:t xml:space="preserve">копия локального акта регулирующий порядок </w:t>
            </w:r>
            <w:proofErr w:type="gramStart"/>
            <w:r>
              <w:rPr>
                <w:lang w:eastAsia="en-US"/>
              </w:rPr>
              <w:t>обучения</w:t>
            </w:r>
            <w:proofErr w:type="gramEnd"/>
            <w:r>
              <w:rPr>
                <w:lang w:eastAsia="en-US"/>
              </w:rPr>
              <w:t xml:space="preserve"> по индивидуальному учебному плану </w:t>
            </w:r>
          </w:p>
          <w:p w:rsidR="00543E9B" w:rsidRDefault="00543E9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r>
              <w:rPr>
                <w:b/>
                <w:lang w:eastAsia="en-US"/>
              </w:rPr>
              <w:t xml:space="preserve">Приложение №7 </w:t>
            </w:r>
            <w:r>
              <w:rPr>
                <w:lang w:eastAsia="en-US"/>
              </w:rPr>
              <w:t>выписка из протокола педагогического совета №1 от 26.08.2015 года.</w:t>
            </w:r>
          </w:p>
          <w:p w:rsidR="00543E9B" w:rsidRDefault="00543E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  <w:r>
              <w:rPr>
                <w:b/>
                <w:lang w:eastAsia="en-US"/>
              </w:rPr>
              <w:t xml:space="preserve">Приложение №8 </w:t>
            </w:r>
            <w:r>
              <w:rPr>
                <w:lang w:eastAsia="en-US"/>
              </w:rPr>
              <w:t xml:space="preserve">копия приказа об утверждении локальных нормативных актов (приказ №34/1-од от 28.08.2015 г.) </w:t>
            </w:r>
          </w:p>
        </w:tc>
      </w:tr>
      <w:tr w:rsidR="00543E9B" w:rsidRPr="000D7D3A" w:rsidTr="00543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Pr="000D7D3A" w:rsidRDefault="00543E9B" w:rsidP="00116B93">
            <w:pPr>
              <w:tabs>
                <w:tab w:val="left" w:pos="1440"/>
              </w:tabs>
              <w:jc w:val="center"/>
              <w:rPr>
                <w:lang w:eastAsia="en-US"/>
              </w:rPr>
            </w:pPr>
            <w:r w:rsidRPr="000D7D3A">
              <w:rPr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Pr="000D7D3A" w:rsidRDefault="00543E9B" w:rsidP="00116B93">
            <w:pPr>
              <w:tabs>
                <w:tab w:val="left" w:pos="1440"/>
              </w:tabs>
              <w:rPr>
                <w:lang w:eastAsia="en-US"/>
              </w:rPr>
            </w:pPr>
            <w:proofErr w:type="gramStart"/>
            <w:r w:rsidRPr="000D7D3A">
              <w:rPr>
                <w:lang w:eastAsia="en-US"/>
              </w:rPr>
              <w:t xml:space="preserve">В нарушение </w:t>
            </w:r>
            <w:r w:rsidRPr="000D7D3A">
              <w:rPr>
                <w:b/>
                <w:lang w:eastAsia="en-US"/>
              </w:rPr>
              <w:t xml:space="preserve">приказа Министерства образования Российской Федерации от 05.03.2004 №1089 «Об утверждении федерального компонента госудаственных образовательных стандартов начального общего, основного общего, среднего (полного) общего образования» </w:t>
            </w:r>
            <w:r w:rsidRPr="000D7D3A">
              <w:rPr>
                <w:lang w:eastAsia="en-US"/>
              </w:rPr>
              <w:t xml:space="preserve">содержание рабочих программ по учебным </w:t>
            </w:r>
            <w:r w:rsidRPr="000D7D3A">
              <w:t xml:space="preserve">предметам «Информатика и ИКТ» (8, 9 класс), «Основы безопасности жизнедеятельности» (8 класс) не соответствует </w:t>
            </w:r>
            <w:r w:rsidRPr="000D7D3A">
              <w:rPr>
                <w:lang w:eastAsia="en-US"/>
              </w:rPr>
              <w:t>федеральному компоненту госудаственных образовательных стандартов основного общего образования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 w:rsidP="00116B93">
            <w:r>
              <w:t>1) Проведено совещание при директоре, протокол от 24.08.2015 года за №1 по результатам документарной плановой проверки и выявленных в ходе проверки нарушений</w:t>
            </w:r>
          </w:p>
          <w:p w:rsidR="00543E9B" w:rsidRDefault="00543E9B" w:rsidP="00116B93">
            <w:r>
              <w:t xml:space="preserve">2) </w:t>
            </w:r>
            <w:r w:rsidRPr="000D7D3A">
              <w:t xml:space="preserve">Содержание рабочих программ </w:t>
            </w:r>
            <w:r>
              <w:t xml:space="preserve">по учебным предметам </w:t>
            </w:r>
            <w:r w:rsidRPr="000D7D3A">
              <w:t>приведен</w:t>
            </w:r>
            <w:r>
              <w:t>о</w:t>
            </w:r>
            <w:r w:rsidRPr="000D7D3A">
              <w:t xml:space="preserve"> в соответствие </w:t>
            </w:r>
            <w:r>
              <w:t xml:space="preserve">с </w:t>
            </w:r>
            <w:r w:rsidRPr="000D7D3A">
              <w:rPr>
                <w:lang w:eastAsia="en-US"/>
              </w:rPr>
              <w:t>приказ</w:t>
            </w:r>
            <w:r>
              <w:rPr>
                <w:lang w:eastAsia="en-US"/>
              </w:rPr>
              <w:t>ом</w:t>
            </w:r>
            <w:r w:rsidRPr="000D7D3A">
              <w:rPr>
                <w:lang w:eastAsia="en-US"/>
              </w:rPr>
              <w:t xml:space="preserve"> Министерства образования Российской Федерации от 05.03.2004 №1089</w:t>
            </w:r>
            <w:r>
              <w:rPr>
                <w:lang w:eastAsia="en-US"/>
              </w:rPr>
              <w:t>.</w:t>
            </w:r>
            <w:r w:rsidRPr="000D7D3A">
              <w:t xml:space="preserve"> </w:t>
            </w:r>
          </w:p>
          <w:p w:rsidR="00543E9B" w:rsidRDefault="00543E9B" w:rsidP="00116B93">
            <w:r>
              <w:t xml:space="preserve">3) Рабочие </w:t>
            </w:r>
            <w:r w:rsidRPr="000D7D3A">
              <w:t xml:space="preserve">программы </w:t>
            </w:r>
            <w:r>
              <w:t xml:space="preserve">по учебным предметам </w:t>
            </w:r>
            <w:r w:rsidRPr="000D7D3A">
              <w:t xml:space="preserve">рассмотрены на </w:t>
            </w:r>
            <w:r>
              <w:t>методическом совете, протокол №1 от 29.08.2015 г.</w:t>
            </w:r>
          </w:p>
          <w:p w:rsidR="00543E9B" w:rsidRDefault="00543E9B" w:rsidP="00116B93">
            <w:r>
              <w:t xml:space="preserve">4) Рабочие </w:t>
            </w:r>
            <w:r w:rsidRPr="000D7D3A">
              <w:t xml:space="preserve">программы </w:t>
            </w:r>
            <w:r>
              <w:t xml:space="preserve">по учебным предметам </w:t>
            </w:r>
            <w:r w:rsidRPr="000D7D3A">
              <w:t>согласованы с зам</w:t>
            </w:r>
            <w:r>
              <w:t>естителем</w:t>
            </w:r>
            <w:r w:rsidRPr="000D7D3A">
              <w:t xml:space="preserve"> директора по </w:t>
            </w:r>
            <w:r>
              <w:rPr>
                <w:lang w:eastAsia="en-US"/>
              </w:rPr>
              <w:t>учебно-воспитательной работе</w:t>
            </w:r>
          </w:p>
          <w:p w:rsidR="00543E9B" w:rsidRPr="000D7D3A" w:rsidRDefault="00543E9B" w:rsidP="00116B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5) </w:t>
            </w:r>
            <w:r>
              <w:t xml:space="preserve">Рабочие </w:t>
            </w:r>
            <w:r w:rsidRPr="000D7D3A">
              <w:t xml:space="preserve">программы </w:t>
            </w:r>
            <w:r>
              <w:t>по учебным предметам утверждены приказом директора школы от 31.08.2015 г. №35-од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B" w:rsidRPr="00CF5F30" w:rsidRDefault="00543E9B" w:rsidP="00116B93">
            <w:pPr>
              <w:spacing w:before="60"/>
              <w:rPr>
                <w:b/>
              </w:rPr>
            </w:pPr>
            <w:r>
              <w:t xml:space="preserve">1) </w:t>
            </w:r>
            <w:r>
              <w:rPr>
                <w:b/>
                <w:lang w:eastAsia="en-US"/>
              </w:rPr>
              <w:t>Приложение №16</w:t>
            </w:r>
          </w:p>
          <w:p w:rsidR="00543E9B" w:rsidRDefault="00543E9B" w:rsidP="00116B93">
            <w:pPr>
              <w:spacing w:before="60"/>
            </w:pPr>
            <w:r>
              <w:t>копия протокола совещания при директоре от 24.08.2015 года за №1</w:t>
            </w:r>
          </w:p>
          <w:p w:rsidR="00543E9B" w:rsidRPr="00CF5F30" w:rsidRDefault="00543E9B" w:rsidP="00116B93">
            <w:pPr>
              <w:spacing w:before="60"/>
              <w:rPr>
                <w:b/>
              </w:rPr>
            </w:pPr>
            <w:r>
              <w:t xml:space="preserve">2) </w:t>
            </w:r>
            <w:r>
              <w:rPr>
                <w:b/>
                <w:lang w:eastAsia="en-US"/>
              </w:rPr>
              <w:t>Приложение №17</w:t>
            </w:r>
          </w:p>
          <w:p w:rsidR="00543E9B" w:rsidRPr="00CF5F30" w:rsidRDefault="00543E9B" w:rsidP="00116B93">
            <w:pPr>
              <w:spacing w:before="60"/>
              <w:rPr>
                <w:b/>
              </w:rPr>
            </w:pPr>
            <w:r>
              <w:t>Копии</w:t>
            </w:r>
            <w:r w:rsidRPr="000D7D3A">
              <w:t xml:space="preserve"> рабочих программ</w:t>
            </w:r>
            <w:r w:rsidRPr="000D7D3A">
              <w:rPr>
                <w:lang w:eastAsia="en-US"/>
              </w:rPr>
              <w:t xml:space="preserve"> по учебным </w:t>
            </w:r>
            <w:r w:rsidRPr="000D7D3A">
              <w:t>предметам</w:t>
            </w:r>
            <w:r>
              <w:t>:</w:t>
            </w:r>
            <w:r w:rsidRPr="000D7D3A">
              <w:t xml:space="preserve"> «Информатика и ИКТ» (8, 9 класс), «Основы безопасности жизнедеятельности» (8 класс)</w:t>
            </w:r>
          </w:p>
          <w:p w:rsidR="00543E9B" w:rsidRPr="00CF5F30" w:rsidRDefault="00543E9B" w:rsidP="00116B93">
            <w:pPr>
              <w:spacing w:before="60"/>
              <w:rPr>
                <w:b/>
              </w:rPr>
            </w:pPr>
            <w:r>
              <w:t xml:space="preserve">3) </w:t>
            </w:r>
            <w:r>
              <w:rPr>
                <w:b/>
                <w:lang w:eastAsia="en-US"/>
              </w:rPr>
              <w:t>Приложение №18</w:t>
            </w:r>
          </w:p>
          <w:p w:rsidR="00543E9B" w:rsidRPr="00CF5F30" w:rsidRDefault="00543E9B" w:rsidP="00116B93">
            <w:pPr>
              <w:rPr>
                <w:b/>
                <w:lang w:eastAsia="en-US"/>
              </w:rPr>
            </w:pPr>
            <w:r w:rsidRPr="00FC4440">
              <w:rPr>
                <w:lang w:eastAsia="en-US"/>
              </w:rPr>
              <w:t xml:space="preserve">Выписка из протокола </w:t>
            </w:r>
            <w:r>
              <w:t>методического совета, протокол №1 от 29.08.2015 г.</w:t>
            </w:r>
            <w:r w:rsidRPr="00FC4440">
              <w:rPr>
                <w:lang w:eastAsia="en-US"/>
              </w:rPr>
              <w:t xml:space="preserve"> </w:t>
            </w:r>
          </w:p>
          <w:p w:rsidR="00543E9B" w:rsidRPr="00CF5F30" w:rsidRDefault="00543E9B" w:rsidP="00116B93">
            <w:pPr>
              <w:spacing w:before="60"/>
              <w:rPr>
                <w:b/>
              </w:rPr>
            </w:pPr>
            <w:r>
              <w:rPr>
                <w:lang w:eastAsia="en-US"/>
              </w:rPr>
              <w:t xml:space="preserve">4) </w:t>
            </w:r>
            <w:r>
              <w:rPr>
                <w:b/>
                <w:lang w:eastAsia="en-US"/>
              </w:rPr>
              <w:t>Приложение №19</w:t>
            </w:r>
          </w:p>
          <w:p w:rsidR="00543E9B" w:rsidRPr="00FC4440" w:rsidRDefault="00543E9B" w:rsidP="00116B93">
            <w:pPr>
              <w:rPr>
                <w:lang w:eastAsia="en-US"/>
              </w:rPr>
            </w:pPr>
            <w:r w:rsidRPr="00FC4440">
              <w:rPr>
                <w:lang w:eastAsia="en-US"/>
              </w:rPr>
              <w:t xml:space="preserve">Копия приказа об утверждении </w:t>
            </w:r>
            <w:r>
              <w:rPr>
                <w:lang w:eastAsia="en-US"/>
              </w:rPr>
              <w:t>рабочих программ</w:t>
            </w:r>
            <w:r w:rsidRPr="00FC4440">
              <w:rPr>
                <w:lang w:eastAsia="en-US"/>
              </w:rPr>
              <w:t xml:space="preserve"> (приказ </w:t>
            </w:r>
            <w:r>
              <w:t>от 31.08.2015 г. №35-од</w:t>
            </w:r>
            <w:r>
              <w:rPr>
                <w:lang w:eastAsia="en-US"/>
              </w:rPr>
              <w:t xml:space="preserve">) </w:t>
            </w:r>
          </w:p>
        </w:tc>
      </w:tr>
      <w:tr w:rsidR="00543E9B" w:rsidRPr="000D7D3A" w:rsidTr="00543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Pr="000D7D3A" w:rsidRDefault="00543E9B" w:rsidP="00116B93">
            <w:pPr>
              <w:tabs>
                <w:tab w:val="left" w:pos="1440"/>
              </w:tabs>
              <w:jc w:val="center"/>
              <w:rPr>
                <w:lang w:eastAsia="en-US"/>
              </w:rPr>
            </w:pPr>
            <w:r w:rsidRPr="000D7D3A">
              <w:rPr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Pr="000D7D3A" w:rsidRDefault="00543E9B" w:rsidP="00116B93">
            <w:pPr>
              <w:tabs>
                <w:tab w:val="left" w:pos="1440"/>
              </w:tabs>
              <w:rPr>
                <w:lang w:eastAsia="en-US"/>
              </w:rPr>
            </w:pPr>
            <w:r w:rsidRPr="000D7D3A">
              <w:rPr>
                <w:lang w:eastAsia="en-US"/>
              </w:rPr>
              <w:t xml:space="preserve">В нарушение </w:t>
            </w:r>
            <w:r w:rsidRPr="000D7D3A">
              <w:rPr>
                <w:b/>
                <w:lang w:eastAsia="en-US"/>
              </w:rPr>
              <w:t xml:space="preserve">п.19.2 Федерального госудаственного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№373, </w:t>
            </w:r>
            <w:r w:rsidRPr="000D7D3A">
              <w:rPr>
                <w:lang w:eastAsia="en-US"/>
              </w:rPr>
              <w:t xml:space="preserve">в основной образовательной программе начального общего образования не указано содержание планируемых результатов освоения основной образовательной программы по </w:t>
            </w:r>
            <w:r w:rsidRPr="000D7D3A">
              <w:lastRenderedPageBreak/>
              <w:t>предмету «Основы религиозных культур и светской этики»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B" w:rsidRDefault="00543E9B" w:rsidP="00116B93">
            <w:r>
              <w:lastRenderedPageBreak/>
              <w:t>1) Проведено совещание при директоре, протокол от 24.08.2015 года за №1 по результатам документарной плановой проверки и выявленных в ходе проверки нарушений</w:t>
            </w:r>
          </w:p>
          <w:p w:rsidR="00543E9B" w:rsidRPr="008F6A60" w:rsidRDefault="00543E9B" w:rsidP="00116B93">
            <w:r>
              <w:t xml:space="preserve">2) </w:t>
            </w:r>
            <w:r w:rsidRPr="000D7D3A">
              <w:t xml:space="preserve">Содержание </w:t>
            </w:r>
            <w:r w:rsidRPr="00FC4440">
              <w:t>основной образовательной программы</w:t>
            </w:r>
            <w:r>
              <w:t xml:space="preserve"> </w:t>
            </w:r>
            <w:r w:rsidRPr="000D7D3A">
              <w:t>приведен</w:t>
            </w:r>
            <w:r>
              <w:t>о</w:t>
            </w:r>
            <w:r w:rsidRPr="000D7D3A">
              <w:t xml:space="preserve"> в соответствие </w:t>
            </w:r>
            <w:r>
              <w:t xml:space="preserve">с </w:t>
            </w:r>
            <w:r w:rsidRPr="000D7D3A">
              <w:rPr>
                <w:lang w:eastAsia="en-US"/>
              </w:rPr>
              <w:t>приказ</w:t>
            </w:r>
            <w:r>
              <w:rPr>
                <w:lang w:eastAsia="en-US"/>
              </w:rPr>
              <w:t>ом</w:t>
            </w:r>
            <w:r w:rsidRPr="000D7D3A">
              <w:rPr>
                <w:lang w:eastAsia="en-US"/>
              </w:rPr>
              <w:t xml:space="preserve"> Министерства обр</w:t>
            </w:r>
            <w:r>
              <w:rPr>
                <w:lang w:eastAsia="en-US"/>
              </w:rPr>
              <w:t xml:space="preserve">азования Российской </w:t>
            </w:r>
            <w:r>
              <w:rPr>
                <w:lang w:eastAsia="en-US"/>
              </w:rPr>
              <w:lastRenderedPageBreak/>
              <w:t xml:space="preserve">Федерации </w:t>
            </w:r>
            <w:r w:rsidRPr="008F6A60">
              <w:rPr>
                <w:lang w:eastAsia="en-US"/>
              </w:rPr>
              <w:t>от 06.10.2009 №373.</w:t>
            </w:r>
            <w:r w:rsidRPr="008F6A60">
              <w:t xml:space="preserve"> </w:t>
            </w:r>
          </w:p>
          <w:p w:rsidR="00543E9B" w:rsidRDefault="00543E9B" w:rsidP="00116B93">
            <w:pPr>
              <w:rPr>
                <w:lang w:eastAsia="en-US"/>
              </w:rPr>
            </w:pPr>
            <w:r>
              <w:t xml:space="preserve">3) Новая редакция </w:t>
            </w:r>
            <w:r w:rsidRPr="00FC4440">
              <w:t>основной образовательной программы</w:t>
            </w:r>
            <w:r w:rsidRPr="000D7D3A">
              <w:t xml:space="preserve"> </w:t>
            </w:r>
            <w:r>
              <w:t xml:space="preserve">начального общего образования рассмотрена </w:t>
            </w:r>
            <w:r>
              <w:rPr>
                <w:lang w:eastAsia="en-US"/>
              </w:rPr>
              <w:t>на педагогическом совете,</w:t>
            </w:r>
          </w:p>
          <w:p w:rsidR="00543E9B" w:rsidRDefault="00543E9B" w:rsidP="00116B93">
            <w:r>
              <w:rPr>
                <w:lang w:eastAsia="en-US"/>
              </w:rPr>
              <w:t>протокол№1 от 26.08.2015 года</w:t>
            </w:r>
          </w:p>
          <w:p w:rsidR="00543E9B" w:rsidRDefault="00543E9B" w:rsidP="00116B93">
            <w:r>
              <w:t xml:space="preserve">4) Новая редакция </w:t>
            </w:r>
            <w:r w:rsidRPr="00FC4440">
              <w:t>основной образовательной программы</w:t>
            </w:r>
            <w:r w:rsidRPr="000D7D3A">
              <w:t xml:space="preserve"> </w:t>
            </w:r>
            <w:r>
              <w:t xml:space="preserve">начального общего образования </w:t>
            </w:r>
            <w:r w:rsidRPr="000D7D3A">
              <w:t>согласован</w:t>
            </w:r>
            <w:r>
              <w:t>а</w:t>
            </w:r>
            <w:r w:rsidRPr="000D7D3A">
              <w:t xml:space="preserve"> </w:t>
            </w:r>
            <w:r>
              <w:t>на заседании Управляющего совета школы,</w:t>
            </w:r>
            <w:r>
              <w:rPr>
                <w:lang w:eastAsia="en-US"/>
              </w:rPr>
              <w:t xml:space="preserve"> протокол №1 от 28.08.2015 года</w:t>
            </w:r>
          </w:p>
          <w:p w:rsidR="00543E9B" w:rsidRPr="000D7D3A" w:rsidRDefault="00543E9B" w:rsidP="00116B93">
            <w:pPr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 xml:space="preserve">5) </w:t>
            </w:r>
            <w:r>
              <w:t xml:space="preserve">Новая редакция </w:t>
            </w:r>
            <w:r w:rsidRPr="00FC4440">
              <w:t>основной образовательной программы</w:t>
            </w:r>
            <w:r w:rsidRPr="000D7D3A">
              <w:t xml:space="preserve"> </w:t>
            </w:r>
            <w:r>
              <w:t>начального общего образования утверждена приказом директора школы от 28.08.2015 г. №34/1-од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B" w:rsidRPr="00CF5F30" w:rsidRDefault="00543E9B" w:rsidP="00116B93">
            <w:pPr>
              <w:spacing w:before="60"/>
              <w:rPr>
                <w:b/>
              </w:rPr>
            </w:pPr>
            <w:r>
              <w:lastRenderedPageBreak/>
              <w:t xml:space="preserve">1) </w:t>
            </w:r>
            <w:r>
              <w:rPr>
                <w:b/>
                <w:lang w:eastAsia="en-US"/>
              </w:rPr>
              <w:t>Приложение №16</w:t>
            </w:r>
          </w:p>
          <w:p w:rsidR="00543E9B" w:rsidRDefault="00543E9B" w:rsidP="00116B93">
            <w:pPr>
              <w:spacing w:before="60"/>
            </w:pPr>
            <w:r>
              <w:t>копия протокола совещания при директоре от 24.08.2015 года за №1</w:t>
            </w:r>
          </w:p>
          <w:p w:rsidR="00543E9B" w:rsidRPr="00CF5F30" w:rsidRDefault="00543E9B" w:rsidP="00116B93">
            <w:pPr>
              <w:spacing w:before="60"/>
              <w:rPr>
                <w:b/>
              </w:rPr>
            </w:pPr>
            <w:r>
              <w:t xml:space="preserve">2) </w:t>
            </w:r>
            <w:r>
              <w:rPr>
                <w:b/>
                <w:lang w:eastAsia="en-US"/>
              </w:rPr>
              <w:t xml:space="preserve">Приложение №20 </w:t>
            </w:r>
            <w:r w:rsidRPr="00FC4440">
              <w:t>копи</w:t>
            </w:r>
            <w:r>
              <w:t>и</w:t>
            </w:r>
            <w:r w:rsidRPr="00FC4440">
              <w:t xml:space="preserve"> стр</w:t>
            </w:r>
            <w:r>
              <w:t>аниц</w:t>
            </w:r>
            <w:r w:rsidRPr="00FC4440">
              <w:t xml:space="preserve"> основной образовательной программы в новой редакции</w:t>
            </w:r>
            <w:r w:rsidRPr="00FC4440">
              <w:rPr>
                <w:lang w:eastAsia="en-US"/>
              </w:rPr>
              <w:t xml:space="preserve"> </w:t>
            </w:r>
          </w:p>
          <w:p w:rsidR="00543E9B" w:rsidRPr="00543E9B" w:rsidRDefault="00543E9B" w:rsidP="00116B93">
            <w:pPr>
              <w:rPr>
                <w:lang w:eastAsia="en-US"/>
              </w:rPr>
            </w:pPr>
            <w:r>
              <w:t xml:space="preserve">3) </w:t>
            </w:r>
            <w:r>
              <w:rPr>
                <w:b/>
                <w:lang w:eastAsia="en-US"/>
              </w:rPr>
              <w:t xml:space="preserve">Приложение №7 </w:t>
            </w:r>
            <w:r>
              <w:rPr>
                <w:lang w:eastAsia="en-US"/>
              </w:rPr>
              <w:t>в</w:t>
            </w:r>
            <w:r w:rsidRPr="00FC4440">
              <w:rPr>
                <w:lang w:eastAsia="en-US"/>
              </w:rPr>
              <w:t xml:space="preserve">ыписка из протокола </w:t>
            </w:r>
            <w:r>
              <w:rPr>
                <w:lang w:eastAsia="en-US"/>
              </w:rPr>
              <w:lastRenderedPageBreak/>
              <w:t xml:space="preserve">педагогическом </w:t>
            </w:r>
            <w:proofErr w:type="gramStart"/>
            <w:r>
              <w:rPr>
                <w:lang w:eastAsia="en-US"/>
              </w:rPr>
              <w:t>совете</w:t>
            </w:r>
            <w:proofErr w:type="gramEnd"/>
            <w:r>
              <w:rPr>
                <w:lang w:eastAsia="en-US"/>
              </w:rPr>
              <w:t xml:space="preserve">, протокол №1 от 26.08.2015 </w:t>
            </w:r>
          </w:p>
          <w:p w:rsidR="00543E9B" w:rsidRPr="00FC4440" w:rsidRDefault="00543E9B" w:rsidP="00116B93">
            <w:pPr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 xml:space="preserve">4) </w:t>
            </w:r>
            <w:r>
              <w:rPr>
                <w:b/>
                <w:lang w:eastAsia="en-US"/>
              </w:rPr>
              <w:t xml:space="preserve">Приложение №8 </w:t>
            </w:r>
            <w:r>
              <w:rPr>
                <w:lang w:eastAsia="en-US"/>
              </w:rPr>
              <w:t>к</w:t>
            </w:r>
            <w:r w:rsidRPr="00FC4440">
              <w:rPr>
                <w:lang w:eastAsia="en-US"/>
              </w:rPr>
              <w:t xml:space="preserve">опия приказа об утверждении </w:t>
            </w:r>
            <w:r>
              <w:t xml:space="preserve">новой редакции </w:t>
            </w:r>
            <w:r w:rsidRPr="00FC4440">
              <w:t>основной образовательной программы</w:t>
            </w:r>
            <w:r w:rsidRPr="000D7D3A">
              <w:t xml:space="preserve"> </w:t>
            </w:r>
            <w:r>
              <w:t>начального общего образования</w:t>
            </w:r>
            <w:r w:rsidRPr="00FC4440">
              <w:rPr>
                <w:lang w:eastAsia="en-US"/>
              </w:rPr>
              <w:t xml:space="preserve"> (приказ </w:t>
            </w:r>
            <w:r>
              <w:t>от 28.08.2015 г. №34/1-од</w:t>
            </w:r>
            <w:r>
              <w:rPr>
                <w:lang w:eastAsia="en-US"/>
              </w:rPr>
              <w:t xml:space="preserve">) </w:t>
            </w:r>
          </w:p>
        </w:tc>
      </w:tr>
    </w:tbl>
    <w:p w:rsidR="00543E9B" w:rsidRDefault="00900E5A" w:rsidP="00900E5A">
      <w:pPr>
        <w:ind w:left="-851"/>
      </w:pPr>
      <w:r>
        <w:rPr>
          <w:noProof/>
        </w:rPr>
        <w:lastRenderedPageBreak/>
        <w:drawing>
          <wp:inline distT="0" distB="0" distL="0" distR="0">
            <wp:extent cx="6820662" cy="5786323"/>
            <wp:effectExtent l="19050" t="0" r="0" b="0"/>
            <wp:docPr id="4" name="Рисунок 3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2916" cy="57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E9B" w:rsidRDefault="00543E9B" w:rsidP="00543E9B"/>
    <w:p w:rsidR="00543E9B" w:rsidRDefault="00543E9B" w:rsidP="00543E9B"/>
    <w:p w:rsidR="003004BA" w:rsidRDefault="003004BA"/>
    <w:sectPr w:rsidR="003004BA" w:rsidSect="0030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3E9B"/>
    <w:rsid w:val="003004BA"/>
    <w:rsid w:val="003508B9"/>
    <w:rsid w:val="00543E9B"/>
    <w:rsid w:val="00900E5A"/>
    <w:rsid w:val="00942E04"/>
    <w:rsid w:val="00C26AF2"/>
    <w:rsid w:val="00D1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 w:right="23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9B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E9B"/>
    <w:pPr>
      <w:ind w:left="0"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A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Абаульская ООШ</dc:creator>
  <cp:lastModifiedBy>МАОУ Абаульская ООШ</cp:lastModifiedBy>
  <cp:revision>4</cp:revision>
  <dcterms:created xsi:type="dcterms:W3CDTF">2015-09-30T10:00:00Z</dcterms:created>
  <dcterms:modified xsi:type="dcterms:W3CDTF">2015-09-30T10:53:00Z</dcterms:modified>
</cp:coreProperties>
</file>