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BF" w:rsidRDefault="00723F6A" w:rsidP="00713CB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Отчет</w:t>
      </w:r>
      <w:r w:rsidR="00713CB3" w:rsidRPr="00713CB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о самообследовании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Абаульской основной общеобразовательной</w:t>
      </w:r>
      <w:r w:rsidR="00713CB3" w:rsidRPr="00713CB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школы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, филиала МАОУ Дубровинская СОШ за 201</w:t>
      </w:r>
      <w:r w:rsidR="00300EB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-201</w:t>
      </w:r>
      <w:r w:rsidR="00300EB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8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учебный год.</w:t>
      </w:r>
      <w:r w:rsidR="00713CB3" w:rsidRPr="00713CB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: </w:t>
      </w:r>
    </w:p>
    <w:p w:rsidR="00713CB3" w:rsidRPr="00713CB3" w:rsidRDefault="00713CB3" w:rsidP="00713CB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713CB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структура документа</w:t>
      </w:r>
    </w:p>
    <w:tbl>
      <w:tblPr>
        <w:tblW w:w="13807" w:type="dxa"/>
        <w:tblCellSpacing w:w="2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96"/>
        <w:gridCol w:w="12157"/>
      </w:tblGrid>
      <w:tr w:rsidR="00713CB3" w:rsidRPr="00713CB3" w:rsidTr="00E763AE">
        <w:trPr>
          <w:tblHeader/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Название разделов</w:t>
            </w:r>
          </w:p>
        </w:tc>
        <w:tc>
          <w:tcPr>
            <w:tcW w:w="1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Содержание</w:t>
            </w:r>
          </w:p>
        </w:tc>
      </w:tr>
      <w:tr w:rsidR="00713CB3" w:rsidRPr="00713CB3" w:rsidTr="00E763AE">
        <w:trPr>
          <w:tblCellSpacing w:w="22" w:type="dxa"/>
        </w:trPr>
        <w:tc>
          <w:tcPr>
            <w:tcW w:w="13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Аналитическая часть</w:t>
            </w:r>
          </w:p>
        </w:tc>
      </w:tr>
      <w:tr w:rsidR="00713CB3" w:rsidRPr="00713CB3" w:rsidTr="00E763AE">
        <w:trPr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Общая информация</w:t>
            </w:r>
          </w:p>
        </w:tc>
        <w:tc>
          <w:tcPr>
            <w:tcW w:w="1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F6A" w:rsidRPr="0000008B" w:rsidRDefault="002B408E" w:rsidP="00723F6A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723F6A" w:rsidRDefault="00723F6A" w:rsidP="00723F6A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08B">
              <w:rPr>
                <w:rFonts w:ascii="Times New Roman" w:hAnsi="Times New Roman"/>
                <w:b/>
                <w:sz w:val="24"/>
                <w:szCs w:val="24"/>
              </w:rPr>
              <w:t xml:space="preserve"> Дубровинская средняя общеобразовательная школа</w:t>
            </w:r>
            <w:r w:rsidR="002B408E">
              <w:rPr>
                <w:rFonts w:ascii="Times New Roman" w:hAnsi="Times New Roman"/>
                <w:b/>
                <w:sz w:val="24"/>
                <w:szCs w:val="24"/>
              </w:rPr>
              <w:t>,филиал Абаульская основная общеобразовательная школа</w:t>
            </w:r>
            <w:r w:rsidRPr="000000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23F6A" w:rsidRPr="0000008B" w:rsidRDefault="00723F6A" w:rsidP="00723F6A">
            <w:pPr>
              <w:tabs>
                <w:tab w:val="left" w:pos="9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F6A" w:rsidRPr="0000008B" w:rsidRDefault="00723F6A" w:rsidP="00723F6A">
            <w:pPr>
              <w:spacing w:before="100" w:beforeAutospacing="1" w:after="100" w:afterAutospacing="1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00008B">
              <w:rPr>
                <w:rFonts w:ascii="Times New Roman" w:hAnsi="Times New Roman"/>
                <w:b/>
                <w:sz w:val="24"/>
                <w:szCs w:val="24"/>
              </w:rPr>
              <w:t>актический адрес ОУ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23F6A" w:rsidRDefault="00723F6A" w:rsidP="00723F6A">
            <w:pPr>
              <w:spacing w:before="100" w:beforeAutospacing="1" w:after="100" w:afterAutospacing="1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08B">
              <w:rPr>
                <w:rFonts w:ascii="Times New Roman" w:hAnsi="Times New Roman"/>
                <w:bCs/>
                <w:sz w:val="24"/>
                <w:szCs w:val="24"/>
              </w:rPr>
              <w:t>Местонахождение: 626269 Тюменская область, Вагайский район, д.Абаул, ул. Школьная д.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23F6A" w:rsidRPr="0000008B" w:rsidRDefault="00723F6A" w:rsidP="00723F6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008B">
              <w:rPr>
                <w:rFonts w:ascii="Times New Roman" w:hAnsi="Times New Roman"/>
                <w:b/>
                <w:sz w:val="24"/>
                <w:szCs w:val="24"/>
              </w:rPr>
              <w:t xml:space="preserve">        Юридический адрес ОУ, </w:t>
            </w:r>
          </w:p>
          <w:p w:rsidR="00723F6A" w:rsidRPr="0000008B" w:rsidRDefault="00723F6A" w:rsidP="0072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00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23F6A" w:rsidRPr="0000008B" w:rsidRDefault="00723F6A" w:rsidP="0072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8B">
              <w:rPr>
                <w:rFonts w:ascii="Times New Roman" w:hAnsi="Times New Roman"/>
                <w:sz w:val="24"/>
                <w:szCs w:val="24"/>
              </w:rPr>
              <w:t xml:space="preserve">626244, Тюменская область, Вагайский район, с. Дубровное, ул. Запольная д.6. </w:t>
            </w:r>
          </w:p>
          <w:p w:rsidR="00723F6A" w:rsidRPr="0000008B" w:rsidRDefault="00723F6A" w:rsidP="0072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8B">
              <w:rPr>
                <w:rFonts w:ascii="Times New Roman" w:hAnsi="Times New Roman"/>
                <w:sz w:val="24"/>
                <w:szCs w:val="24"/>
              </w:rPr>
              <w:t xml:space="preserve">Телефоны (34539) 31-2-03, </w:t>
            </w:r>
          </w:p>
          <w:p w:rsidR="00723F6A" w:rsidRPr="0000008B" w:rsidRDefault="00723F6A" w:rsidP="0072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8B">
              <w:rPr>
                <w:rFonts w:ascii="Times New Roman" w:hAnsi="Times New Roman"/>
                <w:sz w:val="24"/>
                <w:szCs w:val="24"/>
              </w:rPr>
              <w:t>Факс (34539) 31-2-03,</w:t>
            </w:r>
          </w:p>
          <w:p w:rsidR="00723F6A" w:rsidRPr="0000008B" w:rsidRDefault="00723F6A" w:rsidP="0072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8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0008B">
              <w:rPr>
                <w:rFonts w:ascii="Times New Roman" w:hAnsi="Times New Roman"/>
                <w:sz w:val="24"/>
                <w:szCs w:val="24"/>
              </w:rPr>
              <w:t>-</w:t>
            </w:r>
            <w:r w:rsidRPr="0000008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000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0008B">
              <w:rPr>
                <w:rFonts w:ascii="Times New Roman" w:hAnsi="Times New Roman"/>
                <w:sz w:val="24"/>
                <w:szCs w:val="24"/>
                <w:lang w:val="en-US"/>
              </w:rPr>
              <w:t>dubrownoe</w:t>
            </w:r>
            <w:r w:rsidRPr="0000008B">
              <w:rPr>
                <w:rFonts w:ascii="Times New Roman" w:hAnsi="Times New Roman"/>
                <w:sz w:val="24"/>
                <w:szCs w:val="24"/>
              </w:rPr>
              <w:t>@</w:t>
            </w:r>
            <w:r w:rsidRPr="0000008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0008B">
              <w:rPr>
                <w:rFonts w:ascii="Times New Roman" w:hAnsi="Times New Roman"/>
                <w:sz w:val="24"/>
                <w:szCs w:val="24"/>
              </w:rPr>
              <w:t>.</w:t>
            </w:r>
            <w:r w:rsidRPr="0000008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23F6A" w:rsidRPr="0000008B" w:rsidRDefault="00723F6A" w:rsidP="0072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8B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7" w:history="1">
              <w:r w:rsidRPr="0000008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http://dubrovinskaya.vagayobr.ru/</w:t>
              </w:r>
            </w:hyperlink>
          </w:p>
          <w:tbl>
            <w:tblPr>
              <w:tblW w:w="7815" w:type="dxa"/>
              <w:jc w:val="center"/>
              <w:tblInd w:w="177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15"/>
            </w:tblGrid>
            <w:tr w:rsidR="00723F6A" w:rsidRPr="002B408E" w:rsidTr="00723F6A">
              <w:trPr>
                <w:jc w:val="center"/>
              </w:trPr>
              <w:tc>
                <w:tcPr>
                  <w:tcW w:w="78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3F6A" w:rsidRPr="0000008B" w:rsidRDefault="00723F6A" w:rsidP="00CF5205">
                  <w:pPr>
                    <w:spacing w:before="100" w:beforeAutospacing="1" w:after="100" w:afterAutospacing="1" w:line="240" w:lineRule="auto"/>
                    <w:ind w:firstLine="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Юридический адрес: 626244 Тюменская область, Вагайский район, с. Дубровное, ул. Запольная д. 6 </w:t>
                  </w:r>
                </w:p>
                <w:p w:rsidR="00723F6A" w:rsidRPr="0000008B" w:rsidRDefault="00723F6A" w:rsidP="00CF5205">
                  <w:pPr>
                    <w:spacing w:before="100" w:beforeAutospacing="1" w:after="100" w:afterAutospacing="1" w:line="240" w:lineRule="auto"/>
                    <w:ind w:firstLine="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Телефон/факс: 8(34539)31-2-03</w:t>
                  </w:r>
                </w:p>
                <w:p w:rsidR="00723F6A" w:rsidRDefault="00723F6A" w:rsidP="00CF5205">
                  <w:pPr>
                    <w:spacing w:before="100" w:beforeAutospacing="1" w:after="100" w:afterAutospacing="1" w:line="240" w:lineRule="auto"/>
                    <w:ind w:firstLine="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 xml:space="preserve">е-mail:   </w:t>
                  </w:r>
                  <w:hyperlink r:id="rId8" w:history="1">
                    <w:r w:rsidRPr="00A71B79">
                      <w:rPr>
                        <w:rStyle w:val="a4"/>
                        <w:rFonts w:ascii="Times New Roman" w:hAnsi="Times New Roman"/>
                        <w:bCs/>
                        <w:sz w:val="24"/>
                        <w:szCs w:val="24"/>
                        <w:lang w:val="en-US"/>
                      </w:rPr>
                      <w:t>dubrownoe</w:t>
                    </w:r>
                    <w:r w:rsidRPr="00A71B79">
                      <w:rPr>
                        <w:rStyle w:val="a4"/>
                        <w:rFonts w:ascii="Times New Roman" w:hAnsi="Times New Roman"/>
                        <w:bCs/>
                        <w:sz w:val="24"/>
                        <w:szCs w:val="24"/>
                      </w:rPr>
                      <w:t>@</w:t>
                    </w:r>
                    <w:r w:rsidRPr="00A71B79">
                      <w:rPr>
                        <w:rStyle w:val="a4"/>
                        <w:rFonts w:ascii="Times New Roman" w:hAnsi="Times New Roman"/>
                        <w:bCs/>
                        <w:sz w:val="24"/>
                        <w:szCs w:val="24"/>
                        <w:lang w:val="en-US"/>
                      </w:rPr>
                      <w:t>mail</w:t>
                    </w:r>
                    <w:r w:rsidRPr="00A71B79">
                      <w:rPr>
                        <w:rStyle w:val="a4"/>
                        <w:rFonts w:ascii="Times New Roman" w:hAnsi="Times New Roman"/>
                        <w:bCs/>
                        <w:sz w:val="24"/>
                        <w:szCs w:val="24"/>
                      </w:rPr>
                      <w:t>.</w:t>
                    </w:r>
                    <w:r w:rsidRPr="00A71B79">
                      <w:rPr>
                        <w:rStyle w:val="a4"/>
                        <w:rFonts w:ascii="Times New Roman" w:hAnsi="Times New Roman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0000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23F6A" w:rsidRPr="0000008B" w:rsidRDefault="00723F6A" w:rsidP="00CF5205">
                  <w:pPr>
                    <w:spacing w:before="100" w:beforeAutospacing="1" w:after="100" w:afterAutospacing="1" w:line="240" w:lineRule="auto"/>
                    <w:ind w:firstLine="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</w:t>
                  </w:r>
                  <w:r w:rsidRPr="000000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актический адрес ОУ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723F6A" w:rsidRPr="0000008B" w:rsidRDefault="00723F6A" w:rsidP="00CF5205">
                  <w:pPr>
                    <w:spacing w:before="100" w:beforeAutospacing="1" w:after="100" w:afterAutospacing="1" w:line="240" w:lineRule="auto"/>
                    <w:ind w:firstLine="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Местонахождение: 626269 Тюменская область, Вагайский район, д.Абаул, ул. Школьная д. 8</w:t>
                  </w:r>
                </w:p>
                <w:p w:rsidR="00723F6A" w:rsidRDefault="00E81EE4" w:rsidP="00CF5205">
                  <w:pPr>
                    <w:spacing w:before="100" w:beforeAutospacing="1" w:after="100" w:afterAutospacing="1" w:line="240" w:lineRule="auto"/>
                    <w:ind w:firstLine="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9" w:history="1">
                    <w:r w:rsidR="00723F6A" w:rsidRPr="00AF7FF5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http://abaul.vagayobr.ru/</w:t>
                    </w:r>
                  </w:hyperlink>
                </w:p>
                <w:p w:rsidR="00723F6A" w:rsidRPr="00B335CA" w:rsidRDefault="00723F6A" w:rsidP="00CF5205">
                  <w:pPr>
                    <w:spacing w:before="100" w:beforeAutospacing="1" w:after="100" w:afterAutospacing="1" w:line="240" w:lineRule="auto"/>
                    <w:ind w:firstLine="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</w:t>
                  </w:r>
                  <w:r w:rsidRPr="00B335C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mail</w:t>
                  </w:r>
                  <w:r w:rsidRPr="00B335C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: </w:t>
                  </w:r>
                  <w:hyperlink r:id="rId10" w:history="1">
                    <w:r w:rsidRPr="00AF7FF5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abaul</w:t>
                    </w:r>
                    <w:r w:rsidRPr="00B335CA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2014@</w:t>
                    </w:r>
                    <w:r w:rsidRPr="00AF7FF5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Pr="00B335CA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AF7FF5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</w:tc>
            </w:tr>
            <w:tr w:rsidR="00723F6A" w:rsidRPr="002B408E" w:rsidTr="00723F6A">
              <w:trPr>
                <w:jc w:val="center"/>
              </w:trPr>
              <w:tc>
                <w:tcPr>
                  <w:tcW w:w="78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3F6A" w:rsidRPr="00B335CA" w:rsidRDefault="00723F6A" w:rsidP="00CF5205">
                  <w:pPr>
                    <w:spacing w:before="100" w:beforeAutospacing="1" w:after="100" w:afterAutospacing="1" w:line="240" w:lineRule="auto"/>
                    <w:ind w:firstLine="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7BE4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</w:tr>
            <w:tr w:rsidR="00723F6A" w:rsidRPr="0000008B" w:rsidTr="00723F6A">
              <w:trPr>
                <w:jc w:val="center"/>
              </w:trPr>
              <w:tc>
                <w:tcPr>
                  <w:tcW w:w="78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3F6A" w:rsidRPr="0000008B" w:rsidRDefault="00723F6A" w:rsidP="00CF5205">
                  <w:pPr>
                    <w:spacing w:before="100" w:beforeAutospacing="1" w:after="100" w:afterAutospacing="1" w:line="240" w:lineRule="auto"/>
                    <w:ind w:firstLine="7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Место ведения образовательной деятельности: 626269 Тюменская область, Вагайский район, д.Абаул, ул. Школьная д. 8</w:t>
                  </w:r>
                </w:p>
                <w:p w:rsidR="00723F6A" w:rsidRPr="0000008B" w:rsidRDefault="00723F6A" w:rsidP="00CF5205">
                  <w:pPr>
                    <w:spacing w:before="100" w:beforeAutospacing="1" w:after="100" w:afterAutospacing="1" w:line="240" w:lineRule="auto"/>
                    <w:ind w:firstLine="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3F6A" w:rsidRDefault="00723F6A" w:rsidP="00723F6A">
            <w:pPr>
              <w:spacing w:before="100" w:beforeAutospacing="1" w:after="100" w:afterAutospacing="1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408E" w:rsidRDefault="002B408E" w:rsidP="002B408E">
            <w:pPr>
              <w:shd w:val="clear" w:color="auto" w:fill="FFFFFF"/>
              <w:spacing w:before="100" w:beforeAutospacing="1" w:after="100" w:afterAutospacing="1" w:line="240" w:lineRule="auto"/>
              <w:ind w:firstLine="7"/>
              <w:outlineLvl w:val="3"/>
              <w:rPr>
                <w:rFonts w:ascii="Times New Roman" w:hAnsi="Times New Roman"/>
                <w:b/>
                <w:bCs/>
                <w:color w:val="000000"/>
              </w:rPr>
            </w:pPr>
            <w:r w:rsidRPr="0000008B">
              <w:rPr>
                <w:rFonts w:ascii="Times New Roman" w:hAnsi="Times New Roman"/>
                <w:b/>
                <w:bCs/>
                <w:color w:val="000000"/>
              </w:rPr>
              <w:t xml:space="preserve">Учредитель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Абаульская ООШ</w:t>
            </w:r>
          </w:p>
          <w:p w:rsidR="002B408E" w:rsidRDefault="002B408E" w:rsidP="002B408E">
            <w:pPr>
              <w:shd w:val="clear" w:color="auto" w:fill="FFFFFF"/>
              <w:spacing w:before="100" w:beforeAutospacing="1" w:after="100" w:afterAutospacing="1" w:line="240" w:lineRule="auto"/>
              <w:ind w:firstLine="7"/>
              <w:outlineLvl w:val="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МАОУ Дубровинская СОШ</w:t>
            </w:r>
          </w:p>
          <w:p w:rsidR="002B408E" w:rsidRDefault="002B408E" w:rsidP="002B4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Адрес:626244, Тюменская область</w:t>
            </w:r>
          </w:p>
          <w:p w:rsidR="002B408E" w:rsidRDefault="002B408E" w:rsidP="002B4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Вагайский район, </w:t>
            </w:r>
            <w:r w:rsidRPr="0000008B">
              <w:rPr>
                <w:rFonts w:ascii="Times New Roman" w:hAnsi="Times New Roman"/>
                <w:sz w:val="24"/>
                <w:szCs w:val="24"/>
              </w:rPr>
              <w:t xml:space="preserve">с. Дубровное, </w:t>
            </w:r>
          </w:p>
          <w:p w:rsidR="002B408E" w:rsidRPr="0000008B" w:rsidRDefault="002B408E" w:rsidP="002B4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8B">
              <w:rPr>
                <w:rFonts w:ascii="Times New Roman" w:hAnsi="Times New Roman"/>
                <w:sz w:val="24"/>
                <w:szCs w:val="24"/>
              </w:rPr>
              <w:t xml:space="preserve">ул. Запольная д.6. </w:t>
            </w:r>
          </w:p>
          <w:p w:rsidR="002B408E" w:rsidRPr="007577BF" w:rsidRDefault="007577BF" w:rsidP="002B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работы</w:t>
            </w:r>
            <w:r w:rsidRPr="00757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r w:rsidRPr="0075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8:00 до 17:00</w:t>
            </w:r>
          </w:p>
          <w:p w:rsidR="007577BF" w:rsidRPr="007577BF" w:rsidRDefault="007577BF" w:rsidP="002B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Выходные: суббота,воскресенье</w:t>
            </w:r>
          </w:p>
          <w:p w:rsidR="002B408E" w:rsidRPr="0000008B" w:rsidRDefault="002B408E" w:rsidP="002B4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8B">
              <w:rPr>
                <w:rFonts w:ascii="Times New Roman" w:hAnsi="Times New Roman"/>
                <w:sz w:val="24"/>
                <w:szCs w:val="24"/>
              </w:rPr>
              <w:t xml:space="preserve">Лицензия на право осуществления образовательной деятельности серия </w:t>
            </w:r>
            <w:r w:rsidR="008A2D8C">
              <w:rPr>
                <w:rFonts w:ascii="Times New Roman" w:hAnsi="Times New Roman"/>
                <w:sz w:val="24"/>
                <w:szCs w:val="24"/>
              </w:rPr>
              <w:t>72 П 01</w:t>
            </w:r>
            <w:r w:rsidRPr="0000008B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8A2D8C">
              <w:rPr>
                <w:rFonts w:ascii="Times New Roman" w:hAnsi="Times New Roman"/>
                <w:sz w:val="24"/>
                <w:szCs w:val="24"/>
              </w:rPr>
              <w:t>0003466 от 12.12.2016</w:t>
            </w:r>
            <w:r w:rsidRPr="0000008B">
              <w:rPr>
                <w:rFonts w:ascii="Times New Roman" w:hAnsi="Times New Roman"/>
                <w:sz w:val="24"/>
                <w:szCs w:val="24"/>
              </w:rPr>
              <w:t xml:space="preserve"> года рег.№</w:t>
            </w:r>
            <w:r w:rsidR="00193A8A">
              <w:rPr>
                <w:rFonts w:ascii="Times New Roman" w:hAnsi="Times New Roman"/>
                <w:sz w:val="24"/>
                <w:szCs w:val="24"/>
              </w:rPr>
              <w:t>6846</w:t>
            </w:r>
          </w:p>
          <w:p w:rsidR="00713CB3" w:rsidRDefault="002B408E" w:rsidP="007577BF">
            <w:pPr>
              <w:widowControl w:val="0"/>
              <w:adjustRightInd w:val="0"/>
              <w:spacing w:after="0" w:line="240" w:lineRule="auto"/>
              <w:ind w:left="-56"/>
              <w:rPr>
                <w:rFonts w:ascii="Times New Roman" w:hAnsi="Times New Roman"/>
                <w:sz w:val="24"/>
                <w:szCs w:val="24"/>
              </w:rPr>
            </w:pPr>
            <w:r w:rsidRPr="0000008B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  серия 72</w:t>
            </w:r>
            <w:r w:rsidR="008A2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08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8A2D8C"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Pr="0000008B">
              <w:rPr>
                <w:rFonts w:ascii="Times New Roman" w:hAnsi="Times New Roman"/>
                <w:sz w:val="24"/>
                <w:szCs w:val="24"/>
              </w:rPr>
              <w:t>№ 00</w:t>
            </w:r>
            <w:r w:rsidR="008A2D8C">
              <w:rPr>
                <w:rFonts w:ascii="Times New Roman" w:hAnsi="Times New Roman"/>
                <w:sz w:val="24"/>
                <w:szCs w:val="24"/>
              </w:rPr>
              <w:t>00721 от 27.12.2016</w:t>
            </w:r>
            <w:r w:rsidRPr="0000008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93A8A">
              <w:rPr>
                <w:rFonts w:ascii="Times New Roman" w:hAnsi="Times New Roman"/>
                <w:sz w:val="24"/>
                <w:szCs w:val="24"/>
              </w:rPr>
              <w:t xml:space="preserve"> рег.№</w:t>
            </w:r>
            <w:r w:rsidR="008A2D8C">
              <w:rPr>
                <w:rFonts w:ascii="Times New Roman" w:hAnsi="Times New Roman"/>
                <w:sz w:val="24"/>
                <w:szCs w:val="24"/>
              </w:rPr>
              <w:t>098</w:t>
            </w:r>
          </w:p>
          <w:p w:rsidR="00E763AE" w:rsidRDefault="00E763AE" w:rsidP="007577BF">
            <w:pPr>
              <w:widowControl w:val="0"/>
              <w:adjustRightInd w:val="0"/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3AE" w:rsidRDefault="00E763AE" w:rsidP="007577BF">
            <w:pPr>
              <w:widowControl w:val="0"/>
              <w:adjustRightInd w:val="0"/>
              <w:spacing w:after="0" w:line="240" w:lineRule="auto"/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3AE" w:rsidRPr="00E763AE" w:rsidRDefault="00E763AE" w:rsidP="00E763AE">
            <w:pPr>
              <w:widowControl w:val="0"/>
              <w:adjustRightInd w:val="0"/>
              <w:spacing w:after="0" w:line="240" w:lineRule="auto"/>
              <w:ind w:left="-5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3AE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образовательного учреждения: </w:t>
            </w:r>
          </w:p>
          <w:p w:rsidR="00E763AE" w:rsidRPr="00E763AE" w:rsidRDefault="00E763AE" w:rsidP="00E763AE">
            <w:pPr>
              <w:widowControl w:val="0"/>
              <w:adjustRightInd w:val="0"/>
              <w:spacing w:after="0" w:line="240" w:lineRule="auto"/>
              <w:ind w:left="-5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3A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классов-комплектов: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63A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763AE" w:rsidRDefault="00E763AE" w:rsidP="00E763AE">
            <w:pPr>
              <w:widowControl w:val="0"/>
              <w:adjustRightInd w:val="0"/>
              <w:spacing w:after="0" w:line="240" w:lineRule="auto"/>
              <w:ind w:left="-5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3AE">
              <w:rPr>
                <w:rFonts w:ascii="Times New Roman" w:hAnsi="Times New Roman" w:cs="Times New Roman"/>
                <w:sz w:val="28"/>
                <w:szCs w:val="28"/>
              </w:rPr>
              <w:t xml:space="preserve">1. 1 ступень обучения: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63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63AE" w:rsidRPr="00E763AE" w:rsidRDefault="00E763AE" w:rsidP="00E763AE">
            <w:pPr>
              <w:widowControl w:val="0"/>
              <w:adjustRightInd w:val="0"/>
              <w:spacing w:after="0" w:line="240" w:lineRule="auto"/>
              <w:ind w:left="-5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3AE">
              <w:rPr>
                <w:rFonts w:ascii="Times New Roman" w:hAnsi="Times New Roman" w:cs="Times New Roman"/>
                <w:sz w:val="28"/>
                <w:szCs w:val="28"/>
              </w:rPr>
              <w:t xml:space="preserve"> 2. 2 ступень обучения: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63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63AE" w:rsidRPr="00E763AE" w:rsidRDefault="00E763AE" w:rsidP="00E763A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3 ступень обучения: 5</w:t>
            </w:r>
            <w:r w:rsidRPr="00E763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763AE" w:rsidRDefault="00E763AE" w:rsidP="00E763A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3AE">
              <w:rPr>
                <w:rFonts w:ascii="Times New Roman" w:hAnsi="Times New Roman" w:cs="Times New Roman"/>
                <w:sz w:val="28"/>
                <w:szCs w:val="28"/>
              </w:rPr>
              <w:t>Начальная школа (1-4 классы)</w:t>
            </w:r>
          </w:p>
          <w:p w:rsidR="00E763AE" w:rsidRPr="00E763AE" w:rsidRDefault="00E763AE" w:rsidP="00E763A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3AE" w:rsidRPr="00E763AE" w:rsidRDefault="00E763AE" w:rsidP="00E763A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3AE">
              <w:rPr>
                <w:rFonts w:ascii="Times New Roman" w:hAnsi="Times New Roman" w:cs="Times New Roman"/>
                <w:sz w:val="28"/>
                <w:szCs w:val="28"/>
              </w:rPr>
              <w:t xml:space="preserve"> Начало занятий в 8.30 час. </w:t>
            </w:r>
          </w:p>
          <w:p w:rsidR="00E763AE" w:rsidRPr="00E763AE" w:rsidRDefault="00E763AE" w:rsidP="00E763A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3AE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урока 45 мин.</w:t>
            </w:r>
          </w:p>
          <w:p w:rsidR="00E763AE" w:rsidRDefault="00E763AE" w:rsidP="00E763A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3AE">
              <w:rPr>
                <w:rFonts w:ascii="Times New Roman" w:hAnsi="Times New Roman" w:cs="Times New Roman"/>
                <w:sz w:val="28"/>
                <w:szCs w:val="28"/>
              </w:rPr>
              <w:t xml:space="preserve"> В 1 классе пятидневная рабочая неделя. Продолжительность урока – 35 мин. </w:t>
            </w:r>
          </w:p>
          <w:p w:rsidR="00E763AE" w:rsidRPr="00E763AE" w:rsidRDefault="00E763AE" w:rsidP="00E763A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3AE" w:rsidRPr="00E763AE" w:rsidRDefault="00E763AE" w:rsidP="00E763A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3AE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школа  (5-9кл.) </w:t>
            </w:r>
          </w:p>
          <w:p w:rsidR="00E763AE" w:rsidRDefault="00E763AE" w:rsidP="00E763A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Пятидневная </w:t>
            </w:r>
            <w:r w:rsidRPr="00E763AE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неделя. </w:t>
            </w:r>
          </w:p>
          <w:p w:rsidR="00E763AE" w:rsidRPr="00E763AE" w:rsidRDefault="00E763AE" w:rsidP="00E763A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3AE">
              <w:rPr>
                <w:rFonts w:ascii="Times New Roman" w:hAnsi="Times New Roman" w:cs="Times New Roman"/>
                <w:sz w:val="28"/>
                <w:szCs w:val="28"/>
              </w:rPr>
              <w:t>Начало занятий в 8.30 час.</w:t>
            </w:r>
          </w:p>
          <w:p w:rsidR="00E763AE" w:rsidRPr="00E763AE" w:rsidRDefault="00E763AE" w:rsidP="00E763A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3AE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 урока 45 мин. </w:t>
            </w:r>
          </w:p>
          <w:p w:rsidR="00E763AE" w:rsidRDefault="00E763AE" w:rsidP="00E763A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3AE" w:rsidRPr="00E763AE" w:rsidRDefault="00E763AE" w:rsidP="00E763A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3AE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учебного года: </w:t>
            </w:r>
          </w:p>
          <w:p w:rsidR="00E763AE" w:rsidRPr="00E763AE" w:rsidRDefault="00E763AE" w:rsidP="00E763A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3AE">
              <w:rPr>
                <w:rFonts w:ascii="Times New Roman" w:hAnsi="Times New Roman" w:cs="Times New Roman"/>
                <w:sz w:val="28"/>
                <w:szCs w:val="28"/>
              </w:rPr>
              <w:t xml:space="preserve">1-й класс – 33 недели </w:t>
            </w:r>
          </w:p>
          <w:p w:rsidR="00E763AE" w:rsidRPr="007577BF" w:rsidRDefault="00E763AE" w:rsidP="00E763AE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763AE">
              <w:rPr>
                <w:rFonts w:ascii="Times New Roman" w:hAnsi="Times New Roman" w:cs="Times New Roman"/>
                <w:sz w:val="28"/>
                <w:szCs w:val="28"/>
              </w:rPr>
              <w:t>2-11 класс – 34 недели.</w:t>
            </w:r>
          </w:p>
        </w:tc>
      </w:tr>
      <w:tr w:rsidR="00713CB3" w:rsidRPr="00713CB3" w:rsidTr="00E763AE">
        <w:trPr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Особенности управления</w:t>
            </w:r>
          </w:p>
        </w:tc>
        <w:tc>
          <w:tcPr>
            <w:tcW w:w="1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7BF" w:rsidRPr="0000008B" w:rsidRDefault="007577BF" w:rsidP="007577BF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8B">
              <w:rPr>
                <w:rFonts w:ascii="Times New Roman" w:hAnsi="Times New Roman"/>
                <w:sz w:val="24"/>
                <w:szCs w:val="24"/>
              </w:rPr>
              <w:t>В своей деятельности администрация школы руководствуется:</w:t>
            </w:r>
          </w:p>
          <w:p w:rsidR="007577BF" w:rsidRPr="0000008B" w:rsidRDefault="007577BF" w:rsidP="007577BF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8B">
              <w:rPr>
                <w:rFonts w:ascii="Times New Roman" w:hAnsi="Times New Roman"/>
                <w:sz w:val="24"/>
                <w:szCs w:val="24"/>
              </w:rPr>
              <w:t>- Конституцией Российской Федерации;</w:t>
            </w:r>
          </w:p>
          <w:p w:rsidR="007577BF" w:rsidRPr="0000008B" w:rsidRDefault="007577BF" w:rsidP="007577BF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8B">
              <w:rPr>
                <w:rFonts w:ascii="Times New Roman" w:hAnsi="Times New Roman"/>
                <w:sz w:val="24"/>
                <w:szCs w:val="24"/>
              </w:rPr>
              <w:t>- Гражданским Кодексом Российской Федерации;</w:t>
            </w:r>
          </w:p>
          <w:p w:rsidR="007577BF" w:rsidRPr="0000008B" w:rsidRDefault="007577BF" w:rsidP="007577BF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8B">
              <w:rPr>
                <w:rFonts w:ascii="Times New Roman" w:hAnsi="Times New Roman"/>
                <w:sz w:val="24"/>
                <w:szCs w:val="24"/>
              </w:rPr>
              <w:lastRenderedPageBreak/>
              <w:t>- Законом РФ «Об образовании»;</w:t>
            </w:r>
          </w:p>
          <w:p w:rsidR="007577BF" w:rsidRPr="0000008B" w:rsidRDefault="007577BF" w:rsidP="007577BF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08B">
              <w:rPr>
                <w:rFonts w:ascii="Times New Roman" w:hAnsi="Times New Roman"/>
                <w:sz w:val="24"/>
                <w:szCs w:val="24"/>
              </w:rPr>
              <w:t xml:space="preserve">- законодательными актами Российской Федерации,  нормативно-правовыми документами  Министерства образования и науки РФ,  Министерства обороны Российской Федерации, Федерального агентства по образованию,  департамента образования и науки Тюменской области, управления образования администрации Вагайского муниципального района. </w:t>
            </w:r>
          </w:p>
          <w:p w:rsidR="007577BF" w:rsidRPr="00D6155E" w:rsidRDefault="007577BF" w:rsidP="007577BF">
            <w:pPr>
              <w:tabs>
                <w:tab w:val="left" w:pos="720"/>
              </w:tabs>
              <w:spacing w:after="12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5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Абаульская основная </w:t>
            </w:r>
            <w:r w:rsidRPr="00D6155E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разработаны и утверждены в соответствии с действующим законодательством локальные нормативные акты:</w:t>
            </w:r>
          </w:p>
          <w:p w:rsidR="007577BF" w:rsidRPr="00125326" w:rsidRDefault="007577BF" w:rsidP="007577BF">
            <w:pPr>
              <w:numPr>
                <w:ilvl w:val="0"/>
                <w:numId w:val="2"/>
              </w:numPr>
              <w:tabs>
                <w:tab w:val="clear" w:pos="1427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26">
              <w:rPr>
                <w:rFonts w:ascii="Times New Roman" w:hAnsi="Times New Roman"/>
                <w:sz w:val="24"/>
                <w:szCs w:val="24"/>
              </w:rPr>
              <w:t>правила внутреннего распорядка;</w:t>
            </w:r>
          </w:p>
          <w:p w:rsidR="007577BF" w:rsidRPr="00125326" w:rsidRDefault="007577BF" w:rsidP="007577BF">
            <w:pPr>
              <w:numPr>
                <w:ilvl w:val="0"/>
                <w:numId w:val="2"/>
              </w:numPr>
              <w:tabs>
                <w:tab w:val="clear" w:pos="1427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26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7B6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326">
              <w:rPr>
                <w:rFonts w:ascii="Times New Roman" w:hAnsi="Times New Roman"/>
                <w:sz w:val="24"/>
                <w:szCs w:val="24"/>
              </w:rPr>
              <w:t>внутреннего распорядка для обучающихся;</w:t>
            </w:r>
          </w:p>
          <w:p w:rsidR="007577BF" w:rsidRPr="00125326" w:rsidRDefault="007577BF" w:rsidP="007577BF">
            <w:pPr>
              <w:numPr>
                <w:ilvl w:val="0"/>
                <w:numId w:val="2"/>
              </w:numPr>
              <w:tabs>
                <w:tab w:val="clear" w:pos="1427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26">
              <w:rPr>
                <w:rFonts w:ascii="Times New Roman" w:hAnsi="Times New Roman"/>
                <w:sz w:val="24"/>
                <w:szCs w:val="24"/>
              </w:rPr>
              <w:t>коллективны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25326">
              <w:rPr>
                <w:rFonts w:ascii="Times New Roman" w:hAnsi="Times New Roman"/>
                <w:sz w:val="24"/>
                <w:szCs w:val="24"/>
              </w:rPr>
              <w:t xml:space="preserve">  договор;</w:t>
            </w:r>
          </w:p>
          <w:p w:rsidR="007577BF" w:rsidRPr="00125326" w:rsidRDefault="007577BF" w:rsidP="007577BF">
            <w:pPr>
              <w:numPr>
                <w:ilvl w:val="0"/>
                <w:numId w:val="2"/>
              </w:numPr>
              <w:tabs>
                <w:tab w:val="clear" w:pos="1427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</w:t>
            </w:r>
            <w:r w:rsidRPr="00125326">
              <w:rPr>
                <w:rFonts w:ascii="Times New Roman" w:hAnsi="Times New Roman"/>
                <w:sz w:val="24"/>
                <w:szCs w:val="24"/>
              </w:rPr>
              <w:t xml:space="preserve"> инструкции работников школы;</w:t>
            </w:r>
          </w:p>
          <w:p w:rsidR="007577BF" w:rsidRPr="00125326" w:rsidRDefault="007577BF" w:rsidP="007577BF">
            <w:pPr>
              <w:numPr>
                <w:ilvl w:val="0"/>
                <w:numId w:val="2"/>
              </w:numPr>
              <w:tabs>
                <w:tab w:val="clear" w:pos="1427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26">
              <w:rPr>
                <w:rFonts w:ascii="Times New Roman" w:hAnsi="Times New Roman"/>
                <w:sz w:val="24"/>
                <w:szCs w:val="24"/>
              </w:rPr>
              <w:t>трудовы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5326">
              <w:rPr>
                <w:rFonts w:ascii="Times New Roman" w:hAnsi="Times New Roman"/>
                <w:sz w:val="24"/>
                <w:szCs w:val="24"/>
              </w:rPr>
              <w:t xml:space="preserve"> договора (контракт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25326">
              <w:rPr>
                <w:rFonts w:ascii="Times New Roman" w:hAnsi="Times New Roman"/>
                <w:sz w:val="24"/>
                <w:szCs w:val="24"/>
              </w:rPr>
              <w:t>) с работниками школы;</w:t>
            </w:r>
          </w:p>
          <w:p w:rsidR="007577BF" w:rsidRPr="00125326" w:rsidRDefault="007577BF" w:rsidP="007577BF">
            <w:pPr>
              <w:numPr>
                <w:ilvl w:val="0"/>
                <w:numId w:val="2"/>
              </w:numPr>
              <w:tabs>
                <w:tab w:val="clear" w:pos="1427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26">
              <w:rPr>
                <w:rFonts w:ascii="Times New Roman" w:hAnsi="Times New Roman"/>
                <w:sz w:val="24"/>
                <w:szCs w:val="24"/>
              </w:rPr>
              <w:t>договор с родителями;</w:t>
            </w:r>
          </w:p>
          <w:p w:rsidR="007577BF" w:rsidRPr="00125326" w:rsidRDefault="007577BF" w:rsidP="007577BF">
            <w:pPr>
              <w:numPr>
                <w:ilvl w:val="0"/>
                <w:numId w:val="2"/>
              </w:numPr>
              <w:tabs>
                <w:tab w:val="clear" w:pos="1427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326">
              <w:rPr>
                <w:rFonts w:ascii="Times New Roman" w:hAnsi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25326">
              <w:rPr>
                <w:rFonts w:ascii="Times New Roman" w:hAnsi="Times New Roman"/>
                <w:sz w:val="24"/>
                <w:szCs w:val="24"/>
              </w:rPr>
              <w:t xml:space="preserve"> по безопасности и правила работы на травмоопасных участках, рабочих местах, в учебных кабинетах:</w:t>
            </w:r>
          </w:p>
          <w:p w:rsidR="007577BF" w:rsidRPr="00125326" w:rsidRDefault="007577BF" w:rsidP="007577BF">
            <w:pPr>
              <w:tabs>
                <w:tab w:val="num" w:pos="1427"/>
              </w:tabs>
              <w:spacing w:after="0" w:line="240" w:lineRule="auto"/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Pr="001253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77BF" w:rsidRPr="00F2505A" w:rsidRDefault="007577BF" w:rsidP="007577BF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5A">
              <w:rPr>
                <w:rFonts w:ascii="Times New Roman" w:hAnsi="Times New Roman"/>
                <w:sz w:val="24"/>
                <w:szCs w:val="24"/>
              </w:rPr>
              <w:t>о педагогическом совете;</w:t>
            </w:r>
          </w:p>
          <w:p w:rsidR="007577BF" w:rsidRPr="00F2505A" w:rsidRDefault="007577BF" w:rsidP="007577BF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5A">
              <w:rPr>
                <w:rFonts w:ascii="Times New Roman" w:hAnsi="Times New Roman"/>
                <w:sz w:val="24"/>
                <w:szCs w:val="24"/>
              </w:rPr>
              <w:t>о совещании при директоре</w:t>
            </w:r>
          </w:p>
          <w:p w:rsidR="007577BF" w:rsidRPr="00F2505A" w:rsidRDefault="007577BF" w:rsidP="007577BF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5A">
              <w:rPr>
                <w:rFonts w:ascii="Times New Roman" w:hAnsi="Times New Roman"/>
                <w:sz w:val="24"/>
                <w:szCs w:val="24"/>
              </w:rPr>
              <w:t>о Наблюдательном совете</w:t>
            </w:r>
          </w:p>
          <w:p w:rsidR="007577BF" w:rsidRPr="00F2505A" w:rsidRDefault="007577BF" w:rsidP="007577BF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5A">
              <w:rPr>
                <w:rFonts w:ascii="Times New Roman" w:hAnsi="Times New Roman"/>
                <w:sz w:val="24"/>
                <w:szCs w:val="24"/>
              </w:rPr>
              <w:t>об Управляющем совете школы;</w:t>
            </w:r>
          </w:p>
          <w:p w:rsidR="007577BF" w:rsidRPr="00F2505A" w:rsidRDefault="007577BF" w:rsidP="007577BF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5A">
              <w:rPr>
                <w:rFonts w:ascii="Times New Roman" w:hAnsi="Times New Roman"/>
                <w:sz w:val="24"/>
                <w:szCs w:val="24"/>
              </w:rPr>
              <w:t>об оплате труда работников</w:t>
            </w:r>
          </w:p>
          <w:p w:rsidR="007577BF" w:rsidRPr="00F2505A" w:rsidRDefault="007577BF" w:rsidP="007577BF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5A">
              <w:rPr>
                <w:rFonts w:ascii="Times New Roman" w:hAnsi="Times New Roman"/>
                <w:sz w:val="24"/>
                <w:szCs w:val="24"/>
              </w:rPr>
              <w:t>о стимулирующем фонде работников школы;</w:t>
            </w:r>
          </w:p>
          <w:p w:rsidR="007577BF" w:rsidRPr="00F2505A" w:rsidRDefault="007577BF" w:rsidP="007577BF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5A">
              <w:rPr>
                <w:rFonts w:ascii="Times New Roman" w:hAnsi="Times New Roman"/>
                <w:sz w:val="24"/>
                <w:szCs w:val="24"/>
              </w:rPr>
              <w:t>о методическом совете школы;</w:t>
            </w:r>
          </w:p>
          <w:p w:rsidR="007577BF" w:rsidRPr="00F2505A" w:rsidRDefault="007577BF" w:rsidP="007577BF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5A">
              <w:rPr>
                <w:rFonts w:ascii="Times New Roman" w:hAnsi="Times New Roman"/>
                <w:sz w:val="24"/>
                <w:szCs w:val="24"/>
              </w:rPr>
              <w:t>о методическом объединении классных руководителей;</w:t>
            </w:r>
          </w:p>
          <w:p w:rsidR="007577BF" w:rsidRPr="00F2505A" w:rsidRDefault="007577BF" w:rsidP="007577BF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5A">
              <w:rPr>
                <w:rFonts w:ascii="Times New Roman" w:hAnsi="Times New Roman"/>
                <w:sz w:val="24"/>
                <w:szCs w:val="24"/>
              </w:rPr>
              <w:t>о промежуточ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аттестации обучающихся 1-8 </w:t>
            </w:r>
            <w:r w:rsidRPr="00F2505A">
              <w:rPr>
                <w:rFonts w:ascii="Times New Roman" w:hAnsi="Times New Roman"/>
                <w:sz w:val="24"/>
                <w:szCs w:val="24"/>
              </w:rPr>
              <w:t>классов;</w:t>
            </w:r>
          </w:p>
          <w:p w:rsidR="007577BF" w:rsidRPr="00F2505A" w:rsidRDefault="007577BF" w:rsidP="007577BF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5A">
              <w:rPr>
                <w:rFonts w:ascii="Times New Roman" w:hAnsi="Times New Roman"/>
                <w:sz w:val="24"/>
                <w:szCs w:val="24"/>
              </w:rPr>
              <w:t>о классном руководителе;</w:t>
            </w:r>
          </w:p>
          <w:p w:rsidR="007577BF" w:rsidRPr="00F2505A" w:rsidRDefault="007577BF" w:rsidP="007577BF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5A">
              <w:rPr>
                <w:rFonts w:ascii="Times New Roman" w:hAnsi="Times New Roman"/>
                <w:sz w:val="24"/>
                <w:szCs w:val="24"/>
              </w:rPr>
              <w:t>об учебном кабинете;</w:t>
            </w:r>
          </w:p>
          <w:p w:rsidR="007577BF" w:rsidRPr="00F2505A" w:rsidRDefault="007577BF" w:rsidP="007577BF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5A">
              <w:rPr>
                <w:rFonts w:ascii="Times New Roman" w:hAnsi="Times New Roman"/>
                <w:sz w:val="24"/>
                <w:szCs w:val="24"/>
              </w:rPr>
              <w:lastRenderedPageBreak/>
              <w:t>о комиссии по урегулированию споров между участниками образовательных отношений;</w:t>
            </w:r>
          </w:p>
          <w:p w:rsidR="007577BF" w:rsidRPr="00F2505A" w:rsidRDefault="007577BF" w:rsidP="007577BF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5A">
              <w:rPr>
                <w:rFonts w:ascii="Times New Roman" w:hAnsi="Times New Roman"/>
                <w:sz w:val="24"/>
                <w:szCs w:val="24"/>
              </w:rPr>
              <w:t>о  школьной аттестационной комиссии;</w:t>
            </w:r>
          </w:p>
          <w:p w:rsidR="007577BF" w:rsidRPr="00F2505A" w:rsidRDefault="007577BF" w:rsidP="007577BF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5A">
              <w:rPr>
                <w:rFonts w:ascii="Times New Roman" w:hAnsi="Times New Roman"/>
                <w:sz w:val="24"/>
                <w:szCs w:val="24"/>
              </w:rPr>
              <w:t xml:space="preserve">о порядке приема, перевода, отчисления и исключения обучающихся </w:t>
            </w:r>
          </w:p>
          <w:p w:rsidR="007577BF" w:rsidRPr="00F2505A" w:rsidRDefault="007577BF" w:rsidP="007577BF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5A">
              <w:rPr>
                <w:rFonts w:ascii="Times New Roman" w:hAnsi="Times New Roman"/>
                <w:sz w:val="24"/>
                <w:szCs w:val="24"/>
              </w:rPr>
              <w:t>о психолого-медико-педагогическом консилиуме</w:t>
            </w:r>
          </w:p>
          <w:p w:rsidR="007577BF" w:rsidRPr="00F2505A" w:rsidRDefault="007577BF" w:rsidP="007577BF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5A">
              <w:rPr>
                <w:rFonts w:ascii="Times New Roman" w:hAnsi="Times New Roman"/>
                <w:sz w:val="24"/>
                <w:szCs w:val="24"/>
              </w:rPr>
              <w:t>о логопедическом пункте</w:t>
            </w:r>
          </w:p>
          <w:p w:rsidR="007577BF" w:rsidRPr="00125326" w:rsidRDefault="007577BF" w:rsidP="0075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BF" w:rsidRPr="000E64F8" w:rsidRDefault="007577BF" w:rsidP="007577B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F8">
              <w:rPr>
                <w:rFonts w:ascii="Times New Roman" w:hAnsi="Times New Roman"/>
                <w:sz w:val="24"/>
                <w:szCs w:val="24"/>
              </w:rPr>
              <w:t>В ОУ утверждены Положения о приеме детей в образовательное учреждение. Уставом закреплен порядок отчисления обучающихся, достигших 15 летнего возраста из учреждения. Все нормативные документы соответствуют действующему законодательству.</w:t>
            </w:r>
          </w:p>
          <w:p w:rsidR="007577BF" w:rsidRPr="000E64F8" w:rsidRDefault="007577BF" w:rsidP="007577B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F8">
              <w:rPr>
                <w:rFonts w:ascii="Times New Roman" w:hAnsi="Times New Roman"/>
                <w:sz w:val="24"/>
                <w:szCs w:val="24"/>
              </w:rPr>
              <w:t>Приказы о прибытии (выбытии) оформляются своевременно. Алфавитная книга записи обучающихся и личные дела обучающихся ведутся в соответствии с требованиями школьного делопроизводства.</w:t>
            </w:r>
          </w:p>
          <w:p w:rsidR="007577BF" w:rsidRDefault="007577BF" w:rsidP="007577BF">
            <w:pPr>
              <w:tabs>
                <w:tab w:val="left" w:pos="720"/>
              </w:tabs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4F8">
              <w:rPr>
                <w:rFonts w:ascii="Times New Roman" w:hAnsi="Times New Roman"/>
                <w:sz w:val="24"/>
                <w:szCs w:val="24"/>
              </w:rPr>
              <w:t xml:space="preserve">Ведется ежедневный учет посещаемости обучающихся учителями–предметниками  и классными руководителями с соответствующими записями в классных журналах. </w:t>
            </w:r>
          </w:p>
          <w:p w:rsidR="007577BF" w:rsidRDefault="007577BF" w:rsidP="00331D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08B">
              <w:rPr>
                <w:rFonts w:ascii="Times New Roman" w:hAnsi="Times New Roman"/>
                <w:color w:val="000000"/>
                <w:sz w:val="24"/>
                <w:szCs w:val="24"/>
              </w:rPr>
              <w:t> В соответствии с лицензией ОУ имеет правоведения образовательной деятельности по образовательным программам:</w:t>
            </w:r>
          </w:p>
          <w:tbl>
            <w:tblPr>
              <w:tblW w:w="9689" w:type="dxa"/>
              <w:tblInd w:w="1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00"/>
            </w:tblPr>
            <w:tblGrid>
              <w:gridCol w:w="565"/>
              <w:gridCol w:w="4397"/>
              <w:gridCol w:w="2693"/>
              <w:gridCol w:w="2034"/>
            </w:tblGrid>
            <w:tr w:rsidR="007577BF" w:rsidRPr="0000008B" w:rsidTr="00CF5205">
              <w:trPr>
                <w:cantSplit/>
              </w:trPr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577BF" w:rsidRPr="0000008B" w:rsidRDefault="007577BF" w:rsidP="00CF520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3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577BF" w:rsidRPr="0000008B" w:rsidRDefault="007577BF" w:rsidP="00CF52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образовательных программ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577BF" w:rsidRPr="0000008B" w:rsidRDefault="007577BF" w:rsidP="00CF52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Уровень,</w:t>
                  </w:r>
                </w:p>
                <w:p w:rsidR="007577BF" w:rsidRPr="0000008B" w:rsidRDefault="007577BF" w:rsidP="00CF52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направленность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577BF" w:rsidRPr="0000008B" w:rsidRDefault="007577BF" w:rsidP="00CF52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Сроки освоения</w:t>
                  </w:r>
                </w:p>
              </w:tc>
            </w:tr>
            <w:tr w:rsidR="007577BF" w:rsidRPr="0000008B" w:rsidTr="00CF5205">
              <w:trPr>
                <w:cantSplit/>
              </w:trPr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577BF" w:rsidRPr="0000008B" w:rsidRDefault="007577BF" w:rsidP="00CF52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577BF" w:rsidRPr="0000008B" w:rsidRDefault="007577BF" w:rsidP="00CF52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Основная образовательная программа дошкольного общего образования 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577BF" w:rsidRPr="0000008B" w:rsidRDefault="007577BF" w:rsidP="00CF52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>Дошкольное общее образование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577BF" w:rsidRPr="0000008B" w:rsidRDefault="007577BF" w:rsidP="00CF52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 xml:space="preserve">4 года </w:t>
                  </w:r>
                </w:p>
              </w:tc>
            </w:tr>
            <w:tr w:rsidR="007577BF" w:rsidRPr="0000008B" w:rsidTr="00CF5205">
              <w:trPr>
                <w:cantSplit/>
              </w:trPr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577BF" w:rsidRPr="0000008B" w:rsidRDefault="007577BF" w:rsidP="00CF5205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577BF" w:rsidRPr="0000008B" w:rsidRDefault="007577BF" w:rsidP="00CF52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>Основная  общеобразовательная  программа  начального общего  образования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577BF" w:rsidRPr="0000008B" w:rsidRDefault="007577BF" w:rsidP="00CF5205">
                  <w:pPr>
                    <w:autoSpaceDN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Начальное  общее  образование 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577BF" w:rsidRPr="0000008B" w:rsidRDefault="007577BF" w:rsidP="00CF52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>4 года</w:t>
                  </w:r>
                </w:p>
              </w:tc>
            </w:tr>
            <w:tr w:rsidR="007577BF" w:rsidRPr="0000008B" w:rsidTr="00CF5205">
              <w:trPr>
                <w:cantSplit/>
              </w:trPr>
              <w:tc>
                <w:tcPr>
                  <w:tcW w:w="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577BF" w:rsidRPr="0000008B" w:rsidRDefault="007577BF" w:rsidP="00CF5205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577BF" w:rsidRPr="0000008B" w:rsidRDefault="007577BF" w:rsidP="00CF52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>Основная  общеобразовательная  программа  основного общего образования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577BF" w:rsidRPr="0000008B" w:rsidRDefault="007577BF" w:rsidP="00CF5205">
                  <w:pPr>
                    <w:autoSpaceDN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Основное общее  образование </w:t>
                  </w:r>
                </w:p>
              </w:tc>
              <w:tc>
                <w:tcPr>
                  <w:tcW w:w="2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577BF" w:rsidRPr="0000008B" w:rsidRDefault="007577BF" w:rsidP="00CF520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>5 лет</w:t>
                  </w:r>
                </w:p>
              </w:tc>
            </w:tr>
          </w:tbl>
          <w:p w:rsidR="007577BF" w:rsidRPr="00E63713" w:rsidRDefault="007577BF" w:rsidP="007577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00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Выполнение лицензионных нормативов</w:t>
            </w:r>
          </w:p>
          <w:tbl>
            <w:tblPr>
              <w:tblW w:w="91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77"/>
              <w:gridCol w:w="3416"/>
              <w:gridCol w:w="2562"/>
            </w:tblGrid>
            <w:tr w:rsidR="007577BF" w:rsidRPr="0000008B" w:rsidTr="00CF5205">
              <w:trPr>
                <w:trHeight w:val="246"/>
              </w:trPr>
              <w:tc>
                <w:tcPr>
                  <w:tcW w:w="31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7BF" w:rsidRPr="0000008B" w:rsidRDefault="007577BF" w:rsidP="00CF520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   </w:t>
                  </w:r>
                  <w:r w:rsidRPr="0000008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Лицензионный норматив</w:t>
                  </w:r>
                </w:p>
              </w:tc>
              <w:tc>
                <w:tcPr>
                  <w:tcW w:w="3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7BF" w:rsidRPr="0000008B" w:rsidRDefault="007577BF" w:rsidP="00CF520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Контрольный норматив</w:t>
                  </w:r>
                </w:p>
              </w:tc>
              <w:tc>
                <w:tcPr>
                  <w:tcW w:w="25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7BF" w:rsidRPr="0000008B" w:rsidRDefault="007577BF" w:rsidP="00CF520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Фактическое значение</w:t>
                  </w:r>
                </w:p>
              </w:tc>
            </w:tr>
            <w:tr w:rsidR="007577BF" w:rsidRPr="0000008B" w:rsidTr="00CF5205">
              <w:trPr>
                <w:trHeight w:val="513"/>
              </w:trPr>
              <w:tc>
                <w:tcPr>
                  <w:tcW w:w="3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7BF" w:rsidRPr="0000008B" w:rsidRDefault="007577BF" w:rsidP="00CF520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>Предельный контингент обучающихся, воспитанников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7BF" w:rsidRPr="0000008B" w:rsidRDefault="007577BF" w:rsidP="00CF520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лицензией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7BF" w:rsidRPr="0000008B" w:rsidRDefault="007577BF" w:rsidP="00CF520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>Обучающихся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воспитанников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7577BF" w:rsidRPr="0000008B" w:rsidTr="00CF5205">
              <w:trPr>
                <w:trHeight w:val="1283"/>
              </w:trPr>
              <w:tc>
                <w:tcPr>
                  <w:tcW w:w="3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7BF" w:rsidRPr="0000008B" w:rsidRDefault="007577BF" w:rsidP="00CF520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Образовательный ценз педагогических работников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7BF" w:rsidRPr="0000008B" w:rsidRDefault="007577BF" w:rsidP="00CF520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>обеспечение  реализации образовательных программ соответствующего уровня и направленности; соответствие установленным требованиям 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7BF" w:rsidRPr="0000008B" w:rsidRDefault="007577BF" w:rsidP="00CF520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>соответствует</w:t>
                  </w:r>
                </w:p>
                <w:p w:rsidR="007577BF" w:rsidRPr="0000008B" w:rsidRDefault="007577BF" w:rsidP="00CF520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77BF" w:rsidRPr="0000008B" w:rsidTr="00CF5205">
              <w:trPr>
                <w:trHeight w:val="134"/>
              </w:trPr>
              <w:tc>
                <w:tcPr>
                  <w:tcW w:w="31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7BF" w:rsidRPr="0000008B" w:rsidRDefault="007577BF" w:rsidP="00CF520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>Материально-техническое обеспечение образовательной деятельности</w:t>
                  </w:r>
                </w:p>
              </w:tc>
              <w:tc>
                <w:tcPr>
                  <w:tcW w:w="3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7BF" w:rsidRPr="0000008B" w:rsidRDefault="007577BF" w:rsidP="00CF520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>обеспечение  реализации образовательных программ соответствующего уровня и направленности;соответствие установленным требованиям 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7BF" w:rsidRPr="0000008B" w:rsidRDefault="007577BF" w:rsidP="00CF520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>соответствует</w:t>
                  </w:r>
                </w:p>
                <w:p w:rsidR="007577BF" w:rsidRPr="0000008B" w:rsidRDefault="007577BF" w:rsidP="00CF520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77BF" w:rsidRPr="0000008B" w:rsidTr="00CF5205">
              <w:trPr>
                <w:trHeight w:val="1540"/>
              </w:trPr>
              <w:tc>
                <w:tcPr>
                  <w:tcW w:w="317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7BF" w:rsidRPr="0000008B" w:rsidRDefault="007577BF" w:rsidP="00CF520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>Обеспечение учебной, учебно-методической литературой и иными библиотечно-информационными ресурсами и средствами</w:t>
                  </w:r>
                </w:p>
              </w:tc>
              <w:tc>
                <w:tcPr>
                  <w:tcW w:w="341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7BF" w:rsidRPr="0000008B" w:rsidRDefault="007577BF" w:rsidP="00CF520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>обеспечение  реализации образовательных программ соответствующего уровня и направленности; соответствие установленным требованиям </w:t>
                  </w:r>
                </w:p>
              </w:tc>
              <w:tc>
                <w:tcPr>
                  <w:tcW w:w="256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77BF" w:rsidRPr="0000008B" w:rsidRDefault="007577BF" w:rsidP="00CF520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008B">
                    <w:rPr>
                      <w:rFonts w:ascii="Times New Roman" w:hAnsi="Times New Roman"/>
                      <w:sz w:val="24"/>
                      <w:szCs w:val="24"/>
                    </w:rPr>
                    <w:t>соответствует</w:t>
                  </w:r>
                </w:p>
              </w:tc>
            </w:tr>
          </w:tbl>
          <w:p w:rsidR="007577BF" w:rsidRDefault="007577BF" w:rsidP="00331DDC">
            <w:pPr>
              <w:pStyle w:val="a5"/>
              <w:spacing w:after="0" w:line="36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713" w:rsidRPr="0000008B" w:rsidRDefault="00E63713" w:rsidP="00E63713">
            <w:pPr>
              <w:pStyle w:val="a5"/>
              <w:numPr>
                <w:ilvl w:val="1"/>
                <w:numId w:val="5"/>
              </w:numPr>
              <w:tabs>
                <w:tab w:val="clear" w:pos="1440"/>
                <w:tab w:val="num" w:pos="142"/>
              </w:tabs>
              <w:spacing w:after="0" w:line="36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08B">
              <w:rPr>
                <w:rFonts w:ascii="Times New Roman" w:hAnsi="Times New Roman"/>
                <w:b/>
                <w:sz w:val="24"/>
                <w:szCs w:val="24"/>
              </w:rPr>
              <w:t xml:space="preserve">Система 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</w:t>
            </w:r>
            <w:r w:rsidRPr="0000008B">
              <w:rPr>
                <w:rFonts w:ascii="Times New Roman" w:hAnsi="Times New Roman"/>
                <w:b/>
                <w:sz w:val="24"/>
                <w:szCs w:val="24"/>
              </w:rPr>
              <w:t>образовательным учреждением.</w:t>
            </w:r>
          </w:p>
          <w:p w:rsidR="00E63713" w:rsidRPr="00D76378" w:rsidRDefault="00E63713" w:rsidP="00E6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Абаульской основной</w:t>
            </w:r>
            <w:r w:rsidRPr="00D76378">
              <w:rPr>
                <w:rFonts w:ascii="Times New Roman" w:hAnsi="Times New Roman"/>
                <w:sz w:val="24"/>
                <w:szCs w:val="24"/>
              </w:rPr>
              <w:t xml:space="preserve"> общеобразовательной школой осуществляется в соответствии с законодательством Российской Федерации, Уставом и строится на принципах единоначалия и самоуправления, открытости, демократизма, приоритета общечеловеческих ценностей, охраны жизни и здоровья, свободного развития личности.</w:t>
            </w:r>
          </w:p>
          <w:p w:rsidR="00E63713" w:rsidRPr="00D76378" w:rsidRDefault="00E63713" w:rsidP="00E6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>Органами управления Школой  являются:</w:t>
            </w:r>
          </w:p>
          <w:p w:rsidR="00E63713" w:rsidRPr="00D76378" w:rsidRDefault="00E63713" w:rsidP="00E6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Школы –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D763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>Структура внутришкольного управления  состоит из пяти уровней: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 xml:space="preserve">Первый уровень (высший): 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>● общешкольное собрание;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>● педагогический совет;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>● общешкольный родительский комитет;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 xml:space="preserve">● </w:t>
            </w:r>
            <w:r>
              <w:t>заведующий</w:t>
            </w:r>
            <w:r w:rsidRPr="005A218F">
              <w:t xml:space="preserve"> ОУ.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>Второй уровень: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>● заме</w:t>
            </w:r>
            <w:r>
              <w:t>стители директора МЕТОДИСТ,  ВР</w:t>
            </w:r>
            <w:r w:rsidRPr="005A218F">
              <w:t>;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>● методический совет;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>Третий уровень: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>● руководители методических объединений, творческих групп;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>● круглые столы, мастер-классы.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>Четвертый уровень: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>● учителя и воспитатели , объединенные в методические объединения.</w:t>
            </w:r>
          </w:p>
          <w:p w:rsidR="004555E3" w:rsidRDefault="004555E3" w:rsidP="004555E3">
            <w:pPr>
              <w:pStyle w:val="ad"/>
              <w:spacing w:after="0"/>
            </w:pP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>Пятый уровень: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>● самоуправление учащихся ОУ.</w:t>
            </w:r>
          </w:p>
          <w:p w:rsidR="004555E3" w:rsidRPr="005A218F" w:rsidRDefault="004555E3" w:rsidP="00455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7BF" w:rsidRDefault="007577BF" w:rsidP="00E6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7BF" w:rsidRPr="00D76378" w:rsidRDefault="007577BF" w:rsidP="007577B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9F3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 совет</w:t>
            </w:r>
            <w:r w:rsidRPr="00D76378">
              <w:rPr>
                <w:rFonts w:ascii="Times New Roman" w:hAnsi="Times New Roman"/>
                <w:sz w:val="24"/>
                <w:szCs w:val="24"/>
              </w:rPr>
              <w:t xml:space="preserve"> создаётся для рассмотрения вопросов и принятия решений по основным вопросам организации и осуществления образовательного процесса.</w:t>
            </w:r>
          </w:p>
          <w:p w:rsidR="007577BF" w:rsidRPr="00D76378" w:rsidRDefault="007577BF" w:rsidP="007577B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>Главными задачами педагогического совета являются:</w:t>
            </w:r>
          </w:p>
          <w:p w:rsidR="007577BF" w:rsidRPr="00D76378" w:rsidRDefault="007577BF" w:rsidP="007577B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>- объединение усилий педагогического коллектива для успешной  реализации положений Закона Российской Федерации «Об образовании»;</w:t>
            </w:r>
          </w:p>
          <w:p w:rsidR="007577BF" w:rsidRPr="00D76378" w:rsidRDefault="007577BF" w:rsidP="007577B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 xml:space="preserve">- повышение уровня образовательного процесса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Абаульская основная </w:t>
            </w:r>
            <w:r w:rsidRPr="00D76378">
              <w:rPr>
                <w:rFonts w:ascii="Times New Roman" w:hAnsi="Times New Roman"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D76378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63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77BF" w:rsidRPr="00D76378" w:rsidRDefault="007577BF" w:rsidP="007577B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>- внедрение в практику педагогических работников достижений педагогической науки и передового опыта в сфере образования.</w:t>
            </w:r>
          </w:p>
          <w:p w:rsidR="007577BF" w:rsidRPr="00D76378" w:rsidRDefault="007577BF" w:rsidP="007577B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>На родительск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D76378">
              <w:rPr>
                <w:rFonts w:ascii="Times New Roman" w:hAnsi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D7637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77BF" w:rsidRPr="00D76378" w:rsidRDefault="007577BF" w:rsidP="007577B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 xml:space="preserve">- заслушивают отчёт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Абаульская основная </w:t>
            </w:r>
            <w:r w:rsidRPr="00D76378">
              <w:rPr>
                <w:rFonts w:ascii="Times New Roman" w:hAnsi="Times New Roman"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ая школа</w:t>
            </w:r>
            <w:r w:rsidRPr="00D76378">
              <w:rPr>
                <w:rFonts w:ascii="Times New Roman" w:hAnsi="Times New Roman"/>
                <w:sz w:val="24"/>
                <w:szCs w:val="24"/>
              </w:rPr>
              <w:t xml:space="preserve"> за определённый </w:t>
            </w:r>
            <w:r w:rsidRPr="00D76378">
              <w:rPr>
                <w:rFonts w:ascii="Times New Roman" w:hAnsi="Times New Roman"/>
                <w:sz w:val="24"/>
                <w:szCs w:val="24"/>
              </w:rPr>
              <w:lastRenderedPageBreak/>
              <w:t>период или по конкретным направлениям его деятельности;</w:t>
            </w:r>
          </w:p>
          <w:p w:rsidR="007577BF" w:rsidRPr="00D76378" w:rsidRDefault="007577BF" w:rsidP="007577B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 xml:space="preserve">- рассматривают предложения о мероприятиях, направленных на дальнейшее развитие образовательного процесса и улучшение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Абаульская основная общеобразовательная школа</w:t>
            </w:r>
            <w:r w:rsidRPr="00D76378">
              <w:rPr>
                <w:rFonts w:ascii="Times New Roman" w:hAnsi="Times New Roman"/>
                <w:sz w:val="24"/>
                <w:szCs w:val="24"/>
              </w:rPr>
              <w:t xml:space="preserve"> или отдельных его направлений.</w:t>
            </w:r>
          </w:p>
          <w:p w:rsidR="007577BF" w:rsidRPr="00D76378" w:rsidRDefault="007577BF" w:rsidP="007577B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>На классном родительском собрании:</w:t>
            </w:r>
          </w:p>
          <w:p w:rsidR="007577BF" w:rsidRPr="00D76378" w:rsidRDefault="007577BF" w:rsidP="007577B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>- заслушивают информацию о состоянии образовательного процесса в классе (успеваемость, поведение и др.);</w:t>
            </w:r>
          </w:p>
          <w:p w:rsidR="007577BF" w:rsidRPr="00D76378" w:rsidRDefault="007577BF" w:rsidP="007577B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>- рассматривают вопросы внеурочной работы.</w:t>
            </w:r>
          </w:p>
          <w:p w:rsidR="007577BF" w:rsidRPr="00D76378" w:rsidRDefault="007577BF" w:rsidP="0075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 xml:space="preserve">Таким образом, организация управления ОУ соответствует уставным требованиям. </w:t>
            </w:r>
          </w:p>
          <w:p w:rsidR="007577BF" w:rsidRPr="00D76378" w:rsidRDefault="007577BF" w:rsidP="007577BF">
            <w:pPr>
              <w:shd w:val="clear" w:color="auto" w:fill="FFFFFF"/>
              <w:tabs>
                <w:tab w:val="left" w:pos="922"/>
              </w:tabs>
              <w:spacing w:before="14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>В образовательном учреждении имеется сложившаяся система контроля за качеством подготовки выпускников к государственной (итоговой) аттестации (далее - ГИА). Контроль осуществляется в соответствии с планом, где предусмотрены следующие направления:</w:t>
            </w:r>
          </w:p>
          <w:p w:rsidR="007577BF" w:rsidRPr="00D76378" w:rsidRDefault="007577BF" w:rsidP="007577BF">
            <w:pPr>
              <w:shd w:val="clear" w:color="auto" w:fill="FFFFFF"/>
              <w:tabs>
                <w:tab w:val="left" w:pos="922"/>
              </w:tabs>
              <w:spacing w:before="14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>- посещение и анализ учебных занятий;</w:t>
            </w:r>
          </w:p>
          <w:p w:rsidR="007577BF" w:rsidRPr="00D76378" w:rsidRDefault="007577BF" w:rsidP="007577BF">
            <w:pPr>
              <w:shd w:val="clear" w:color="auto" w:fill="FFFFFF"/>
              <w:tabs>
                <w:tab w:val="left" w:pos="922"/>
              </w:tabs>
              <w:spacing w:before="14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>- контроль посещения уроков, консультаций и предметных курсов обучающимися 9 классе;</w:t>
            </w:r>
          </w:p>
          <w:p w:rsidR="007577BF" w:rsidRPr="00D76378" w:rsidRDefault="007577BF" w:rsidP="007577BF">
            <w:pPr>
              <w:shd w:val="clear" w:color="auto" w:fill="FFFFFF"/>
              <w:tabs>
                <w:tab w:val="left" w:pos="922"/>
              </w:tabs>
              <w:spacing w:before="14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>- посещение консультаций, предметных курсов и анализ их эффективности;</w:t>
            </w:r>
          </w:p>
          <w:p w:rsidR="007577BF" w:rsidRPr="00D76378" w:rsidRDefault="007577BF" w:rsidP="007577BF">
            <w:pPr>
              <w:shd w:val="clear" w:color="auto" w:fill="FFFFFF"/>
              <w:tabs>
                <w:tab w:val="left" w:pos="922"/>
              </w:tabs>
              <w:spacing w:before="14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 xml:space="preserve">- участие выпускников  в школьных,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муниципальных, </w:t>
            </w:r>
            <w:r w:rsidRPr="00D76378">
              <w:rPr>
                <w:rFonts w:ascii="Times New Roman" w:hAnsi="Times New Roman"/>
                <w:sz w:val="24"/>
                <w:szCs w:val="24"/>
              </w:rPr>
              <w:t>региональных процедурах оценки качества образования;</w:t>
            </w:r>
          </w:p>
          <w:p w:rsidR="007577BF" w:rsidRPr="00D76378" w:rsidRDefault="007577BF" w:rsidP="007577BF">
            <w:pPr>
              <w:shd w:val="clear" w:color="auto" w:fill="FFFFFF"/>
              <w:tabs>
                <w:tab w:val="left" w:pos="922"/>
              </w:tabs>
              <w:spacing w:before="14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>- контроль использования дополнительных возможностей для отработки навыков, необходимых для сдачи ГИА  (внутришкольное тестирование обучающихся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378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63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77BF" w:rsidRPr="00D76378" w:rsidRDefault="007577BF" w:rsidP="007577BF">
            <w:pPr>
              <w:shd w:val="clear" w:color="auto" w:fill="FFFFFF"/>
              <w:tabs>
                <w:tab w:val="left" w:pos="922"/>
              </w:tabs>
              <w:spacing w:before="14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>- контроль повышения квалификации педагогов-предметников в части подготовки обучающихся к ГИА (посещение семинаров по итогам ГИА, тьюторских занятий, работа педагогов в районных методических объединениях);</w:t>
            </w:r>
          </w:p>
          <w:p w:rsidR="007577BF" w:rsidRPr="00D76378" w:rsidRDefault="007577BF" w:rsidP="007577BF">
            <w:pPr>
              <w:shd w:val="clear" w:color="auto" w:fill="FFFFFF"/>
              <w:tabs>
                <w:tab w:val="left" w:pos="922"/>
              </w:tabs>
              <w:spacing w:before="14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78">
              <w:rPr>
                <w:rFonts w:ascii="Times New Roman" w:hAnsi="Times New Roman"/>
                <w:sz w:val="24"/>
                <w:szCs w:val="24"/>
              </w:rPr>
              <w:t>- контроль работы классных руководителей с обучающимися и родителями  в части оказания помощи в выборе предметов для сдачи ГИА,  проведения профориентационной работы.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>Основными формами координации деятельности аппарата управления являются: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 xml:space="preserve">●  совещание при </w:t>
            </w:r>
            <w:r>
              <w:t>заведующем</w:t>
            </w:r>
            <w:r w:rsidRPr="005A218F">
              <w:t xml:space="preserve">;  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 xml:space="preserve">●  административное и оперативное совещание; 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 xml:space="preserve">●  совещание при </w:t>
            </w:r>
            <w:r>
              <w:t>методисте</w:t>
            </w:r>
            <w:r w:rsidRPr="005A218F">
              <w:t>;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>●  заседание Методического совета;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lastRenderedPageBreak/>
              <w:t>●  заседание методических объединений;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>●  заседание творческих групп;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>●  заседание ученического совета;</w:t>
            </w:r>
          </w:p>
          <w:p w:rsidR="004555E3" w:rsidRPr="005A218F" w:rsidRDefault="004555E3" w:rsidP="004555E3">
            <w:pPr>
              <w:pStyle w:val="ad"/>
              <w:spacing w:after="0"/>
            </w:pPr>
            <w:r w:rsidRPr="005A218F">
              <w:t xml:space="preserve">●  заседание совета родителей; </w:t>
            </w:r>
          </w:p>
          <w:p w:rsidR="004555E3" w:rsidRPr="005A218F" w:rsidRDefault="004555E3" w:rsidP="004555E3">
            <w:pPr>
              <w:pStyle w:val="ad"/>
              <w:spacing w:after="0"/>
              <w:jc w:val="both"/>
            </w:pPr>
            <w:r w:rsidRPr="005A218F">
              <w:t>Управленческая деятельность координируется с помощью Педагогического совета,  Управляющего совета ОУ.</w:t>
            </w:r>
          </w:p>
          <w:p w:rsidR="007577BF" w:rsidRPr="00D76378" w:rsidRDefault="004555E3" w:rsidP="004555E3">
            <w:pPr>
              <w:pStyle w:val="ad"/>
              <w:spacing w:after="0"/>
              <w:jc w:val="both"/>
            </w:pPr>
            <w:r w:rsidRPr="005A218F">
              <w:t xml:space="preserve">● Управляющий совет ОУ – это объединение учителей, учащихся и родителей. Это высший общественно-педагогический орган управления. Педсовет соподчинен  совету ОУ. Решения педсоветов и  советов школы подтверждаются приказом директора школы, который возглавляет деятельность по  управлению образовательным процессом. </w:t>
            </w:r>
          </w:p>
          <w:p w:rsidR="00713CB3" w:rsidRDefault="00713CB3" w:rsidP="0071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действующих</w:t>
            </w:r>
            <w:r w:rsidR="00B33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методобъединений</w:t>
            </w:r>
            <w:r w:rsidR="00DF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Абаульской ООШ</w:t>
            </w:r>
            <w:r w:rsidR="0033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31DDC" w:rsidRPr="00331DDC" w:rsidRDefault="00331DDC" w:rsidP="00331DDC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 Классных руководителей</w:t>
            </w:r>
          </w:p>
        </w:tc>
      </w:tr>
      <w:tr w:rsidR="00713CB3" w:rsidRPr="00713CB3" w:rsidTr="00E763AE">
        <w:trPr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Образовательная деятельность</w:t>
            </w:r>
          </w:p>
        </w:tc>
        <w:tc>
          <w:tcPr>
            <w:tcW w:w="1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91" w:rsidRDefault="00DF4691" w:rsidP="00DF4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43B6">
              <w:rPr>
                <w:rFonts w:ascii="Times New Roman" w:hAnsi="Times New Roman"/>
                <w:sz w:val="24"/>
                <w:szCs w:val="24"/>
              </w:rPr>
              <w:t xml:space="preserve">Учебный план на </w:t>
            </w:r>
            <w:r>
              <w:rPr>
                <w:rFonts w:ascii="Times New Roman" w:hAnsi="Times New Roman"/>
                <w:sz w:val="24"/>
                <w:szCs w:val="24"/>
              </w:rPr>
              <w:t>2017 -2018</w:t>
            </w:r>
            <w:r w:rsidRPr="008843B6">
              <w:rPr>
                <w:rFonts w:ascii="Times New Roman" w:hAnsi="Times New Roman"/>
                <w:sz w:val="24"/>
                <w:szCs w:val="24"/>
              </w:rPr>
              <w:t xml:space="preserve"> учебный год разработан с учетом анализа результатов работы школы по обучению, развитию и воспитанию учащихся в прошлом учебном году, в соответствии с социальным заказом на образовательные услуги, диагностикой возможностей учащихся, состояния их здоровья. </w:t>
            </w:r>
          </w:p>
          <w:p w:rsidR="00DF4691" w:rsidRDefault="00DF4691" w:rsidP="00DF4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Учебный  план  обеспечивает </w:t>
            </w:r>
            <w:r w:rsidRPr="008843B6">
              <w:rPr>
                <w:rFonts w:ascii="Times New Roman" w:hAnsi="Times New Roman"/>
                <w:sz w:val="24"/>
                <w:szCs w:val="24"/>
              </w:rPr>
              <w:t xml:space="preserve"> возможность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3B6">
              <w:rPr>
                <w:rFonts w:ascii="Times New Roman" w:hAnsi="Times New Roman"/>
                <w:sz w:val="24"/>
                <w:szCs w:val="24"/>
              </w:rPr>
              <w:t xml:space="preserve"> изучения </w:t>
            </w:r>
            <w:r>
              <w:rPr>
                <w:rFonts w:ascii="Times New Roman" w:hAnsi="Times New Roman"/>
                <w:sz w:val="24"/>
                <w:szCs w:val="24"/>
              </w:rPr>
              <w:t>родного (татарского)  языка  субъекта</w:t>
            </w:r>
            <w:r w:rsidRPr="008843B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 и устанавливают количество занятий, отводимых на их изучен</w:t>
            </w:r>
            <w:r>
              <w:rPr>
                <w:rFonts w:ascii="Times New Roman" w:hAnsi="Times New Roman"/>
                <w:sz w:val="24"/>
                <w:szCs w:val="24"/>
              </w:rPr>
              <w:t>ие, по классам (годам) обучения.</w:t>
            </w:r>
          </w:p>
          <w:p w:rsidR="00DF4691" w:rsidRDefault="00DF4691" w:rsidP="00DF4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514DF">
              <w:rPr>
                <w:rFonts w:ascii="Times New Roman" w:hAnsi="Times New Roman"/>
                <w:sz w:val="24"/>
                <w:szCs w:val="24"/>
              </w:rPr>
              <w:t>Учебный план разработан на основе:</w:t>
            </w:r>
          </w:p>
          <w:p w:rsidR="00DF4691" w:rsidRPr="00A24444" w:rsidRDefault="00DF4691" w:rsidP="00DF4691">
            <w:pPr>
              <w:pStyle w:val="a5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4444">
              <w:rPr>
                <w:rFonts w:ascii="Times New Roman" w:hAnsi="Times New Roman"/>
                <w:b/>
                <w:i/>
                <w:sz w:val="24"/>
                <w:szCs w:val="24"/>
              </w:rPr>
              <w:t>Закона  Российской Федерации:</w:t>
            </w:r>
            <w:r w:rsidRPr="00A244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F4691" w:rsidRPr="00A24444" w:rsidRDefault="00DF4691" w:rsidP="00DF469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4444">
              <w:rPr>
                <w:rFonts w:ascii="Times New Roman" w:hAnsi="Times New Roman"/>
                <w:sz w:val="24"/>
                <w:szCs w:val="24"/>
              </w:rPr>
              <w:t>«Об образовании в 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 Федерации» от 29 декабря 2012</w:t>
            </w:r>
            <w:r w:rsidRPr="00A24444">
              <w:rPr>
                <w:rFonts w:ascii="Times New Roman" w:hAnsi="Times New Roman"/>
                <w:sz w:val="24"/>
                <w:szCs w:val="24"/>
              </w:rPr>
              <w:t xml:space="preserve"> года №273-ФЗ (с изменениями, внесёнными Федеральными законами от 14.06.2014 №145-ФЗ, от 06.04.2015 №68-ФЗ, от 02.05.2015 №122-ФЗ);</w:t>
            </w:r>
          </w:p>
          <w:p w:rsidR="00DF4691" w:rsidRPr="00A24444" w:rsidRDefault="00DF4691" w:rsidP="00DF4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F4691" w:rsidRPr="00E514DF" w:rsidRDefault="00DF4691" w:rsidP="00DF4691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2</w:t>
            </w:r>
            <w:r w:rsidRPr="00E514DF">
              <w:rPr>
                <w:rFonts w:ascii="Times New Roman" w:hAnsi="Times New Roman"/>
                <w:b/>
                <w:i/>
                <w:sz w:val="24"/>
                <w:szCs w:val="24"/>
              </w:rPr>
              <w:t>.Приказов Министерства образования и науки Российской Федерации:</w:t>
            </w:r>
          </w:p>
          <w:p w:rsidR="00DF4691" w:rsidRDefault="00DF4691" w:rsidP="00DF4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4DF">
              <w:rPr>
                <w:rFonts w:ascii="Times New Roman" w:hAnsi="Times New Roman"/>
                <w:sz w:val="24"/>
                <w:szCs w:val="24"/>
              </w:rPr>
              <w:t>- 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 w:rsidRPr="00E514DF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E514DF">
              <w:rPr>
                <w:rFonts w:ascii="Times New Roman" w:hAnsi="Times New Roman"/>
                <w:sz w:val="24"/>
                <w:szCs w:val="24"/>
              </w:rPr>
              <w:t>от 06.10.2009 года №373 (в редакции от 22.09.2011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14DF">
              <w:rPr>
                <w:rFonts w:ascii="Times New Roman" w:hAnsi="Times New Roman"/>
                <w:sz w:val="24"/>
                <w:szCs w:val="24"/>
              </w:rPr>
              <w:t>2357);</w:t>
            </w:r>
          </w:p>
          <w:p w:rsidR="00DF4691" w:rsidRPr="00455DC0" w:rsidRDefault="00DF4691" w:rsidP="00DF46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455DC0">
              <w:rPr>
                <w:rFonts w:ascii="Times New Roman" w:hAnsi="Times New Roman" w:cs="Times New Roman"/>
                <w:szCs w:val="22"/>
              </w:rPr>
      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от 31 </w:t>
            </w:r>
            <w:r w:rsidRPr="00455DC0">
              <w:rPr>
                <w:rFonts w:ascii="Times New Roman" w:hAnsi="Times New Roman" w:cs="Times New Roman"/>
                <w:szCs w:val="22"/>
              </w:rPr>
              <w:lastRenderedPageBreak/>
              <w:t>декабря 2015 г. №1576  (зарегистрирован Минюстом России 2 февраля 2016 г., регистрационный № 40936);</w:t>
            </w:r>
          </w:p>
          <w:p w:rsidR="00DF4691" w:rsidRDefault="00DF4691" w:rsidP="00DF4691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3713">
              <w:rPr>
                <w:rFonts w:ascii="Times New Roman" w:hAnsi="Times New Roman"/>
                <w:sz w:val="24"/>
                <w:szCs w:val="24"/>
              </w:rPr>
              <w:t>-«Об утверждении федерального государственного  образовательного стандарта  основного общего образования» от 06.10.2009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713">
              <w:rPr>
                <w:rFonts w:ascii="Times New Roman" w:hAnsi="Times New Roman"/>
                <w:sz w:val="24"/>
                <w:szCs w:val="24"/>
              </w:rPr>
              <w:t>373  (в редакции  Приказа Минобрнауки от  18 декабря  2012  года №1060)</w:t>
            </w:r>
            <w:r w:rsidRPr="009237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F4691" w:rsidRPr="00455DC0" w:rsidRDefault="00DF4691" w:rsidP="00DF46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5DC0">
              <w:rPr>
                <w:rFonts w:ascii="Times New Roman" w:hAnsi="Times New Roman" w:cs="Times New Roman"/>
                <w:szCs w:val="22"/>
              </w:rPr>
              <w:t>-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от 31 декабря 2015 г. №1577  (зарегистрирован Минюстом России 2 февраля 2016 г., регистрационный № 40937);</w:t>
            </w:r>
          </w:p>
          <w:p w:rsidR="00DF4691" w:rsidRPr="00455DC0" w:rsidRDefault="00DF4691" w:rsidP="00DF46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5DC0">
              <w:rPr>
                <w:rFonts w:ascii="Times New Roman" w:hAnsi="Times New Roman" w:cs="Times New Roman"/>
                <w:szCs w:val="22"/>
              </w:rPr>
              <w:t>-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31 декабря 2015 г. №1578 (зарегистрирован Минюстом России 9 февраля 2016 г., регистрационный № 41020);</w:t>
            </w:r>
          </w:p>
          <w:p w:rsidR="00DF4691" w:rsidRPr="00455DC0" w:rsidRDefault="00DF4691" w:rsidP="00DF46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DC0">
              <w:rPr>
                <w:rFonts w:ascii="Times New Roman" w:hAnsi="Times New Roman"/>
              </w:rPr>
              <w:t xml:space="preserve">-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Минюстом России 3 февраля 2015 г, регистрационный № 35847), от 19.12.2014 №1598 вступает в силу с </w:t>
            </w:r>
            <w:r w:rsidRPr="00682F6E">
              <w:rPr>
                <w:rFonts w:ascii="Times New Roman" w:hAnsi="Times New Roman"/>
              </w:rPr>
              <w:t>1 сентября 2016г</w:t>
            </w:r>
            <w:r w:rsidRPr="00455DC0">
              <w:rPr>
                <w:rFonts w:ascii="Times New Roman" w:hAnsi="Times New Roman"/>
              </w:rPr>
              <w:t>.</w:t>
            </w:r>
          </w:p>
          <w:p w:rsidR="00DF4691" w:rsidRPr="00682F6E" w:rsidRDefault="00DF4691" w:rsidP="00DF46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5DC0">
              <w:rPr>
                <w:rFonts w:ascii="Times New Roman" w:hAnsi="Times New Roman"/>
              </w:rPr>
              <w:t xml:space="preserve">- «Об утверждении федерального государственного образовательного стандарта   образования обучающихся с умственной отсталостью (интеллектуальными нарушениями)» (зарегистрирован Минюстом России 3 февраля 2015 г, регистрационный № 35850), от 19.12.2014 №1599 вступает в силу с </w:t>
            </w:r>
            <w:r w:rsidRPr="00682F6E">
              <w:rPr>
                <w:rFonts w:ascii="Times New Roman" w:hAnsi="Times New Roman"/>
              </w:rPr>
              <w:t>1сентября 2016г.</w:t>
            </w:r>
          </w:p>
          <w:p w:rsidR="00DF4691" w:rsidRPr="00E514DF" w:rsidRDefault="00DF4691" w:rsidP="00DF4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5DC0">
              <w:rPr>
                <w:rFonts w:ascii="Times New Roman" w:hAnsi="Times New Roman"/>
              </w:rPr>
              <w:t>-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      </w:r>
            <w:r w:rsidRPr="005F419C">
              <w:rPr>
                <w:rFonts w:ascii="Times New Roman" w:hAnsi="Times New Roman"/>
                <w:sz w:val="24"/>
                <w:szCs w:val="24"/>
              </w:rPr>
              <w:t xml:space="preserve"> общего образования" от 09.03.2004 №1312 (в редакциях от 20.08.2008 №241, от 03.06.2011 №1994, от 01.02.2012 №74);</w:t>
            </w:r>
          </w:p>
          <w:p w:rsidR="00DF4691" w:rsidRPr="00923713" w:rsidRDefault="00DF4691" w:rsidP="00DF4691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237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3713">
              <w:rPr>
                <w:rFonts w:ascii="Times New Roman" w:hAnsi="Times New Roman"/>
                <w:sz w:val="24"/>
                <w:szCs w:val="24"/>
              </w:rPr>
      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 августа 2013 года №1015  (в ред. Приказа Минобрнауки России от 28.05.2014 N 598);</w:t>
            </w:r>
          </w:p>
          <w:p w:rsidR="00DF4691" w:rsidRPr="00923713" w:rsidRDefault="00DF4691" w:rsidP="00DF4691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3713">
              <w:rPr>
                <w:rFonts w:ascii="Times New Roman" w:hAnsi="Times New Roman"/>
                <w:sz w:val="24"/>
                <w:szCs w:val="24"/>
              </w:rPr>
              <w:t xml:space="preserve"> «Об утверждении федерального государственного образовательного стандарта основного общего образования» от 17 декабря 2010 года №1897 (в ред. Приказа Минобрнауки России от 29.12.2014 N 1644);</w:t>
            </w:r>
          </w:p>
          <w:p w:rsidR="00DF4691" w:rsidRPr="00923713" w:rsidRDefault="00DF4691" w:rsidP="00DF4691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237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3713">
              <w:rPr>
                <w:rFonts w:ascii="Times New Roman" w:hAnsi="Times New Roman"/>
                <w:sz w:val="24"/>
                <w:szCs w:val="24"/>
              </w:rPr>
              <w:t>«Об утверждении федерального государственного образовательного стандарта среднего (полного) общего образования» от 17 мая 2012 года №413  (в ред. Приказа Минобрнауки России от 29.12.2014 N 1645);</w:t>
            </w:r>
          </w:p>
          <w:p w:rsidR="00DF4691" w:rsidRPr="00923713" w:rsidRDefault="00DF4691" w:rsidP="00DF4691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237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3713">
              <w:rPr>
                <w:rFonts w:ascii="Times New Roman" w:hAnsi="Times New Roman"/>
                <w:sz w:val="24"/>
                <w:szCs w:val="24"/>
              </w:rPr>
      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программ». от 9января2014 года№2</w:t>
            </w:r>
          </w:p>
          <w:p w:rsidR="00DF4691" w:rsidRPr="00E514DF" w:rsidRDefault="00DF4691" w:rsidP="00DF4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4DF">
              <w:rPr>
                <w:rFonts w:ascii="Times New Roman" w:hAnsi="Times New Roman"/>
                <w:sz w:val="24"/>
                <w:szCs w:val="24"/>
              </w:rPr>
              <w:t xml:space="preserve">- «О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образования, утверждённый приказом Минобрнауки России от </w:t>
            </w:r>
            <w:r w:rsidRPr="00E514DF">
              <w:rPr>
                <w:rFonts w:ascii="Times New Roman" w:hAnsi="Times New Roman"/>
                <w:sz w:val="24"/>
                <w:szCs w:val="24"/>
              </w:rPr>
              <w:lastRenderedPageBreak/>
              <w:t>05.03.2004</w:t>
            </w:r>
            <w:r w:rsidRPr="00E514DF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Pr="00E514DF">
              <w:rPr>
                <w:rFonts w:ascii="Times New Roman" w:hAnsi="Times New Roman"/>
                <w:sz w:val="24"/>
                <w:szCs w:val="24"/>
              </w:rPr>
              <w:t xml:space="preserve">№ 1089» (в редакции от 31.01.2012 №69); </w:t>
            </w:r>
          </w:p>
          <w:p w:rsidR="00DF4691" w:rsidRDefault="00DF4691" w:rsidP="00DF4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4DF">
              <w:rPr>
                <w:rFonts w:ascii="Times New Roman" w:hAnsi="Times New Roman"/>
                <w:sz w:val="24"/>
                <w:szCs w:val="24"/>
              </w:rPr>
              <w:t>-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от 24.02.2010 №96/134.</w:t>
            </w:r>
          </w:p>
          <w:p w:rsidR="00DF4691" w:rsidRPr="00E514DF" w:rsidRDefault="00DF4691" w:rsidP="00DF4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-«О внесении изменений в федеральный компонент государственных образовательных стандартов начального общего, основного общего и среднего(полного) общего образования, утвержденный приказом Министерства  образования  Российской  Федерации от 5 марта 2004 г . № 1089» (Приказ  № 506 от 7 июня 2017 г.) </w:t>
            </w:r>
          </w:p>
          <w:p w:rsidR="00DF4691" w:rsidRDefault="00DF4691" w:rsidP="00DF4691">
            <w:pPr>
              <w:tabs>
                <w:tab w:val="left" w:pos="900"/>
              </w:tabs>
              <w:suppressAutoHyphens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14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2. Распоряжени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я:</w:t>
            </w:r>
          </w:p>
          <w:p w:rsidR="00DF4691" w:rsidRPr="009D324B" w:rsidRDefault="00DF4691" w:rsidP="00DF4691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2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Правительства Российской Федерации</w:t>
            </w:r>
            <w:r w:rsidRPr="009D324B">
              <w:rPr>
                <w:rFonts w:ascii="Times New Roman" w:hAnsi="Times New Roman"/>
                <w:sz w:val="24"/>
                <w:szCs w:val="24"/>
              </w:rPr>
              <w:t xml:space="preserve"> от 28 января 2012 года «Об утверждении плана мероприятий по введению с 2012/2013 учебного года комплексного курса «Основы религиозных культур и светской этики».</w:t>
            </w:r>
            <w:r w:rsidRPr="009D32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F4691" w:rsidRPr="009D324B" w:rsidRDefault="00DF4691" w:rsidP="00DF4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32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Правительства Тюменской области</w:t>
            </w:r>
            <w:r w:rsidRPr="009D324B">
              <w:rPr>
                <w:rFonts w:ascii="Times New Roman" w:hAnsi="Times New Roman"/>
                <w:bCs/>
                <w:sz w:val="24"/>
                <w:szCs w:val="24"/>
              </w:rPr>
              <w:t xml:space="preserve"> от 22.10.2012 №2162-рп «О мерах по дальнейшему развитию в Тюменской области системы выявления и поддержки талантливых детей».</w:t>
            </w:r>
          </w:p>
          <w:p w:rsidR="00DF4691" w:rsidRDefault="00DF4691" w:rsidP="00DF4691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14D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514DF">
              <w:rPr>
                <w:rFonts w:ascii="Times New Roman" w:hAnsi="Times New Roman"/>
                <w:b/>
                <w:i/>
                <w:sz w:val="24"/>
                <w:szCs w:val="24"/>
              </w:rPr>
              <w:t>3. Инструктивно-методические письма Министерства образования и науки Российской Федерации:</w:t>
            </w:r>
            <w:r w:rsidRPr="00682F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F4691" w:rsidRPr="00682F6E" w:rsidRDefault="00DF4691" w:rsidP="00DF4691">
            <w:pPr>
              <w:pStyle w:val="a6"/>
              <w:rPr>
                <w:rFonts w:ascii="Times New Roman" w:hAnsi="Times New Roman"/>
              </w:rPr>
            </w:pPr>
            <w:r w:rsidRPr="00682F6E">
              <w:rPr>
                <w:rFonts w:ascii="Times New Roman" w:hAnsi="Times New Roman"/>
              </w:rPr>
              <w:t>- «О внеурочной деятельности и реализации дополнительных общеобразовательных программ» от 14.122015 №09-3564</w:t>
            </w:r>
          </w:p>
          <w:p w:rsidR="00DF4691" w:rsidRPr="00682F6E" w:rsidRDefault="00DF4691" w:rsidP="00DF4691">
            <w:pPr>
              <w:pStyle w:val="a6"/>
              <w:rPr>
                <w:rFonts w:ascii="Times New Roman" w:hAnsi="Times New Roman"/>
              </w:rPr>
            </w:pPr>
            <w:r w:rsidRPr="00682F6E">
              <w:rPr>
                <w:rFonts w:ascii="Times New Roman" w:hAnsi="Times New Roman"/>
              </w:rPr>
              <w:t>- «Об изучении предметных областей:«Основы религиозных культур и светской этики» и «Основы духовно-нравственной культуры народов России» от 25.05.2015 №08-761</w:t>
            </w:r>
          </w:p>
          <w:p w:rsidR="00DF4691" w:rsidRPr="00682F6E" w:rsidRDefault="00DF4691" w:rsidP="00DF4691">
            <w:pPr>
              <w:pStyle w:val="a6"/>
              <w:rPr>
                <w:rFonts w:ascii="Times New Roman" w:hAnsi="Times New Roman"/>
              </w:rPr>
            </w:pPr>
            <w:r w:rsidRPr="00682F6E">
              <w:rPr>
                <w:rFonts w:ascii="Times New Roman" w:hAnsi="Times New Roman"/>
              </w:rPr>
              <w:t>- «О направлении методических рекомендаций» (о распространении практик по образованию детей с ОВЗ)» от 13.11.2015 №07-3735</w:t>
            </w:r>
          </w:p>
          <w:p w:rsidR="00DF4691" w:rsidRPr="00682F6E" w:rsidRDefault="00DF4691" w:rsidP="00DF4691">
            <w:pPr>
              <w:pStyle w:val="a6"/>
              <w:rPr>
                <w:rFonts w:ascii="Times New Roman" w:hAnsi="Times New Roman"/>
              </w:rPr>
            </w:pPr>
            <w:r w:rsidRPr="00682F6E">
              <w:rPr>
                <w:rFonts w:ascii="Times New Roman" w:hAnsi="Times New Roman"/>
              </w:rPr>
              <w:t>- «О введении ФГОС ОВЗ» от 11.03.2016 №ВК-452/07</w:t>
            </w:r>
          </w:p>
          <w:p w:rsidR="00DF4691" w:rsidRPr="00682F6E" w:rsidRDefault="00DF4691" w:rsidP="00DF4691">
            <w:pPr>
              <w:pStyle w:val="a6"/>
              <w:rPr>
                <w:rFonts w:ascii="Times New Roman" w:hAnsi="Times New Roman"/>
                <w:bCs/>
                <w:iCs/>
              </w:rPr>
            </w:pPr>
            <w:r w:rsidRPr="00682F6E">
              <w:rPr>
                <w:rFonts w:ascii="Times New Roman" w:hAnsi="Times New Roman"/>
                <w:bCs/>
                <w:iCs/>
              </w:rPr>
              <w:t>- «Перечень заболеваний, по поводу которых дети нуждаются в индивидуальных занятиях на дому и освобождаются от посещения массовой школы» от 28.07.1980 №281-М/17-13-186;</w:t>
            </w:r>
          </w:p>
          <w:p w:rsidR="00DF4691" w:rsidRPr="00E514DF" w:rsidRDefault="00DF4691" w:rsidP="00DF4691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14DF">
              <w:rPr>
                <w:rFonts w:ascii="Times New Roman" w:hAnsi="Times New Roman"/>
                <w:bCs/>
                <w:iCs/>
                <w:sz w:val="24"/>
                <w:szCs w:val="24"/>
              </w:rPr>
              <w:t>- «О методических рекомендациях по реализации элективных курсов» от 04.03.2010 №03-413;</w:t>
            </w:r>
          </w:p>
          <w:p w:rsidR="00DF4691" w:rsidRPr="00E514DF" w:rsidRDefault="00DF4691" w:rsidP="00DF4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4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E514DF">
              <w:rPr>
                <w:rFonts w:ascii="Times New Roman" w:hAnsi="Times New Roman"/>
                <w:sz w:val="24"/>
                <w:szCs w:val="24"/>
              </w:rPr>
              <w:t>«О введении третьего часа физической культуры в недельный объем учебной нагрузки обучающихся в общеобразовательных учреждениях» от 19.11.2010 №6842-03/30;</w:t>
            </w:r>
          </w:p>
          <w:p w:rsidR="00DF4691" w:rsidRPr="00E514DF" w:rsidRDefault="00DF4691" w:rsidP="00DF4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4DF">
              <w:rPr>
                <w:rFonts w:ascii="Times New Roman" w:hAnsi="Times New Roman"/>
                <w:sz w:val="24"/>
                <w:szCs w:val="24"/>
              </w:rPr>
              <w:t>- «Об использовании учебников и учебных пособий в образовательном процессе» от 10.02.2011 № 03-105;</w:t>
            </w:r>
          </w:p>
          <w:p w:rsidR="00DF4691" w:rsidRPr="00E514DF" w:rsidRDefault="00DF4691" w:rsidP="00DF4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4DF">
              <w:rPr>
                <w:rFonts w:ascii="Times New Roman" w:hAnsi="Times New Roman"/>
                <w:sz w:val="24"/>
                <w:szCs w:val="24"/>
              </w:rPr>
              <w:t>- «Об организации внеурочной деятельности при введении федерального государственного образовательного стандарта общего образования» от 12.05.2011 №03-296;</w:t>
            </w:r>
          </w:p>
          <w:p w:rsidR="00DF4691" w:rsidRPr="00E514DF" w:rsidRDefault="00DF4691" w:rsidP="00DF469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514DF">
              <w:rPr>
                <w:rFonts w:ascii="Times New Roman" w:hAnsi="Times New Roman"/>
                <w:sz w:val="24"/>
                <w:szCs w:val="24"/>
              </w:rPr>
              <w:t>- «О направлении методических материалов комплексного учебного курса ОРКСЭ» от 08.07.2011 №МД-883/03;</w:t>
            </w:r>
          </w:p>
          <w:p w:rsidR="00DF4691" w:rsidRDefault="00DF4691" w:rsidP="00DF46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4DF">
              <w:rPr>
                <w:rFonts w:ascii="Times New Roman" w:hAnsi="Times New Roman"/>
                <w:sz w:val="24"/>
                <w:szCs w:val="24"/>
              </w:rPr>
              <w:t>- «Об обеспечении преподавания комплексного учебного курса ОРКСЭ» от 24.10.2011 №МД-1427/03.</w:t>
            </w:r>
          </w:p>
          <w:p w:rsidR="00DF4691" w:rsidRPr="00E514DF" w:rsidRDefault="00DF4691" w:rsidP="00DF4691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r w:rsidRPr="00E51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4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4. </w:t>
            </w:r>
            <w:r w:rsidRPr="00E514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Санитарные правила</w:t>
            </w:r>
            <w:r w:rsidRPr="00E514DF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DF4691" w:rsidRPr="0036512E" w:rsidRDefault="00DF4691" w:rsidP="00DF4691">
            <w:pPr>
              <w:pStyle w:val="ConsPlusNormal"/>
              <w:rPr>
                <w:rFonts w:ascii="Times New Roman" w:hAnsi="Times New Roman"/>
                <w:i/>
                <w:szCs w:val="22"/>
              </w:rPr>
            </w:pPr>
            <w:r w:rsidRPr="0036512E">
              <w:rPr>
                <w:rFonts w:ascii="Times New Roman" w:hAnsi="Times New Roman"/>
                <w:bCs/>
                <w:szCs w:val="22"/>
              </w:rPr>
              <w:t>- СанПиН 2.4.2.2821-10</w:t>
            </w:r>
            <w:r w:rsidRPr="0036512E">
              <w:rPr>
                <w:rFonts w:ascii="Times New Roman" w:hAnsi="Times New Roman"/>
                <w:szCs w:val="22"/>
              </w:rPr>
              <w:t xml:space="preserve"> «Санитарно-эпидемиологические требования к условиям и организации обучения в общеобразовательных учреждениях» </w:t>
            </w:r>
            <w:r w:rsidRPr="0036512E">
              <w:rPr>
                <w:rFonts w:ascii="Times New Roman" w:hAnsi="Times New Roman"/>
                <w:bCs/>
                <w:iCs/>
                <w:szCs w:val="22"/>
              </w:rPr>
              <w:t>(постановление Главного санитарного врача России от 29.12.2010 №189, зарегистрированное в Минюсте России 03.03.2011 №189).</w:t>
            </w:r>
            <w:r w:rsidRPr="0036512E">
              <w:rPr>
                <w:rFonts w:ascii="Times New Roman" w:hAnsi="Times New Roman"/>
                <w:i/>
                <w:szCs w:val="22"/>
              </w:rPr>
              <w:t xml:space="preserve"> </w:t>
            </w:r>
          </w:p>
          <w:p w:rsidR="00DF4691" w:rsidRPr="00E514DF" w:rsidRDefault="00DF4691" w:rsidP="00DF4691">
            <w:pPr>
              <w:pStyle w:val="ConsPlusNormal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 xml:space="preserve">- Постановление </w:t>
            </w:r>
            <w:r w:rsidRPr="0036512E">
              <w:rPr>
                <w:rFonts w:ascii="Times New Roman" w:hAnsi="Times New Roman" w:cs="Times New Roman"/>
                <w:i/>
                <w:szCs w:val="22"/>
              </w:rPr>
              <w:t xml:space="preserve">Главного государственного санитарного врача Российской Федерации от 24.11.2015 года № 81 «О внесении </w:t>
            </w:r>
            <w:r w:rsidRPr="0036512E">
              <w:rPr>
                <w:rFonts w:ascii="Times New Roman" w:hAnsi="Times New Roman" w:cs="Times New Roman"/>
                <w:b/>
                <w:i/>
                <w:szCs w:val="22"/>
              </w:rPr>
              <w:t>изменений</w:t>
            </w:r>
            <w:r w:rsidRPr="0036512E">
              <w:rPr>
                <w:rFonts w:ascii="Times New Roman" w:hAnsi="Times New Roman" w:cs="Times New Roman"/>
                <w:i/>
                <w:szCs w:val="22"/>
              </w:rPr>
              <w:t xml:space="preserve"> в СанПиН 2.4.2.2821-10 «Санитарно-эпидемиологических требований к условиям обучения, содержания в образовательных учреждениях»</w:t>
            </w:r>
            <w:r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Pr="0036512E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</w:p>
          <w:p w:rsidR="00CF5205" w:rsidRPr="00CF5205" w:rsidRDefault="00CF5205" w:rsidP="00CF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В 2017 -2018 учебном году в школе   28 обучающихся.  В трудовом коллективе школы 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работника:</w:t>
            </w:r>
          </w:p>
          <w:p w:rsidR="00CF5205" w:rsidRPr="00CF5205" w:rsidRDefault="00CF5205" w:rsidP="00CF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   - административно - управленческий персонал - 2 человека,</w:t>
            </w:r>
          </w:p>
          <w:p w:rsidR="00CF5205" w:rsidRPr="00CF5205" w:rsidRDefault="00CF5205" w:rsidP="00CF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   - учителя -  10 человек.</w:t>
            </w:r>
          </w:p>
          <w:p w:rsidR="00CF5205" w:rsidRPr="00CF5205" w:rsidRDefault="00CF5205" w:rsidP="00CF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1 человек - воспитатель группы кратковременного пребывания.</w:t>
            </w:r>
          </w:p>
          <w:p w:rsidR="00CF5205" w:rsidRPr="00CF5205" w:rsidRDefault="00CF5205" w:rsidP="00CF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 Имеется 8 учебных кабинетов, мастерская (столярная), библиотека, столовая, игровая площадка, компьютерный класс. В здании школы успешно функционируют две группы кратковременного пребывания: «Группа развития» и «Будущий первоклассник». Общая численность детей в обеих группах 23 воспитанника</w:t>
            </w:r>
          </w:p>
          <w:p w:rsidR="00CF5205" w:rsidRPr="00CF5205" w:rsidRDefault="00CF5205" w:rsidP="00CF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Школа работает в одну смену, в режиме пятидневной рабочей недели, средняя наполняемость классов составляет 4 человека. Продолжительность уроков в 1 классе – 35 минут, во 2-9 классах – 45 минут.</w:t>
            </w:r>
          </w:p>
          <w:p w:rsidR="00CF5205" w:rsidRPr="00CF5205" w:rsidRDefault="00CF5205" w:rsidP="00CF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Вторая половина дня – групповые, индивидуальные занятия (консультации), спортивные секции, детские объединения, кружки по интересам, классные часы, коллективные творческие дела.</w:t>
            </w:r>
          </w:p>
          <w:p w:rsidR="00CF5205" w:rsidRPr="00CF5205" w:rsidRDefault="00CF5205" w:rsidP="00CF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В школе классно – урочная система обучения.</w:t>
            </w:r>
          </w:p>
          <w:p w:rsidR="00CF5205" w:rsidRPr="00CF5205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внеклассных занятий с учащимися велась  через систему внеурочной работы (кружковая деятельность, внеклассная работа по предметам, спортивные секции). </w:t>
            </w:r>
          </w:p>
          <w:p w:rsidR="00CF5205" w:rsidRPr="00CF5205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школы посещали следующие  кружки:</w:t>
            </w:r>
          </w:p>
          <w:p w:rsidR="00CF5205" w:rsidRPr="00CF5205" w:rsidRDefault="00CF5205" w:rsidP="00CF52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«Знай и изучай родной язык»</w:t>
            </w:r>
          </w:p>
          <w:p w:rsidR="00CF5205" w:rsidRPr="00CF5205" w:rsidRDefault="00CF5205" w:rsidP="00CF52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игры».</w:t>
            </w:r>
          </w:p>
          <w:p w:rsidR="00CF5205" w:rsidRPr="00CF5205" w:rsidRDefault="00CF5205" w:rsidP="00CF52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«Настольный теннис».</w:t>
            </w:r>
          </w:p>
          <w:p w:rsidR="00CF5205" w:rsidRPr="00CF5205" w:rsidRDefault="00CF5205" w:rsidP="00CF52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CF5205" w:rsidRPr="00CF5205" w:rsidRDefault="00CF5205" w:rsidP="00CF52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CF5205" w:rsidRPr="00CF5205" w:rsidRDefault="00CF5205" w:rsidP="00CF52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«Мое Отечество - Россия»</w:t>
            </w:r>
          </w:p>
          <w:p w:rsidR="00CF5205" w:rsidRPr="00CF5205" w:rsidRDefault="00CF5205" w:rsidP="00CF52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и традиции моего народа».</w:t>
            </w:r>
          </w:p>
          <w:p w:rsidR="00CF5205" w:rsidRPr="00CF5205" w:rsidRDefault="00CF5205" w:rsidP="00CF52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 «Мои творческие проекты» </w:t>
            </w:r>
          </w:p>
          <w:p w:rsidR="00CF5205" w:rsidRPr="00CF5205" w:rsidRDefault="00CF5205" w:rsidP="00CF52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«Увлекательные шахматы»</w:t>
            </w:r>
          </w:p>
          <w:p w:rsidR="00CF5205" w:rsidRPr="00CF5205" w:rsidRDefault="00CF5205" w:rsidP="00CF52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  <w:p w:rsidR="00CF5205" w:rsidRPr="00CF5205" w:rsidRDefault="00CF5205" w:rsidP="00CF52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«Творческая мастерская»</w:t>
            </w:r>
          </w:p>
          <w:p w:rsidR="00713CB3" w:rsidRPr="00CF5205" w:rsidRDefault="00CF5205" w:rsidP="00CF52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родного языка»</w:t>
            </w:r>
          </w:p>
        </w:tc>
      </w:tr>
      <w:tr w:rsidR="00713CB3" w:rsidRPr="00713CB3" w:rsidTr="00E763AE">
        <w:trPr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Качество предоставления образовательных услуг</w:t>
            </w:r>
          </w:p>
        </w:tc>
        <w:tc>
          <w:tcPr>
            <w:tcW w:w="1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205" w:rsidRPr="0076063E" w:rsidRDefault="00CF5205" w:rsidP="00CF5205">
            <w:pPr>
              <w:pStyle w:val="31"/>
              <w:tabs>
                <w:tab w:val="num" w:pos="0"/>
              </w:tabs>
              <w:spacing w:after="0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Pr="0076063E">
              <w:rPr>
                <w:color w:val="000000"/>
                <w:sz w:val="24"/>
                <w:szCs w:val="24"/>
              </w:rPr>
              <w:t xml:space="preserve">результате целенаправленной работы по </w:t>
            </w:r>
            <w:r w:rsidRPr="0076063E">
              <w:rPr>
                <w:color w:val="000000"/>
                <w:sz w:val="24"/>
                <w:szCs w:val="24"/>
                <w:lang w:val="be-BY"/>
              </w:rPr>
              <w:t>повышению эффективности учебно-воспитательного процесса в Абаульская основная общеобразовательная школа</w:t>
            </w:r>
            <w:r>
              <w:rPr>
                <w:color w:val="000000"/>
                <w:sz w:val="24"/>
                <w:szCs w:val="24"/>
                <w:lang w:val="be-BY"/>
              </w:rPr>
              <w:t xml:space="preserve">, филиал </w:t>
            </w:r>
            <w:r w:rsidRPr="0076063E">
              <w:rPr>
                <w:color w:val="000000"/>
                <w:sz w:val="24"/>
                <w:szCs w:val="24"/>
              </w:rPr>
              <w:t xml:space="preserve"> </w:t>
            </w:r>
            <w:r w:rsidRPr="0076063E">
              <w:rPr>
                <w:color w:val="000000"/>
                <w:sz w:val="24"/>
                <w:szCs w:val="24"/>
                <w:lang w:val="be-BY"/>
              </w:rPr>
              <w:t>МАОУ</w:t>
            </w:r>
            <w:r w:rsidRPr="0076063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Дубровинская СОШ </w:t>
            </w:r>
            <w:r w:rsidRPr="0076063E">
              <w:rPr>
                <w:color w:val="000000"/>
                <w:sz w:val="24"/>
                <w:szCs w:val="24"/>
              </w:rPr>
              <w:t>достигнута стабильность в качестве образования учащихся</w:t>
            </w:r>
            <w:r w:rsidRPr="0076063E">
              <w:rPr>
                <w:color w:val="000000"/>
                <w:sz w:val="24"/>
                <w:szCs w:val="24"/>
                <w:lang w:val="be-BY"/>
              </w:rPr>
              <w:t>.</w:t>
            </w:r>
            <w:r w:rsidRPr="0076063E">
              <w:rPr>
                <w:color w:val="000000"/>
                <w:sz w:val="24"/>
                <w:szCs w:val="24"/>
              </w:rPr>
              <w:t xml:space="preserve"> Этому способствовало регулярное и систематическое  проведение мониторинга результатов учебной деятельности по итогам четверти, полугодия, года. На совещаниях при директоре по результатам каждой четверти и за год отслеживается динамика учебных достижений учащихся, принимаются соответствующие управленческие решения.</w:t>
            </w:r>
          </w:p>
          <w:p w:rsidR="00CF5205" w:rsidRPr="0076063E" w:rsidRDefault="00CF5205" w:rsidP="00CF5205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E">
              <w:rPr>
                <w:rFonts w:ascii="Times New Roman" w:hAnsi="Times New Roman" w:cs="Times New Roman"/>
                <w:sz w:val="24"/>
                <w:szCs w:val="24"/>
              </w:rPr>
              <w:t xml:space="preserve">За истекший период были аттестованы: </w:t>
            </w:r>
          </w:p>
          <w:p w:rsidR="00CF5205" w:rsidRPr="0076063E" w:rsidRDefault="00CF5205" w:rsidP="00CF5205">
            <w:pPr>
              <w:pStyle w:val="a6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учащихся 2</w:t>
            </w:r>
            <w:r w:rsidRPr="0076063E">
              <w:rPr>
                <w:rFonts w:ascii="Times New Roman" w:hAnsi="Times New Roman" w:cs="Times New Roman"/>
                <w:sz w:val="24"/>
                <w:szCs w:val="24"/>
              </w:rPr>
              <w:t>-9 классов. Результаты учебной деятельности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2</w:t>
            </w:r>
            <w:r w:rsidRPr="0076063E">
              <w:rPr>
                <w:rFonts w:ascii="Times New Roman" w:hAnsi="Times New Roman" w:cs="Times New Roman"/>
                <w:sz w:val="24"/>
                <w:szCs w:val="24"/>
              </w:rPr>
              <w:t>-9 классов оценивались по 5-балльной системе на основе норм оценки результатов учебной деятельности  школьников;</w:t>
            </w:r>
          </w:p>
          <w:p w:rsidR="00CF5205" w:rsidRDefault="00CF5205" w:rsidP="00CF5205">
            <w:pPr>
              <w:pStyle w:val="a6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E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760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ученица</w:t>
            </w:r>
            <w:r w:rsidRPr="0076063E">
              <w:rPr>
                <w:rFonts w:ascii="Times New Roman" w:hAnsi="Times New Roman" w:cs="Times New Roman"/>
                <w:sz w:val="24"/>
                <w:szCs w:val="24"/>
              </w:rPr>
              <w:t xml:space="preserve">, аттестовались согласно «Положению о безотметочном обучении», по которому отметка как форма количественного выражения результатов учебной деятельности учащихся не выставляется. </w:t>
            </w:r>
          </w:p>
          <w:p w:rsidR="00CF5205" w:rsidRPr="004E2216" w:rsidRDefault="00CF5205" w:rsidP="00CF5205">
            <w:pPr>
              <w:pStyle w:val="a5"/>
              <w:ind w:left="780"/>
              <w:jc w:val="center"/>
              <w:rPr>
                <w:rFonts w:ascii="Times New Roman" w:hAnsi="Times New Roman"/>
                <w:b/>
              </w:rPr>
            </w:pPr>
            <w:r w:rsidRPr="004E2216">
              <w:rPr>
                <w:rFonts w:ascii="Times New Roman" w:hAnsi="Times New Roman"/>
                <w:b/>
              </w:rPr>
              <w:t>Итоги успеваемости</w:t>
            </w:r>
          </w:p>
          <w:p w:rsidR="00CF5205" w:rsidRPr="004E2216" w:rsidRDefault="00CF5205" w:rsidP="00CF5205">
            <w:pPr>
              <w:pStyle w:val="a5"/>
              <w:ind w:left="7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2017-2018</w:t>
            </w:r>
            <w:r w:rsidRPr="004E2216">
              <w:rPr>
                <w:rFonts w:ascii="Times New Roman" w:hAnsi="Times New Roman"/>
                <w:b/>
              </w:rPr>
              <w:t xml:space="preserve"> учебный год по классам.</w:t>
            </w:r>
          </w:p>
          <w:tbl>
            <w:tblPr>
              <w:tblStyle w:val="af4"/>
              <w:tblW w:w="0" w:type="auto"/>
              <w:tblLook w:val="01E0"/>
            </w:tblPr>
            <w:tblGrid>
              <w:gridCol w:w="959"/>
              <w:gridCol w:w="2869"/>
              <w:gridCol w:w="1914"/>
              <w:gridCol w:w="1914"/>
              <w:gridCol w:w="1915"/>
            </w:tblGrid>
            <w:tr w:rsidR="00CF5205" w:rsidRPr="004E2216" w:rsidTr="00CF5205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lastRenderedPageBreak/>
                    <w:t>Класс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Классный</w:t>
                  </w:r>
                </w:p>
                <w:p w:rsidR="00CF5205" w:rsidRPr="004E2216" w:rsidRDefault="00CF5205" w:rsidP="00CF5205">
                  <w:pPr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руководитель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Кол. обучающихся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Кол. об-ся на</w:t>
                  </w:r>
                </w:p>
                <w:p w:rsidR="00CF5205" w:rsidRPr="004E2216" w:rsidRDefault="00CF5205" w:rsidP="00CF5205">
                  <w:pPr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«4» и «5»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% качества</w:t>
                  </w:r>
                </w:p>
              </w:tc>
            </w:tr>
            <w:tr w:rsidR="00CF5205" w:rsidRPr="004E2216" w:rsidTr="00CF5205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r>
                    <w:rPr>
                      <w:sz w:val="22"/>
                      <w:szCs w:val="22"/>
                    </w:rPr>
                    <w:t>Уразбахтеева З.Х.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0367A2" w:rsidRDefault="00CF5205" w:rsidP="00CF5205">
                  <w:pPr>
                    <w:jc w:val="center"/>
                  </w:pPr>
                  <w:r w:rsidRPr="000367A2"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0367A2" w:rsidRDefault="00CF5205" w:rsidP="00CF5205">
                  <w:pPr>
                    <w:jc w:val="center"/>
                  </w:pPr>
                  <w:r w:rsidRPr="000367A2">
                    <w:t>67%</w:t>
                  </w:r>
                </w:p>
              </w:tc>
            </w:tr>
            <w:tr w:rsidR="00CF5205" w:rsidRPr="004E2216" w:rsidTr="00CF5205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Тухтаметова Б.К.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0367A2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0367A2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67%</w:t>
                  </w:r>
                </w:p>
              </w:tc>
            </w:tr>
            <w:tr w:rsidR="00CF5205" w:rsidRPr="004E2216" w:rsidTr="00CF5205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Уразбахтеева З.Х.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0367A2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0367A2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75%</w:t>
                  </w:r>
                </w:p>
              </w:tc>
            </w:tr>
            <w:tr w:rsidR="00CF5205" w:rsidRPr="004E2216" w:rsidTr="00CF5205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Ниязбакиева А.З.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0367A2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0367A2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CF5205" w:rsidRPr="004E2216" w:rsidTr="00CF5205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Мамикова Г.А.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0367A2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0367A2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75%</w:t>
                  </w:r>
                </w:p>
              </w:tc>
            </w:tr>
            <w:tr w:rsidR="00CF5205" w:rsidRPr="004E2216" w:rsidTr="00CF5205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Мамикова Г.А.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0367A2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0367A2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CF5205" w:rsidRPr="004E2216" w:rsidTr="00CF5205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Айнуллина К.Р.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0367A2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0367A2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50%</w:t>
                  </w:r>
                </w:p>
              </w:tc>
            </w:tr>
            <w:tr w:rsidR="00CF5205" w:rsidRPr="004E2216" w:rsidTr="00CF5205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Айнуллина К.Р.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0367A2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0367A2" w:rsidRDefault="00CF5205" w:rsidP="00CF5205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50%</w:t>
                  </w:r>
                </w:p>
              </w:tc>
            </w:tr>
            <w:tr w:rsidR="00CF5205" w:rsidRPr="004E2216" w:rsidTr="00CF5205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2216">
                    <w:rPr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4E2216" w:rsidRDefault="00CF5205" w:rsidP="00CF520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75</w:t>
                  </w:r>
                  <w:r w:rsidRPr="004E2216">
                    <w:rPr>
                      <w:b/>
                      <w:sz w:val="22"/>
                      <w:szCs w:val="22"/>
                    </w:rPr>
                    <w:t xml:space="preserve"> %</w:t>
                  </w:r>
                </w:p>
              </w:tc>
            </w:tr>
          </w:tbl>
          <w:p w:rsidR="00CF5205" w:rsidRDefault="00CF5205" w:rsidP="00CF5205">
            <w:pPr>
              <w:pStyle w:val="a5"/>
              <w:ind w:left="780"/>
              <w:rPr>
                <w:rFonts w:ascii="Times New Roman" w:hAnsi="Times New Roman"/>
              </w:rPr>
            </w:pPr>
          </w:p>
          <w:p w:rsidR="00CF5205" w:rsidRDefault="00CF5205" w:rsidP="00CF5205">
            <w:pPr>
              <w:pStyle w:val="a5"/>
              <w:ind w:left="780"/>
              <w:rPr>
                <w:rFonts w:ascii="Times New Roman" w:hAnsi="Times New Roman"/>
              </w:rPr>
            </w:pPr>
          </w:p>
          <w:p w:rsidR="00CF5205" w:rsidRPr="005E275E" w:rsidRDefault="00CF5205" w:rsidP="00CF5205">
            <w:pPr>
              <w:pStyle w:val="a5"/>
              <w:ind w:left="7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5486400" cy="3200400"/>
                  <wp:effectExtent l="19050" t="0" r="1905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CF5205" w:rsidRPr="0076063E" w:rsidRDefault="00CF5205" w:rsidP="00CF5205">
            <w:pPr>
              <w:pStyle w:val="a6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05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2017/2018 учебного года  среди 2-9 классов</w:t>
            </w:r>
            <w:r w:rsidRPr="0076063E">
              <w:rPr>
                <w:rFonts w:ascii="Times New Roman" w:hAnsi="Times New Roman" w:cs="Times New Roman"/>
              </w:rPr>
              <w:t xml:space="preserve"> на «4» и «5» око</w:t>
            </w:r>
            <w:r>
              <w:rPr>
                <w:rFonts w:ascii="Times New Roman" w:hAnsi="Times New Roman" w:cs="Times New Roman"/>
              </w:rPr>
              <w:t>нчили</w:t>
            </w:r>
            <w:r w:rsidRPr="000348D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367A2">
              <w:rPr>
                <w:rFonts w:ascii="Times New Roman" w:hAnsi="Times New Roman" w:cs="Times New Roman"/>
              </w:rPr>
              <w:t xml:space="preserve">21 </w:t>
            </w:r>
            <w:r>
              <w:rPr>
                <w:rFonts w:ascii="Times New Roman" w:hAnsi="Times New Roman" w:cs="Times New Roman"/>
              </w:rPr>
              <w:t>человек (75%); на «3» - 7 человек  (25</w:t>
            </w:r>
            <w:r w:rsidRPr="0076063E">
              <w:rPr>
                <w:rFonts w:ascii="Times New Roman" w:hAnsi="Times New Roman" w:cs="Times New Roman"/>
              </w:rPr>
              <w:t>%). Качество ЗУ</w:t>
            </w:r>
            <w:r>
              <w:rPr>
                <w:rFonts w:ascii="Times New Roman" w:hAnsi="Times New Roman" w:cs="Times New Roman"/>
              </w:rPr>
              <w:t>Н в целом по школе составило 75</w:t>
            </w:r>
            <w:r w:rsidRPr="0076063E">
              <w:rPr>
                <w:rFonts w:ascii="Times New Roman" w:hAnsi="Times New Roman" w:cs="Times New Roman"/>
              </w:rPr>
              <w:t xml:space="preserve">%. В целом по школе, основываясь на сравнительном анализе качества ЗУН по школе за 3 года, можно сделать вывод, что качество знаний учащихся за три последних года  повысилась. </w:t>
            </w:r>
          </w:p>
          <w:p w:rsidR="00CF5205" w:rsidRPr="0076063E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063E">
              <w:rPr>
                <w:rFonts w:ascii="Times New Roman" w:hAnsi="Times New Roman" w:cs="Times New Roman"/>
              </w:rPr>
              <w:t>Таблица 1. Сравнительный анализ качества ЗУН по школе за 3 года</w:t>
            </w:r>
          </w:p>
          <w:p w:rsidR="00CF5205" w:rsidRPr="0076063E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10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29"/>
              <w:gridCol w:w="3099"/>
              <w:gridCol w:w="2758"/>
              <w:gridCol w:w="2008"/>
            </w:tblGrid>
            <w:tr w:rsidR="00CF5205" w:rsidRPr="0076063E" w:rsidTr="00CF5205">
              <w:trPr>
                <w:trHeight w:val="213"/>
              </w:trPr>
              <w:tc>
                <w:tcPr>
                  <w:tcW w:w="2429" w:type="dxa"/>
                  <w:vMerge w:val="restart"/>
                  <w:vAlign w:val="center"/>
                </w:tcPr>
                <w:p w:rsidR="00CF5205" w:rsidRPr="0076063E" w:rsidRDefault="00CF5205" w:rsidP="00CF5205">
                  <w:pPr>
                    <w:ind w:hanging="108"/>
                    <w:jc w:val="both"/>
                    <w:rPr>
                      <w:rFonts w:ascii="Times New Roman" w:hAnsi="Times New Roman" w:cs="Times New Roman"/>
                    </w:rPr>
                  </w:pPr>
                  <w:r w:rsidRPr="0076063E">
                    <w:rPr>
                      <w:rFonts w:ascii="Times New Roman" w:hAnsi="Times New Roman" w:cs="Times New Roman"/>
                    </w:rPr>
                    <w:t>Учебный год</w:t>
                  </w:r>
                </w:p>
              </w:tc>
              <w:tc>
                <w:tcPr>
                  <w:tcW w:w="7865" w:type="dxa"/>
                  <w:gridSpan w:val="3"/>
                  <w:vAlign w:val="center"/>
                </w:tcPr>
                <w:p w:rsidR="00CF5205" w:rsidRPr="0076063E" w:rsidRDefault="00CF5205" w:rsidP="00CF5205">
                  <w:pPr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76063E">
                    <w:rPr>
                      <w:rFonts w:ascii="Times New Roman" w:hAnsi="Times New Roman" w:cs="Times New Roman"/>
                    </w:rPr>
                    <w:t>Качество ЗУН,%</w:t>
                  </w:r>
                </w:p>
              </w:tc>
            </w:tr>
            <w:tr w:rsidR="00CF5205" w:rsidRPr="0076063E" w:rsidTr="00CF5205">
              <w:trPr>
                <w:trHeight w:val="713"/>
              </w:trPr>
              <w:tc>
                <w:tcPr>
                  <w:tcW w:w="2429" w:type="dxa"/>
                  <w:vMerge/>
                  <w:vAlign w:val="center"/>
                </w:tcPr>
                <w:p w:rsidR="00CF5205" w:rsidRPr="0076063E" w:rsidRDefault="00CF5205" w:rsidP="00CF5205">
                  <w:pPr>
                    <w:ind w:hanging="108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9" w:type="dxa"/>
                  <w:vAlign w:val="center"/>
                </w:tcPr>
                <w:p w:rsidR="00CF5205" w:rsidRPr="0076063E" w:rsidRDefault="00CF5205" w:rsidP="00CF520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6063E">
                    <w:rPr>
                      <w:rFonts w:ascii="Times New Roman" w:hAnsi="Times New Roman" w:cs="Times New Roman"/>
                    </w:rPr>
                    <w:t>Начальная школа</w:t>
                  </w:r>
                </w:p>
              </w:tc>
              <w:tc>
                <w:tcPr>
                  <w:tcW w:w="2758" w:type="dxa"/>
                  <w:vAlign w:val="center"/>
                </w:tcPr>
                <w:p w:rsidR="00CF5205" w:rsidRPr="0076063E" w:rsidRDefault="00CF5205" w:rsidP="00CF520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6063E">
                    <w:rPr>
                      <w:rFonts w:ascii="Times New Roman" w:hAnsi="Times New Roman" w:cs="Times New Roman"/>
                    </w:rPr>
                    <w:t>Основная школа (5-9 классы)</w:t>
                  </w:r>
                </w:p>
              </w:tc>
              <w:tc>
                <w:tcPr>
                  <w:tcW w:w="2008" w:type="dxa"/>
                  <w:vAlign w:val="center"/>
                </w:tcPr>
                <w:p w:rsidR="00CF5205" w:rsidRPr="0076063E" w:rsidRDefault="00CF5205" w:rsidP="00CF520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6063E">
                    <w:rPr>
                      <w:rFonts w:ascii="Times New Roman" w:hAnsi="Times New Roman" w:cs="Times New Roman"/>
                    </w:rPr>
                    <w:t>По школе</w:t>
                  </w:r>
                </w:p>
              </w:tc>
            </w:tr>
            <w:tr w:rsidR="00CF5205" w:rsidRPr="0076063E" w:rsidTr="00CF5205">
              <w:trPr>
                <w:trHeight w:val="211"/>
              </w:trPr>
              <w:tc>
                <w:tcPr>
                  <w:tcW w:w="2429" w:type="dxa"/>
                  <w:vAlign w:val="center"/>
                </w:tcPr>
                <w:p w:rsidR="00CF5205" w:rsidRPr="0076063E" w:rsidRDefault="00CF5205" w:rsidP="00CF52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2014</w:t>
                  </w:r>
                  <w:r w:rsidRPr="0076063E">
                    <w:rPr>
                      <w:rFonts w:ascii="Times New Roman" w:hAnsi="Times New Roman" w:cs="Times New Roman"/>
                    </w:rPr>
                    <w:t>/201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099" w:type="dxa"/>
                  <w:vAlign w:val="center"/>
                </w:tcPr>
                <w:p w:rsidR="00CF5205" w:rsidRPr="0076063E" w:rsidRDefault="00CF5205" w:rsidP="00CF52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100%</w:t>
                  </w:r>
                </w:p>
              </w:tc>
              <w:tc>
                <w:tcPr>
                  <w:tcW w:w="2758" w:type="dxa"/>
                  <w:vAlign w:val="center"/>
                </w:tcPr>
                <w:p w:rsidR="00CF5205" w:rsidRPr="0076063E" w:rsidRDefault="00CF5205" w:rsidP="00CF52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50%</w:t>
                  </w:r>
                </w:p>
              </w:tc>
              <w:tc>
                <w:tcPr>
                  <w:tcW w:w="2008" w:type="dxa"/>
                  <w:vAlign w:val="center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62%</w:t>
                  </w:r>
                </w:p>
              </w:tc>
            </w:tr>
            <w:tr w:rsidR="00CF5205" w:rsidRPr="0076063E" w:rsidTr="00CF5205">
              <w:trPr>
                <w:trHeight w:val="327"/>
              </w:trPr>
              <w:tc>
                <w:tcPr>
                  <w:tcW w:w="2429" w:type="dxa"/>
                  <w:vAlign w:val="center"/>
                </w:tcPr>
                <w:p w:rsidR="00CF5205" w:rsidRPr="0076063E" w:rsidRDefault="00CF5205" w:rsidP="00CF5205">
                  <w:pPr>
                    <w:ind w:hanging="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2015/2016</w:t>
                  </w:r>
                </w:p>
              </w:tc>
              <w:tc>
                <w:tcPr>
                  <w:tcW w:w="3099" w:type="dxa"/>
                  <w:vAlign w:val="center"/>
                </w:tcPr>
                <w:p w:rsidR="00CF5205" w:rsidRPr="0076063E" w:rsidRDefault="00CF5205" w:rsidP="00CF5205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56%</w:t>
                  </w:r>
                </w:p>
              </w:tc>
              <w:tc>
                <w:tcPr>
                  <w:tcW w:w="2758" w:type="dxa"/>
                  <w:vAlign w:val="center"/>
                </w:tcPr>
                <w:p w:rsidR="00CF5205" w:rsidRPr="0076063E" w:rsidRDefault="00CF5205" w:rsidP="00CF5205">
                  <w:pPr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60%</w:t>
                  </w:r>
                </w:p>
              </w:tc>
              <w:tc>
                <w:tcPr>
                  <w:tcW w:w="2008" w:type="dxa"/>
                  <w:vAlign w:val="center"/>
                </w:tcPr>
                <w:p w:rsidR="00CF5205" w:rsidRPr="0076063E" w:rsidRDefault="00CF5205" w:rsidP="00CF5205">
                  <w:pPr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58%</w:t>
                  </w:r>
                </w:p>
              </w:tc>
            </w:tr>
            <w:tr w:rsidR="00CF5205" w:rsidRPr="0076063E" w:rsidTr="00CF5205">
              <w:trPr>
                <w:trHeight w:val="122"/>
              </w:trPr>
              <w:tc>
                <w:tcPr>
                  <w:tcW w:w="2429" w:type="dxa"/>
                  <w:vAlign w:val="center"/>
                </w:tcPr>
                <w:p w:rsidR="00CF5205" w:rsidRPr="0076063E" w:rsidRDefault="00CF5205" w:rsidP="00CF5205">
                  <w:pPr>
                    <w:ind w:hanging="108"/>
                    <w:jc w:val="both"/>
                    <w:rPr>
                      <w:rFonts w:ascii="Times New Roman" w:hAnsi="Times New Roman" w:cs="Times New Roman"/>
                    </w:rPr>
                  </w:pPr>
                  <w:r w:rsidRPr="0076063E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76063E">
                    <w:rPr>
                      <w:rFonts w:ascii="Times New Roman" w:hAnsi="Times New Roman" w:cs="Times New Roman"/>
                    </w:rPr>
                    <w:t>/201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099" w:type="dxa"/>
                  <w:vAlign w:val="center"/>
                </w:tcPr>
                <w:p w:rsidR="00CF5205" w:rsidRPr="0076063E" w:rsidRDefault="00CF5205" w:rsidP="00CF5205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90%</w:t>
                  </w:r>
                </w:p>
              </w:tc>
              <w:tc>
                <w:tcPr>
                  <w:tcW w:w="2758" w:type="dxa"/>
                  <w:vAlign w:val="center"/>
                </w:tcPr>
                <w:p w:rsidR="00CF5205" w:rsidRPr="0076063E" w:rsidRDefault="00CF5205" w:rsidP="00CF5205">
                  <w:pPr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75%</w:t>
                  </w:r>
                </w:p>
              </w:tc>
              <w:tc>
                <w:tcPr>
                  <w:tcW w:w="2008" w:type="dxa"/>
                  <w:vAlign w:val="center"/>
                </w:tcPr>
                <w:p w:rsidR="00CF5205" w:rsidRPr="0076063E" w:rsidRDefault="00CF5205" w:rsidP="00CF5205">
                  <w:pPr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75%</w:t>
                  </w:r>
                </w:p>
              </w:tc>
            </w:tr>
            <w:tr w:rsidR="00CF5205" w:rsidRPr="0076063E" w:rsidTr="00CF5205">
              <w:trPr>
                <w:trHeight w:val="122"/>
              </w:trPr>
              <w:tc>
                <w:tcPr>
                  <w:tcW w:w="2429" w:type="dxa"/>
                  <w:vAlign w:val="center"/>
                </w:tcPr>
                <w:p w:rsidR="00CF5205" w:rsidRPr="0076063E" w:rsidRDefault="00CF5205" w:rsidP="00CF5205">
                  <w:pPr>
                    <w:ind w:hanging="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2017-2018</w:t>
                  </w:r>
                </w:p>
              </w:tc>
              <w:tc>
                <w:tcPr>
                  <w:tcW w:w="3099" w:type="dxa"/>
                  <w:vAlign w:val="center"/>
                </w:tcPr>
                <w:p w:rsidR="00CF5205" w:rsidRDefault="00CF5205" w:rsidP="00CF5205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69%</w:t>
                  </w:r>
                </w:p>
              </w:tc>
              <w:tc>
                <w:tcPr>
                  <w:tcW w:w="2758" w:type="dxa"/>
                  <w:vAlign w:val="center"/>
                </w:tcPr>
                <w:p w:rsidR="00CF5205" w:rsidRDefault="00CF5205" w:rsidP="00CF5205">
                  <w:pPr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75%</w:t>
                  </w:r>
                </w:p>
              </w:tc>
              <w:tc>
                <w:tcPr>
                  <w:tcW w:w="2008" w:type="dxa"/>
                  <w:vAlign w:val="center"/>
                </w:tcPr>
                <w:p w:rsidR="00CF5205" w:rsidRDefault="00CF5205" w:rsidP="00CF5205">
                  <w:pPr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75%</w:t>
                  </w:r>
                </w:p>
              </w:tc>
            </w:tr>
          </w:tbl>
          <w:p w:rsidR="00CF5205" w:rsidRPr="0076063E" w:rsidRDefault="00CF5205" w:rsidP="00CF5205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</w:rPr>
            </w:pPr>
          </w:p>
          <w:p w:rsidR="00CF5205" w:rsidRPr="0076063E" w:rsidRDefault="00CF5205" w:rsidP="00CF520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76063E">
              <w:rPr>
                <w:b/>
                <w:bCs/>
              </w:rPr>
              <w:t>Диаграмма 1.</w:t>
            </w:r>
            <w:r w:rsidRPr="0076063E">
              <w:rPr>
                <w:color w:val="000000"/>
              </w:rPr>
              <w:t xml:space="preserve"> </w:t>
            </w:r>
            <w:r w:rsidRPr="0076063E">
              <w:t>Качество знаний по годам</w:t>
            </w:r>
          </w:p>
          <w:p w:rsidR="00CF5205" w:rsidRPr="0076063E" w:rsidRDefault="00CF5205" w:rsidP="00CF520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76063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743200" cy="1828800"/>
                  <wp:effectExtent l="0" t="0" r="0" b="0"/>
                  <wp:wrapSquare wrapText="bothSides"/>
                  <wp:docPr id="6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  <w:r>
              <w:br w:type="textWrapping" w:clear="all"/>
            </w:r>
          </w:p>
          <w:p w:rsidR="00CF5205" w:rsidRPr="0076063E" w:rsidRDefault="00CF5205" w:rsidP="00CF520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6063E">
              <w:rPr>
                <w:color w:val="000000"/>
              </w:rPr>
              <w:t>Сравнительный анализ данных Таблицы 1 и  Диаграммы 1 указывает на то, что качество ЗУН</w:t>
            </w:r>
            <w:r>
              <w:rPr>
                <w:color w:val="000000"/>
              </w:rPr>
              <w:t xml:space="preserve"> повысилось</w:t>
            </w:r>
            <w:r w:rsidRPr="0076063E">
              <w:rPr>
                <w:color w:val="000000"/>
              </w:rPr>
              <w:t>. В целом стабильно качество обучения и по основному звену.</w:t>
            </w:r>
          </w:p>
          <w:p w:rsidR="00CF5205" w:rsidRPr="00CF5205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063E">
              <w:rPr>
                <w:rFonts w:ascii="Times New Roman" w:hAnsi="Times New Roman" w:cs="Times New Roman"/>
              </w:rPr>
              <w:t xml:space="preserve">Можно  сделать вывод, что школа выполняет задачи базового уровня подготовки учащихся на всех ступенях учебно-воспитательного процесса. Успеваемость по сравнению с прошлым годом </w:t>
            </w:r>
            <w:r>
              <w:rPr>
                <w:rFonts w:ascii="Times New Roman" w:hAnsi="Times New Roman" w:cs="Times New Roman"/>
              </w:rPr>
              <w:t>на том же уровне</w:t>
            </w:r>
            <w:r w:rsidRPr="0076063E">
              <w:rPr>
                <w:rFonts w:ascii="Times New Roman" w:hAnsi="Times New Roman" w:cs="Times New Roman"/>
              </w:rPr>
              <w:t>. Во всех классах наблюдается стабильность в усвоении учебного  материала.</w:t>
            </w:r>
          </w:p>
          <w:p w:rsidR="00CF5205" w:rsidRPr="005E275E" w:rsidRDefault="00CF5205" w:rsidP="00CF5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75E">
              <w:rPr>
                <w:rFonts w:ascii="Times New Roman" w:hAnsi="Times New Roman" w:cs="Times New Roman"/>
                <w:b/>
              </w:rPr>
              <w:lastRenderedPageBreak/>
              <w:t>Уровень каче</w:t>
            </w:r>
            <w:r>
              <w:rPr>
                <w:rFonts w:ascii="Times New Roman" w:hAnsi="Times New Roman" w:cs="Times New Roman"/>
                <w:b/>
              </w:rPr>
              <w:t>ства знаний по предметам за 2017-2018</w:t>
            </w:r>
            <w:r w:rsidRPr="005E275E">
              <w:rPr>
                <w:rFonts w:ascii="Times New Roman" w:hAnsi="Times New Roman" w:cs="Times New Roman"/>
                <w:b/>
              </w:rPr>
              <w:t xml:space="preserve"> уч.год. (%)</w:t>
            </w:r>
          </w:p>
          <w:tbl>
            <w:tblPr>
              <w:tblW w:w="940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7"/>
              <w:gridCol w:w="564"/>
              <w:gridCol w:w="563"/>
              <w:gridCol w:w="563"/>
              <w:gridCol w:w="681"/>
              <w:gridCol w:w="563"/>
              <w:gridCol w:w="563"/>
              <w:gridCol w:w="562"/>
              <w:gridCol w:w="565"/>
              <w:gridCol w:w="759"/>
              <w:gridCol w:w="1087"/>
            </w:tblGrid>
            <w:tr w:rsidR="00CF5205" w:rsidRPr="005E275E" w:rsidTr="00CF5205">
              <w:trPr>
                <w:trHeight w:val="1336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 xml:space="preserve">                    Класс </w:t>
                  </w:r>
                </w:p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 xml:space="preserve">Уч. </w:t>
                  </w:r>
                </w:p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предметы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8F3A8F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8F3A8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7B704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B704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962479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96247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962479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96247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Изменен. с</w:t>
                  </w:r>
                </w:p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5E275E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2017</w:t>
                  </w:r>
                </w:p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1.Русский язык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66</w:t>
                  </w:r>
                </w:p>
                <w:p w:rsidR="00CF5205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86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+4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 Русская л</w:t>
                  </w:r>
                  <w:r w:rsidRPr="005E275E">
                    <w:rPr>
                      <w:rFonts w:ascii="Times New Roman" w:hAnsi="Times New Roman" w:cs="Times New Roman"/>
                    </w:rPr>
                    <w:t>итература</w:t>
                  </w:r>
                  <w:r>
                    <w:rPr>
                      <w:rFonts w:ascii="Times New Roman" w:hAnsi="Times New Roman" w:cs="Times New Roman"/>
                    </w:rPr>
                    <w:t xml:space="preserve"> (чтение)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  <w:p w:rsidR="00CF5205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5E275E">
                    <w:rPr>
                      <w:rFonts w:ascii="Times New Roman" w:hAnsi="Times New Roman" w:cs="Times New Roman"/>
                    </w:rPr>
                    <w:t>.Английский язык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r w:rsidRPr="00C12E5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91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5E275E">
                    <w:rPr>
                      <w:rFonts w:ascii="Times New Roman" w:hAnsi="Times New Roman" w:cs="Times New Roman"/>
                    </w:rPr>
                    <w:t>.Математика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r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-2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5E275E">
                    <w:rPr>
                      <w:rFonts w:ascii="Times New Roman" w:hAnsi="Times New Roman" w:cs="Times New Roman"/>
                    </w:rPr>
                    <w:t>.Алгебра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83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-4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5E275E">
                    <w:rPr>
                      <w:rFonts w:ascii="Times New Roman" w:hAnsi="Times New Roman" w:cs="Times New Roman"/>
                    </w:rPr>
                    <w:t>.Геометрия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83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-4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5E275E">
                    <w:rPr>
                      <w:rFonts w:ascii="Times New Roman" w:hAnsi="Times New Roman" w:cs="Times New Roman"/>
                    </w:rPr>
                    <w:t>.Информатика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Pr="005E275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5E275E">
                    <w:rPr>
                      <w:rFonts w:ascii="Times New Roman" w:hAnsi="Times New Roman" w:cs="Times New Roman"/>
                    </w:rPr>
                    <w:t>.История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r w:rsidRPr="00F928B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+20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5E275E">
                    <w:rPr>
                      <w:rFonts w:ascii="Times New Roman" w:hAnsi="Times New Roman" w:cs="Times New Roman"/>
                    </w:rPr>
                    <w:t>.Обществознание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88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+6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Pr="005E275E">
                    <w:rPr>
                      <w:rFonts w:ascii="Times New Roman" w:hAnsi="Times New Roman" w:cs="Times New Roman"/>
                    </w:rPr>
                    <w:t>.География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r w:rsidRPr="00F928B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88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+6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Pr="005E275E">
                    <w:rPr>
                      <w:rFonts w:ascii="Times New Roman" w:hAnsi="Times New Roman" w:cs="Times New Roman"/>
                    </w:rPr>
                    <w:t>.Природоведение</w:t>
                  </w:r>
                </w:p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(окруж.мир)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+8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  <w:r w:rsidRPr="005E275E">
                    <w:rPr>
                      <w:rFonts w:ascii="Times New Roman" w:hAnsi="Times New Roman" w:cs="Times New Roman"/>
                    </w:rPr>
                    <w:t>.Физика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83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-7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  <w:r w:rsidRPr="005E275E">
                    <w:rPr>
                      <w:rFonts w:ascii="Times New Roman" w:hAnsi="Times New Roman" w:cs="Times New Roman"/>
                    </w:rPr>
                    <w:t>.Химия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r w:rsidRPr="0077231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86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+11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14</w:t>
                  </w:r>
                  <w:r w:rsidRPr="005E275E">
                    <w:rPr>
                      <w:rFonts w:ascii="Times New Roman" w:hAnsi="Times New Roman" w:cs="Times New Roman"/>
                    </w:rPr>
                    <w:t>.Биология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r w:rsidRPr="001B080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r w:rsidRPr="0077231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88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+6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  <w:r w:rsidRPr="005E275E">
                    <w:rPr>
                      <w:rFonts w:ascii="Times New Roman" w:hAnsi="Times New Roman" w:cs="Times New Roman"/>
                    </w:rPr>
                    <w:t>.ИЗО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r w:rsidRPr="001B080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 w:rsidRPr="005E275E"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  <w:r w:rsidRPr="005E275E">
                    <w:rPr>
                      <w:rFonts w:ascii="Times New Roman" w:hAnsi="Times New Roman" w:cs="Times New Roman"/>
                    </w:rPr>
                    <w:t>.Физическая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r w:rsidRPr="001B080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  <w:r w:rsidRPr="005E275E">
                    <w:rPr>
                      <w:rFonts w:ascii="Times New Roman" w:hAnsi="Times New Roman" w:cs="Times New Roman"/>
                    </w:rPr>
                    <w:t>.ОБЖ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  <w:r w:rsidRPr="005E275E">
                    <w:rPr>
                      <w:rFonts w:ascii="Times New Roman" w:hAnsi="Times New Roman" w:cs="Times New Roman"/>
                    </w:rPr>
                    <w:t>. Технология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r w:rsidRPr="00002C5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  <w:r w:rsidRPr="005E275E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Татарская литература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r w:rsidRPr="00002C5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81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-5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20. Татарский язык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r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r w:rsidRPr="00002C5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78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-6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  <w:r w:rsidRPr="005E275E">
                    <w:rPr>
                      <w:rFonts w:ascii="Times New Roman" w:hAnsi="Times New Roman" w:cs="Times New Roman"/>
                    </w:rPr>
                    <w:t>.Музыка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r w:rsidRPr="00C014C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r w:rsidRPr="00002C5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+5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  <w:r w:rsidRPr="005E275E">
                    <w:rPr>
                      <w:rFonts w:ascii="Times New Roman" w:hAnsi="Times New Roman" w:cs="Times New Roman"/>
                    </w:rPr>
                    <w:t>.Искусство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75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</w:tr>
            <w:tr w:rsidR="00CF5205" w:rsidRPr="005E275E" w:rsidTr="00CF5205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23. Немецкий язык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5E275E" w:rsidRDefault="00CF5205" w:rsidP="00CF520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CF5205" w:rsidRPr="00B66860" w:rsidRDefault="00CF5205" w:rsidP="00CF520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CF5205" w:rsidRPr="00B66860" w:rsidRDefault="00CF5205" w:rsidP="00CF52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B66860">
              <w:rPr>
                <w:rFonts w:ascii="Times New Roman" w:eastAsia="Calibri" w:hAnsi="Times New Roman" w:cs="Times New Roman"/>
                <w:lang w:eastAsia="en-US"/>
              </w:rPr>
              <w:t xml:space="preserve">Немаловажным аспектом в учебной деятельности остается уровень техники чтения обучающихся.  Контроль за техникой осуществляется три раза в год: стартовый, промежуточный, итоговый.  Остановимся на результатах техники чтения </w:t>
            </w:r>
            <w:r w:rsidRPr="00B66860">
              <w:rPr>
                <w:rFonts w:ascii="Times New Roman" w:hAnsi="Times New Roman" w:cs="Times New Roman"/>
              </w:rPr>
              <w:t xml:space="preserve">на конец учебного года.  У 29 обучающихся  2 – 7 классах проверялась </w:t>
            </w:r>
            <w:r w:rsidRPr="00B66860">
              <w:rPr>
                <w:rFonts w:ascii="Times New Roman" w:hAnsi="Times New Roman" w:cs="Times New Roman"/>
                <w:b/>
              </w:rPr>
              <w:t>техника чтения</w:t>
            </w:r>
            <w:r w:rsidRPr="00B66860">
              <w:rPr>
                <w:rFonts w:ascii="Times New Roman" w:hAnsi="Times New Roman" w:cs="Times New Roman"/>
              </w:rPr>
              <w:t xml:space="preserve">. </w:t>
            </w:r>
          </w:p>
          <w:p w:rsidR="00CF5205" w:rsidRPr="00B66860" w:rsidRDefault="00CF5205" w:rsidP="00CF5205">
            <w:pPr>
              <w:rPr>
                <w:rFonts w:ascii="Times New Roman" w:hAnsi="Times New Roman" w:cs="Times New Roman"/>
              </w:rPr>
            </w:pPr>
            <w:r w:rsidRPr="00B66860">
              <w:rPr>
                <w:rFonts w:ascii="Times New Roman" w:hAnsi="Times New Roman" w:cs="Times New Roman"/>
              </w:rPr>
              <w:t xml:space="preserve">У 73 % обучающихся сформировался правильный навык чтения в соответствии с установленными программой нормами, что на  4 % выше результатов проверки техники чтения на начало года. На результативность работы в этом направлении повлияла системная работа учителей начальных классов, библиотекаря школы </w:t>
            </w:r>
            <w:r>
              <w:rPr>
                <w:rFonts w:ascii="Times New Roman" w:hAnsi="Times New Roman" w:cs="Times New Roman"/>
              </w:rPr>
              <w:t>Айнуллиной К.Р</w:t>
            </w:r>
            <w:r w:rsidRPr="00B66860">
              <w:rPr>
                <w:rFonts w:ascii="Times New Roman" w:hAnsi="Times New Roman" w:cs="Times New Roman"/>
              </w:rPr>
              <w:t>., проведение уроков внеклассного чтения на должном уровне и работа школьной библиотеки. Следует отметить высокий темп чтения в начальных классах и  низкий темп чтения у обучающихся 7 класса. Отдельные   обучающихся этих классов читают ниже нормы, но темп чтения у них по сравнению с началом учебного года значительно вырос.</w:t>
            </w:r>
          </w:p>
          <w:p w:rsidR="00CF5205" w:rsidRPr="00B66860" w:rsidRDefault="00CF5205" w:rsidP="00CF5205">
            <w:pPr>
              <w:ind w:left="360"/>
              <w:rPr>
                <w:rFonts w:ascii="Times New Roman" w:hAnsi="Times New Roman" w:cs="Times New Roman"/>
              </w:rPr>
            </w:pPr>
          </w:p>
          <w:p w:rsidR="00CF5205" w:rsidRDefault="00CF5205" w:rsidP="00CF52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205" w:rsidRDefault="00CF5205" w:rsidP="00CF52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5205" w:rsidRDefault="00CF5205" w:rsidP="00CF52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техники чтения   за  2017-2018 уч. год</w:t>
            </w:r>
          </w:p>
          <w:tbl>
            <w:tblPr>
              <w:tblStyle w:val="af4"/>
              <w:tblpPr w:leftFromText="180" w:rightFromText="180" w:vertAnchor="text" w:horzAnchor="margin" w:tblpXSpec="center" w:tblpY="220"/>
              <w:tblW w:w="10031" w:type="dxa"/>
              <w:tblLook w:val="01E0"/>
            </w:tblPr>
            <w:tblGrid>
              <w:gridCol w:w="2978"/>
              <w:gridCol w:w="1383"/>
              <w:gridCol w:w="1417"/>
              <w:gridCol w:w="1418"/>
              <w:gridCol w:w="1559"/>
              <w:gridCol w:w="1276"/>
            </w:tblGrid>
            <w:tr w:rsidR="00CF5205" w:rsidTr="00CF5205">
              <w:trPr>
                <w:trHeight w:val="24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  <w:r>
                    <w:t>Класс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Ф. И.</w:t>
                  </w:r>
                </w:p>
              </w:tc>
              <w:tc>
                <w:tcPr>
                  <w:tcW w:w="57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05" w:rsidRDefault="00CF5205" w:rsidP="00CF5205">
                  <w:pPr>
                    <w:pStyle w:val="a6"/>
                  </w:pPr>
                  <w:r>
                    <w:t>Слов в минуту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  <w:r>
                    <w:t>Темп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чтения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на конец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года</w:t>
                  </w:r>
                </w:p>
                <w:p w:rsidR="00CF5205" w:rsidRDefault="00CF5205" w:rsidP="00CF5205">
                  <w:pPr>
                    <w:pStyle w:val="a6"/>
                  </w:pPr>
                </w:p>
              </w:tc>
            </w:tr>
            <w:tr w:rsidR="00CF5205" w:rsidTr="00CF5205">
              <w:trPr>
                <w:trHeight w:val="101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5205" w:rsidRDefault="00CF5205" w:rsidP="00CF520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  <w:r>
                    <w:t>Конец</w:t>
                  </w:r>
                </w:p>
                <w:p w:rsidR="00CF5205" w:rsidRPr="004705FD" w:rsidRDefault="00CF5205" w:rsidP="00CF5205">
                  <w:pPr>
                    <w:pStyle w:val="a6"/>
                  </w:pPr>
                  <w:r>
                    <w:t>2016 – 2017 учебного года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  <w:r>
                    <w:t>Начало</w:t>
                  </w:r>
                </w:p>
                <w:p w:rsidR="00CF5205" w:rsidRPr="004705FD" w:rsidRDefault="00CF5205" w:rsidP="00CF5205">
                  <w:pPr>
                    <w:pStyle w:val="a6"/>
                  </w:pPr>
                  <w:r>
                    <w:t xml:space="preserve"> 2017 – 2018</w:t>
                  </w:r>
                </w:p>
                <w:p w:rsidR="00CF5205" w:rsidRPr="004705FD" w:rsidRDefault="00CF5205" w:rsidP="00CF5205">
                  <w:pPr>
                    <w:pStyle w:val="a6"/>
                  </w:pPr>
                  <w:r>
                    <w:t xml:space="preserve"> учебного года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05" w:rsidRDefault="00CF5205" w:rsidP="00CF5205">
                  <w:pPr>
                    <w:pStyle w:val="a6"/>
                  </w:pPr>
                  <w:r>
                    <w:rPr>
                      <w:sz w:val="22"/>
                      <w:szCs w:val="22"/>
                    </w:rPr>
                    <w:t>I полугодие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05" w:rsidRDefault="00CF5205" w:rsidP="00CF5205">
                  <w:pPr>
                    <w:pStyle w:val="a6"/>
                  </w:pPr>
                  <w:r>
                    <w:t>Конец 2017-2018 уч.г.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5205" w:rsidRDefault="00CF5205" w:rsidP="00CF520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5205" w:rsidTr="00CF5205">
              <w:trPr>
                <w:trHeight w:val="212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5205" w:rsidRDefault="00CF5205" w:rsidP="00CF5205">
                  <w:pPr>
                    <w:pStyle w:val="a6"/>
                  </w:pPr>
                  <w:r>
                    <w:t>2 класс</w:t>
                  </w:r>
                </w:p>
                <w:p w:rsidR="00CF5205" w:rsidRDefault="00CF5205" w:rsidP="00CF5205">
                  <w:pPr>
                    <w:pStyle w:val="a6"/>
                    <w:numPr>
                      <w:ilvl w:val="0"/>
                      <w:numId w:val="31"/>
                    </w:numPr>
                  </w:pPr>
                  <w:r>
                    <w:t>Аликаев Ильнар</w:t>
                  </w:r>
                </w:p>
                <w:p w:rsidR="00CF5205" w:rsidRDefault="00CF5205" w:rsidP="00CF5205">
                  <w:pPr>
                    <w:pStyle w:val="a6"/>
                    <w:numPr>
                      <w:ilvl w:val="0"/>
                      <w:numId w:val="31"/>
                    </w:numPr>
                  </w:pPr>
                  <w:r>
                    <w:t>Бухарин Расим</w:t>
                  </w:r>
                </w:p>
                <w:p w:rsidR="00CF5205" w:rsidRDefault="00CF5205" w:rsidP="00CF5205">
                  <w:pPr>
                    <w:pStyle w:val="a6"/>
                    <w:numPr>
                      <w:ilvl w:val="0"/>
                      <w:numId w:val="31"/>
                    </w:numPr>
                  </w:pPr>
                  <w:r>
                    <w:t>Камалитдинов Роберт</w:t>
                  </w:r>
                </w:p>
                <w:p w:rsidR="00CF5205" w:rsidRDefault="00CF5205" w:rsidP="00CF5205">
                  <w:pPr>
                    <w:pStyle w:val="a6"/>
                    <w:numPr>
                      <w:ilvl w:val="0"/>
                      <w:numId w:val="31"/>
                    </w:numPr>
                  </w:pPr>
                  <w:r>
                    <w:t>Кульмаметов Байшат</w:t>
                  </w:r>
                </w:p>
                <w:p w:rsidR="00CF5205" w:rsidRDefault="00CF5205" w:rsidP="00CF5205">
                  <w:pPr>
                    <w:pStyle w:val="a6"/>
                    <w:numPr>
                      <w:ilvl w:val="0"/>
                      <w:numId w:val="31"/>
                    </w:numPr>
                  </w:pPr>
                  <w:r>
                    <w:t>Хайритдинова Ильвина</w:t>
                  </w:r>
                </w:p>
                <w:p w:rsidR="00CF5205" w:rsidRDefault="00CF5205" w:rsidP="00CF5205">
                  <w:pPr>
                    <w:pStyle w:val="a6"/>
                    <w:numPr>
                      <w:ilvl w:val="0"/>
                      <w:numId w:val="31"/>
                    </w:numPr>
                  </w:pPr>
                  <w:r>
                    <w:t>Шарипова Рамиля</w:t>
                  </w:r>
                </w:p>
                <w:p w:rsidR="00CF5205" w:rsidRDefault="00CF5205" w:rsidP="00CF5205">
                  <w:pPr>
                    <w:pStyle w:val="a6"/>
                  </w:pPr>
                </w:p>
                <w:p w:rsidR="00CF5205" w:rsidRDefault="00CF5205" w:rsidP="00CF5205">
                  <w:pPr>
                    <w:pStyle w:val="a6"/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</w:pPr>
                </w:p>
                <w:p w:rsidR="00CF5205" w:rsidRDefault="00CF5205" w:rsidP="00CF5205">
                  <w:pPr>
                    <w:pStyle w:val="a6"/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60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38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50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33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79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</w:pPr>
                </w:p>
                <w:p w:rsidR="00CF5205" w:rsidRDefault="00CF5205" w:rsidP="00CF5205">
                  <w:pPr>
                    <w:pStyle w:val="a6"/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62+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38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56+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35+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83+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55+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</w:pPr>
                </w:p>
                <w:p w:rsidR="00CF5205" w:rsidRDefault="00CF5205" w:rsidP="00CF5205">
                  <w:pPr>
                    <w:pStyle w:val="a6"/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63+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40+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57+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37+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86+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54-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</w:pPr>
                </w:p>
                <w:p w:rsidR="00CF5205" w:rsidRDefault="00CF5205" w:rsidP="00CF5205">
                  <w:pPr>
                    <w:pStyle w:val="a6"/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69+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43+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59+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41+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89+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60+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05" w:rsidRDefault="00CF5205" w:rsidP="00CF5205">
                  <w:pPr>
                    <w:pStyle w:val="a6"/>
                  </w:pPr>
                </w:p>
                <w:p w:rsidR="00CF5205" w:rsidRDefault="00CF5205" w:rsidP="00CF5205">
                  <w:pPr>
                    <w:pStyle w:val="a6"/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«4»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«3»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«4»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«3»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«5»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«4»</w:t>
                  </w:r>
                </w:p>
                <w:p w:rsidR="00CF5205" w:rsidRDefault="00CF5205" w:rsidP="00CF5205">
                  <w:pPr>
                    <w:pStyle w:val="a6"/>
                  </w:pPr>
                </w:p>
                <w:p w:rsidR="00CF5205" w:rsidRDefault="00CF5205" w:rsidP="00CF5205">
                  <w:pPr>
                    <w:pStyle w:val="a6"/>
                  </w:pPr>
                </w:p>
                <w:p w:rsidR="00CF5205" w:rsidRDefault="00CF5205" w:rsidP="00CF5205">
                  <w:pPr>
                    <w:pStyle w:val="a6"/>
                  </w:pPr>
                </w:p>
              </w:tc>
            </w:tr>
            <w:tr w:rsidR="00CF5205" w:rsidTr="00CF5205">
              <w:trPr>
                <w:trHeight w:val="39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t>3 класс</w:t>
                  </w:r>
                </w:p>
                <w:p w:rsidR="00CF5205" w:rsidRDefault="00CF5205" w:rsidP="00CF5205">
                  <w:pPr>
                    <w:pStyle w:val="a6"/>
                    <w:numPr>
                      <w:ilvl w:val="0"/>
                      <w:numId w:val="32"/>
                    </w:numPr>
                  </w:pPr>
                  <w:r>
                    <w:t>Хамитова Зарина</w:t>
                  </w:r>
                </w:p>
                <w:p w:rsidR="00CF5205" w:rsidRDefault="00CF5205" w:rsidP="00CF5205">
                  <w:pPr>
                    <w:pStyle w:val="a6"/>
                    <w:numPr>
                      <w:ilvl w:val="0"/>
                      <w:numId w:val="32"/>
                    </w:numPr>
                  </w:pPr>
                  <w:r>
                    <w:t>Хамитов Ильзур</w:t>
                  </w:r>
                </w:p>
                <w:p w:rsidR="00CF5205" w:rsidRDefault="00CF5205" w:rsidP="00CF5205">
                  <w:pPr>
                    <w:pStyle w:val="a6"/>
                    <w:numPr>
                      <w:ilvl w:val="0"/>
                      <w:numId w:val="32"/>
                    </w:numPr>
                  </w:pPr>
                  <w:r>
                    <w:t>Шамратова Диляра</w:t>
                  </w:r>
                </w:p>
                <w:p w:rsidR="00CF5205" w:rsidRDefault="00CF5205" w:rsidP="00CF5205">
                  <w:pPr>
                    <w:pStyle w:val="a6"/>
                    <w:ind w:left="720"/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59+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38+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42+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65+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36-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50+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67+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37+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54+</w:t>
                  </w:r>
                </w:p>
                <w:p w:rsidR="00CF5205" w:rsidRDefault="00CF5205" w:rsidP="00CF5205">
                  <w:pPr>
                    <w:pStyle w:val="a6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70+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38+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60+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205" w:rsidRDefault="00CF5205" w:rsidP="00CF5205">
                  <w:pPr>
                    <w:pStyle w:val="a6"/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«3»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«2»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«3»</w:t>
                  </w:r>
                </w:p>
                <w:p w:rsidR="00CF5205" w:rsidRDefault="00CF5205" w:rsidP="00CF5205">
                  <w:pPr>
                    <w:pStyle w:val="a6"/>
                  </w:pPr>
                </w:p>
              </w:tc>
            </w:tr>
            <w:tr w:rsidR="00CF5205" w:rsidTr="00CF5205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  <w:r>
                    <w:t>4 класс</w:t>
                  </w:r>
                </w:p>
                <w:p w:rsidR="00CF5205" w:rsidRDefault="00CF5205" w:rsidP="00CF5205">
                  <w:pPr>
                    <w:pStyle w:val="a6"/>
                    <w:numPr>
                      <w:ilvl w:val="0"/>
                      <w:numId w:val="33"/>
                    </w:numPr>
                  </w:pPr>
                  <w:r>
                    <w:t>Абтразаков Ильяр</w:t>
                  </w:r>
                </w:p>
                <w:p w:rsidR="00CF5205" w:rsidRDefault="00CF5205" w:rsidP="00CF5205">
                  <w:pPr>
                    <w:pStyle w:val="a6"/>
                    <w:numPr>
                      <w:ilvl w:val="0"/>
                      <w:numId w:val="33"/>
                    </w:numPr>
                  </w:pPr>
                  <w:r>
                    <w:t>Бухарин Усман</w:t>
                  </w:r>
                </w:p>
                <w:p w:rsidR="00CF5205" w:rsidRDefault="00CF5205" w:rsidP="00CF5205">
                  <w:pPr>
                    <w:pStyle w:val="a6"/>
                    <w:numPr>
                      <w:ilvl w:val="0"/>
                      <w:numId w:val="33"/>
                    </w:numPr>
                  </w:pPr>
                  <w:r>
                    <w:t>Уразбахтеева Азалия</w:t>
                  </w:r>
                </w:p>
                <w:p w:rsidR="00CF5205" w:rsidRDefault="00CF5205" w:rsidP="00CF5205">
                  <w:pPr>
                    <w:pStyle w:val="a6"/>
                    <w:numPr>
                      <w:ilvl w:val="0"/>
                      <w:numId w:val="33"/>
                    </w:numPr>
                  </w:pPr>
                  <w:r>
                    <w:t>Уразова Алина</w:t>
                  </w:r>
                </w:p>
                <w:p w:rsidR="00CF5205" w:rsidRDefault="00CF5205" w:rsidP="00CF5205">
                  <w:pPr>
                    <w:pStyle w:val="a6"/>
                    <w:ind w:left="720"/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106-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120-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111-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87-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112+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75-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90+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115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102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94+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119+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120+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«3»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«4»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«5»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«5»</w:t>
                  </w:r>
                </w:p>
                <w:p w:rsidR="00CF5205" w:rsidRDefault="00CF5205" w:rsidP="00CF5205">
                  <w:pPr>
                    <w:pStyle w:val="a6"/>
                  </w:pPr>
                </w:p>
              </w:tc>
            </w:tr>
            <w:tr w:rsidR="00CF5205" w:rsidTr="00CF5205">
              <w:trPr>
                <w:trHeight w:val="118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  <w:r>
                    <w:lastRenderedPageBreak/>
                    <w:t>5  класс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 xml:space="preserve">1. Курманалиева Азалия 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 xml:space="preserve">2. Ниязова Алиса 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 xml:space="preserve">3. Хайритдинов Динияр 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4. Хамитова Замира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120+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119+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118+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99+</w:t>
                  </w:r>
                </w:p>
                <w:p w:rsidR="00CF5205" w:rsidRDefault="00CF5205" w:rsidP="00CF5205">
                  <w:pPr>
                    <w:pStyle w:val="a6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115+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115+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110+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>
                    <w:t>102+</w:t>
                  </w:r>
                </w:p>
                <w:p w:rsidR="00CF5205" w:rsidRDefault="00CF5205" w:rsidP="00CF5205">
                  <w:pPr>
                    <w:pStyle w:val="a6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125+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125+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>
                    <w:t>120+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115+</w:t>
                  </w:r>
                </w:p>
                <w:p w:rsidR="00CF5205" w:rsidRDefault="00CF5205" w:rsidP="00CF5205">
                  <w:pPr>
                    <w:pStyle w:val="a6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130+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130+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125+</w:t>
                  </w:r>
                </w:p>
                <w:p w:rsidR="00CF5205" w:rsidRPr="004705FD" w:rsidRDefault="00CF5205" w:rsidP="00CF5205">
                  <w:pPr>
                    <w:pStyle w:val="a6"/>
                  </w:pPr>
                  <w:r>
                    <w:t>125+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E23A79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Pr="00E23A79" w:rsidRDefault="00CF5205" w:rsidP="00CF5205">
                  <w:pPr>
                    <w:pStyle w:val="a6"/>
                  </w:pPr>
                  <w:r w:rsidRPr="00E23A79">
                    <w:t xml:space="preserve">в/нормы  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 w:rsidRPr="00E23A79">
                    <w:t xml:space="preserve">в/нормы  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 w:rsidRPr="00E23A79">
                    <w:t xml:space="preserve">в/нормы  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 xml:space="preserve">в/нормы </w:t>
                  </w:r>
                </w:p>
              </w:tc>
            </w:tr>
            <w:tr w:rsidR="00CF5205" w:rsidTr="00CF5205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05" w:rsidRPr="00E23A79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  <w:r w:rsidRPr="00E23A79">
                    <w:t>6 класс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 w:rsidRPr="00E23A79">
                    <w:t>1.</w:t>
                  </w:r>
                  <w:r w:rsidRPr="00E23A79">
                    <w:rPr>
                      <w:sz w:val="28"/>
                      <w:szCs w:val="28"/>
                    </w:rPr>
                    <w:t xml:space="preserve"> </w:t>
                  </w:r>
                  <w:r w:rsidRPr="00E23A79">
                    <w:t xml:space="preserve">Колбаев Артем 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 w:rsidRPr="00E23A79">
                    <w:t xml:space="preserve">2.Тухтаметов Рустам 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 w:rsidRPr="00E23A79">
                    <w:t xml:space="preserve">3.Шарипов Вадим 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4.Юлдашева Рината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160+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150+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143+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160+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140+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130+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127+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150+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Pr="00E23A79" w:rsidRDefault="00CF5205" w:rsidP="00CF5205">
                  <w:pPr>
                    <w:pStyle w:val="a6"/>
                  </w:pPr>
                  <w:r>
                    <w:t>158+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>
                    <w:t>128+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>
                    <w:t>130+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>
                    <w:t>155+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160+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136+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140+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>
                    <w:t>160+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E23A79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Pr="00E23A79" w:rsidRDefault="00CF5205" w:rsidP="00CF5205">
                  <w:pPr>
                    <w:pStyle w:val="a6"/>
                  </w:pPr>
                  <w:r w:rsidRPr="00E23A79">
                    <w:t xml:space="preserve">в/нормы   в/нормы  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 w:rsidRPr="00E23A79">
                    <w:t xml:space="preserve">в/нормы  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 xml:space="preserve">в/нормы  </w:t>
                  </w:r>
                </w:p>
              </w:tc>
            </w:tr>
            <w:tr w:rsidR="00CF5205" w:rsidTr="00CF5205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05" w:rsidRPr="00E23A79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  <w:r w:rsidRPr="00E23A79">
                    <w:t>7 класс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 w:rsidRPr="00E23A79">
                    <w:t xml:space="preserve">1.  Абтразакова Ильнара 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 w:rsidRPr="00E23A79">
                    <w:t>2.  Мамиков Ильгиз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E23A79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Pr="00E23A79" w:rsidRDefault="00CF5205" w:rsidP="00CF5205">
                  <w:pPr>
                    <w:pStyle w:val="a6"/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165+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135+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Pr="00E23A79" w:rsidRDefault="00CF5205" w:rsidP="00CF5205">
                  <w:pPr>
                    <w:pStyle w:val="a6"/>
                  </w:pPr>
                  <w:r>
                    <w:t>110+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155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Pr="00E23A79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110+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>
                    <w:t>165+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 xml:space="preserve">в/нормы   в/нормы  </w:t>
                  </w:r>
                </w:p>
              </w:tc>
            </w:tr>
            <w:tr w:rsidR="00CF5205" w:rsidTr="00CF5205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05" w:rsidRPr="00E23A79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  <w:r w:rsidRPr="00E23A79">
                    <w:t>8 класс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 w:rsidRPr="00E23A79">
                    <w:t xml:space="preserve">1. Иноземцева Анастасия 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 w:rsidRPr="00E23A79">
                    <w:t xml:space="preserve">2. Шарипов Марис   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E23A79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165+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141+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155+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126+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158+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136+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166+</w:t>
                  </w:r>
                </w:p>
                <w:p w:rsidR="00CF5205" w:rsidRPr="00C62E74" w:rsidRDefault="00CF5205" w:rsidP="00CF5205">
                  <w:pPr>
                    <w:pStyle w:val="a6"/>
                  </w:pPr>
                  <w:r>
                    <w:t>142+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 xml:space="preserve">в/нормы  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 xml:space="preserve">в/нормы  </w:t>
                  </w:r>
                </w:p>
              </w:tc>
            </w:tr>
            <w:tr w:rsidR="00CF5205" w:rsidTr="00CF5205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205" w:rsidRPr="00E23A79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  <w:r w:rsidRPr="00E23A79">
                    <w:t>9 класс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 w:rsidRPr="00E23A79">
                    <w:t xml:space="preserve">1. </w:t>
                  </w:r>
                  <w:r w:rsidRPr="00E23A79">
                    <w:rPr>
                      <w:sz w:val="28"/>
                      <w:szCs w:val="28"/>
                    </w:rPr>
                    <w:t xml:space="preserve"> </w:t>
                  </w:r>
                  <w:r w:rsidRPr="00E23A79">
                    <w:t xml:space="preserve">Кульмаметов Ильсаф 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 w:rsidRPr="00E23A79">
                    <w:t xml:space="preserve">2. Курманалиев Азат 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 w:rsidRPr="00E23A79">
                    <w:t xml:space="preserve">3. Хамитов Вадим 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 xml:space="preserve">4. Хайритдинова Румия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126+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110+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60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Pr="00C62E74" w:rsidRDefault="00CF5205" w:rsidP="00CF5205">
                  <w:pPr>
                    <w:pStyle w:val="a6"/>
                  </w:pPr>
                  <w:r>
                    <w:t>132+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110+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63-</w:t>
                  </w:r>
                </w:p>
                <w:p w:rsidR="00CF5205" w:rsidRPr="00C62E74" w:rsidRDefault="00CF5205" w:rsidP="00CF5205">
                  <w:pPr>
                    <w:pStyle w:val="a6"/>
                  </w:pPr>
                  <w:r>
                    <w:t>180+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Pr="00C62E74" w:rsidRDefault="00CF5205" w:rsidP="00CF5205">
                  <w:pPr>
                    <w:pStyle w:val="a6"/>
                  </w:pPr>
                  <w:r>
                    <w:t>145+</w:t>
                  </w:r>
                </w:p>
                <w:p w:rsidR="00CF5205" w:rsidRPr="00C62E74" w:rsidRDefault="00CF5205" w:rsidP="00CF5205">
                  <w:pPr>
                    <w:pStyle w:val="a6"/>
                  </w:pPr>
                  <w:r>
                    <w:t>116+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65-</w:t>
                  </w:r>
                </w:p>
                <w:p w:rsidR="00CF5205" w:rsidRPr="00C62E74" w:rsidRDefault="00CF5205" w:rsidP="00CF5205">
                  <w:pPr>
                    <w:pStyle w:val="a6"/>
                  </w:pPr>
                  <w:r>
                    <w:t>181+</w:t>
                  </w:r>
                </w:p>
                <w:p w:rsidR="00CF5205" w:rsidRDefault="00CF5205" w:rsidP="00CF5205">
                  <w:pPr>
                    <w:pStyle w:val="a6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Default="00CF5205" w:rsidP="00CF5205">
                  <w:pPr>
                    <w:pStyle w:val="a6"/>
                  </w:pPr>
                  <w:r>
                    <w:t>156+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120+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>78+</w:t>
                  </w:r>
                </w:p>
                <w:p w:rsidR="00CF5205" w:rsidRPr="00C62E74" w:rsidRDefault="00CF5205" w:rsidP="00CF5205">
                  <w:pPr>
                    <w:pStyle w:val="a6"/>
                  </w:pPr>
                  <w:r>
                    <w:t>195+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205" w:rsidRPr="00E23A79" w:rsidRDefault="00CF5205" w:rsidP="00CF5205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CF5205" w:rsidRPr="00E23A79" w:rsidRDefault="00CF5205" w:rsidP="00CF5205">
                  <w:pPr>
                    <w:pStyle w:val="a6"/>
                  </w:pPr>
                  <w:r>
                    <w:t>в</w:t>
                  </w:r>
                  <w:r w:rsidRPr="00E23A79">
                    <w:t>/нормы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>
                    <w:t>в</w:t>
                  </w:r>
                  <w:r w:rsidRPr="00E23A79">
                    <w:t>/нормы</w:t>
                  </w:r>
                </w:p>
                <w:p w:rsidR="00CF5205" w:rsidRPr="00E23A79" w:rsidRDefault="00CF5205" w:rsidP="00CF5205">
                  <w:pPr>
                    <w:pStyle w:val="a6"/>
                  </w:pPr>
                  <w:r w:rsidRPr="00E23A79">
                    <w:t>н/нормы</w:t>
                  </w:r>
                </w:p>
                <w:p w:rsidR="00CF5205" w:rsidRDefault="00CF5205" w:rsidP="00CF5205">
                  <w:pPr>
                    <w:pStyle w:val="a6"/>
                  </w:pPr>
                  <w:r>
                    <w:t xml:space="preserve">в/нормы  </w:t>
                  </w:r>
                </w:p>
                <w:p w:rsidR="00CF5205" w:rsidRDefault="00CF5205" w:rsidP="00CF5205">
                  <w:pPr>
                    <w:pStyle w:val="a6"/>
                  </w:pPr>
                </w:p>
              </w:tc>
            </w:tr>
          </w:tbl>
          <w:p w:rsidR="00CF5205" w:rsidRDefault="00CF5205" w:rsidP="00CF5205"/>
          <w:p w:rsidR="00CF5205" w:rsidRDefault="00CF5205" w:rsidP="00CF5205">
            <w:pPr>
              <w:jc w:val="both"/>
              <w:rPr>
                <w:rFonts w:ascii="Times New Roman" w:hAnsi="Times New Roman" w:cs="Times New Roman"/>
              </w:rPr>
            </w:pPr>
          </w:p>
          <w:p w:rsidR="00CF5205" w:rsidRDefault="00CF5205" w:rsidP="00CF5205">
            <w:pPr>
              <w:jc w:val="both"/>
              <w:rPr>
                <w:rFonts w:ascii="Times New Roman" w:hAnsi="Times New Roman" w:cs="Times New Roman"/>
              </w:rPr>
            </w:pPr>
          </w:p>
          <w:p w:rsidR="00CF5205" w:rsidRPr="00E549D8" w:rsidRDefault="00CF5205" w:rsidP="00CF5205">
            <w:pPr>
              <w:ind w:left="-142" w:firstLine="851"/>
              <w:rPr>
                <w:rFonts w:ascii="Times New Roman" w:hAnsi="Times New Roman" w:cs="Times New Roman"/>
              </w:rPr>
            </w:pPr>
            <w:r w:rsidRPr="00E549D8">
              <w:rPr>
                <w:rFonts w:ascii="Times New Roman" w:hAnsi="Times New Roman" w:cs="Times New Roman"/>
              </w:rPr>
              <w:t>Сравнивая темп чтения обучающихся можно увидеть, что темп чтения на конец каждого учебного года выше, чем на начало. Это связано, вероятно, с тем, что обучающиеся в летний каникулярный период мало читают, хотя получают рекомендательный список литературы от учителей русского языка и литературы.</w:t>
            </w:r>
          </w:p>
          <w:p w:rsidR="00CF5205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549D8">
              <w:rPr>
                <w:rFonts w:ascii="Times New Roman" w:hAnsi="Times New Roman" w:cs="Times New Roman"/>
              </w:rPr>
              <w:t xml:space="preserve">Большинство учебных предметов находится на достаточном уровне усвоения  учебного материала:  </w:t>
            </w:r>
            <w:r>
              <w:rPr>
                <w:rFonts w:ascii="Times New Roman" w:hAnsi="Times New Roman" w:cs="Times New Roman"/>
              </w:rPr>
              <w:t xml:space="preserve"> литература, биология</w:t>
            </w:r>
            <w:r w:rsidRPr="00E549D8">
              <w:rPr>
                <w:rFonts w:ascii="Times New Roman" w:hAnsi="Times New Roman" w:cs="Times New Roman"/>
              </w:rPr>
              <w:t xml:space="preserve">, русский язык,  физическая культура,; на высоком –, трудовое обучение, ИЗО. 100% качества ЗУН по результатам года обеспечил учитель трудового обучения.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7"/>
              <w:gridCol w:w="1963"/>
              <w:gridCol w:w="772"/>
              <w:gridCol w:w="1320"/>
              <w:gridCol w:w="1620"/>
              <w:gridCol w:w="1396"/>
            </w:tblGrid>
            <w:tr w:rsidR="00CF5205" w:rsidTr="00CF5205">
              <w:trPr>
                <w:jc w:val="center"/>
              </w:trPr>
              <w:tc>
                <w:tcPr>
                  <w:tcW w:w="22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9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Предмет </w:t>
                  </w:r>
                </w:p>
              </w:tc>
              <w:tc>
                <w:tcPr>
                  <w:tcW w:w="7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Отставание </w:t>
                  </w:r>
                </w:p>
              </w:tc>
            </w:tr>
            <w:tr w:rsidR="00CF5205" w:rsidTr="00CF5205">
              <w:trPr>
                <w:jc w:val="center"/>
              </w:trPr>
              <w:tc>
                <w:tcPr>
                  <w:tcW w:w="22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5205" w:rsidRDefault="00CF5205" w:rsidP="00CF5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5205" w:rsidRDefault="00CF5205" w:rsidP="00CF5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5205" w:rsidRDefault="00CF5205" w:rsidP="00CF5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205" w:rsidTr="00CF5205">
              <w:trPr>
                <w:jc w:val="center"/>
              </w:trPr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 xml:space="preserve">Ниязбакиева А.З. </w:t>
                  </w:r>
                </w:p>
                <w:p w:rsidR="00CF5205" w:rsidRPr="007F0AB1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Pr="007F0AB1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Математика</w:t>
                  </w:r>
                </w:p>
                <w:p w:rsidR="00CF5205" w:rsidRPr="007F0AB1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 xml:space="preserve">Математика </w:t>
                  </w:r>
                </w:p>
                <w:p w:rsidR="00CF5205" w:rsidRPr="007F0AB1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Алгебра</w:t>
                  </w:r>
                </w:p>
                <w:p w:rsidR="00CF5205" w:rsidRPr="007F0AB1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 xml:space="preserve">Алгебра  </w:t>
                  </w:r>
                </w:p>
                <w:p w:rsidR="00CF5205" w:rsidRPr="007F0AB1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Английский яз.</w:t>
                  </w:r>
                </w:p>
                <w:p w:rsidR="00CF5205" w:rsidRPr="007F0AB1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Английский яз.</w:t>
                  </w:r>
                </w:p>
                <w:p w:rsidR="00CF5205" w:rsidRPr="007F0AB1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Английский яз.</w:t>
                  </w:r>
                </w:p>
                <w:p w:rsidR="00CF5205" w:rsidRPr="007F0AB1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Английский яз.</w:t>
                  </w:r>
                </w:p>
                <w:p w:rsidR="00CF5205" w:rsidRPr="007F0AB1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Английский яз.</w:t>
                  </w:r>
                </w:p>
                <w:p w:rsidR="00CF5205" w:rsidRPr="007F0AB1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 xml:space="preserve">Английский яз. </w:t>
                  </w:r>
                </w:p>
                <w:p w:rsidR="00CF5205" w:rsidRPr="007F0AB1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Английский яз.</w:t>
                  </w:r>
                </w:p>
                <w:p w:rsidR="00CF5205" w:rsidRPr="007F0AB1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Английский яз.</w:t>
                  </w:r>
                </w:p>
                <w:p w:rsidR="00CF5205" w:rsidRPr="007F0AB1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Информатика и ИКТ.</w:t>
                  </w:r>
                </w:p>
                <w:p w:rsidR="00CF5205" w:rsidRPr="007F0AB1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Информатика и ИКТ.</w:t>
                  </w:r>
                </w:p>
                <w:p w:rsidR="00CF5205" w:rsidRPr="007F0AB1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Информатика и ИКТ.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167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CF5205" w:rsidTr="00CF5205">
              <w:trPr>
                <w:trHeight w:val="2404"/>
                <w:jc w:val="center"/>
              </w:trPr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Pr="004C6443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Бухарина Г.М.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205" w:rsidRPr="004C6443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  <w:p w:rsidR="00CF5205" w:rsidRPr="004C6443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  <w:p w:rsidR="00CF5205" w:rsidRPr="004C6443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  <w:p w:rsidR="00CF5205" w:rsidRPr="004C6443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  <w:p w:rsidR="00CF5205" w:rsidRPr="004C6443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  <w:p w:rsidR="00CF5205" w:rsidRPr="004C6443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  <w:p w:rsidR="00CF5205" w:rsidRPr="004C6443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  <w:p w:rsidR="00CF5205" w:rsidRPr="004C6443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  <w:p w:rsidR="00CF5205" w:rsidRPr="004C6443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68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205" w:rsidTr="00CF5205">
              <w:trPr>
                <w:jc w:val="center"/>
              </w:trPr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Pr="009537D6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 xml:space="preserve">Айнуллина Клара </w:t>
                  </w: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Рахимовна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Русский язык</w:t>
                  </w:r>
                </w:p>
                <w:p w:rsidR="00CF5205" w:rsidRPr="009537D6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Русская литерат.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Немецкий язык</w:t>
                  </w:r>
                </w:p>
                <w:p w:rsidR="00CF5205" w:rsidRPr="009537D6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  <w:p w:rsidR="00CF5205" w:rsidRPr="009537D6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Русская литерат.</w:t>
                  </w:r>
                </w:p>
                <w:p w:rsidR="00CF5205" w:rsidRPr="009537D6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Немецкий язык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Русская литерат</w:t>
                  </w:r>
                </w:p>
                <w:p w:rsidR="00CF5205" w:rsidRPr="009537D6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Немецкий язык</w:t>
                  </w:r>
                </w:p>
                <w:p w:rsidR="00CF5205" w:rsidRPr="009537D6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Русская литерат</w:t>
                  </w:r>
                </w:p>
                <w:p w:rsidR="00CF5205" w:rsidRPr="009537D6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Русская литерат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CF5205" w:rsidRPr="009537D6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Pr="009537D6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170</w:t>
                  </w:r>
                </w:p>
                <w:p w:rsidR="00CF5205" w:rsidRPr="009537D6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102</w:t>
                  </w:r>
                </w:p>
                <w:p w:rsidR="00CF5205" w:rsidRPr="009537D6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Pr="009537D6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204</w:t>
                  </w:r>
                </w:p>
                <w:p w:rsidR="00CF5205" w:rsidRPr="009537D6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Pr="009537D6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Pr="009537D6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167</w:t>
                  </w:r>
                </w:p>
                <w:p w:rsidR="00CF5205" w:rsidRPr="009537D6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101</w:t>
                  </w:r>
                </w:p>
                <w:p w:rsidR="00CF5205" w:rsidRPr="009537D6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  <w:p w:rsidR="00CF5205" w:rsidRPr="009537D6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198</w:t>
                  </w:r>
                </w:p>
                <w:p w:rsidR="00CF5205" w:rsidRPr="009537D6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  <w:p w:rsidR="00CF5205" w:rsidRPr="009537D6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Pr="00DD5E5C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E5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  <w:p w:rsidR="00CF5205" w:rsidRPr="00DD5E5C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E5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  <w:p w:rsidR="00CF5205" w:rsidRPr="00DD5E5C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E5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CF5205" w:rsidRPr="00DD5E5C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E5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CF5205" w:rsidRPr="00DD5E5C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E5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CF5205" w:rsidRPr="00DD5E5C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E5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E5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CF5205" w:rsidRPr="00DD5E5C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F5205" w:rsidTr="00CF5205">
              <w:trPr>
                <w:trHeight w:val="263"/>
                <w:jc w:val="center"/>
              </w:trPr>
              <w:tc>
                <w:tcPr>
                  <w:tcW w:w="22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Мамикова Гюлшат Ахметалиевна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F5205" w:rsidTr="00CF5205">
              <w:trPr>
                <w:trHeight w:val="277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F5205" w:rsidTr="00CF5205">
              <w:trPr>
                <w:trHeight w:val="249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F5205" w:rsidTr="00CF5205">
              <w:trPr>
                <w:trHeight w:val="249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Искусство 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205" w:rsidTr="00CF5205">
              <w:trPr>
                <w:trHeight w:val="249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5205" w:rsidTr="00CF5205">
              <w:trPr>
                <w:trHeight w:val="305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F5205" w:rsidTr="00CF5205">
              <w:trPr>
                <w:trHeight w:val="280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5205" w:rsidTr="00CF5205">
              <w:trPr>
                <w:trHeight w:val="280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Искусство 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5205" w:rsidTr="00CF5205">
              <w:trPr>
                <w:trHeight w:val="295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F5205" w:rsidTr="00CF5205">
              <w:trPr>
                <w:trHeight w:val="263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F5205" w:rsidTr="00CF5205">
              <w:trPr>
                <w:trHeight w:val="263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Изобр.искусство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F5205" w:rsidTr="00CF5205">
              <w:trPr>
                <w:trHeight w:val="276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F5205" w:rsidTr="00CF5205">
              <w:trPr>
                <w:trHeight w:val="235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F5205" w:rsidTr="00CF5205">
              <w:trPr>
                <w:trHeight w:val="277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Изобр.искусство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F5205" w:rsidTr="00CF5205">
              <w:trPr>
                <w:trHeight w:val="249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F5205" w:rsidTr="00CF5205">
              <w:trPr>
                <w:trHeight w:val="291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Биологи 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205" w:rsidTr="00CF5205">
              <w:trPr>
                <w:trHeight w:val="251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Изобр.искусство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F5205" w:rsidTr="00CF5205">
              <w:trPr>
                <w:trHeight w:val="3643"/>
                <w:jc w:val="center"/>
              </w:trPr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Pr="004C6443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Кульмаметова Гульфира Шакирчановна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205" w:rsidRPr="004C6443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Татарский язык</w:t>
                  </w:r>
                </w:p>
                <w:p w:rsidR="00CF5205" w:rsidRPr="004C6443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Татарский язык</w:t>
                  </w:r>
                </w:p>
                <w:p w:rsidR="00CF5205" w:rsidRPr="004C6443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Татарский язык</w:t>
                  </w:r>
                </w:p>
                <w:p w:rsidR="00CF5205" w:rsidRPr="004C6443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Татарский язык</w:t>
                  </w:r>
                </w:p>
                <w:p w:rsidR="00CF5205" w:rsidRPr="004C6443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Татарский язык</w:t>
                  </w:r>
                </w:p>
                <w:p w:rsidR="00CF5205" w:rsidRPr="004C6443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Татарская литер Татарская литер.</w:t>
                  </w:r>
                </w:p>
                <w:p w:rsidR="00CF5205" w:rsidRPr="004C6443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Татарская литер.</w:t>
                  </w:r>
                </w:p>
                <w:p w:rsidR="00CF5205" w:rsidRPr="004C6443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Татарская литер.</w:t>
                  </w:r>
                </w:p>
                <w:p w:rsidR="00CF5205" w:rsidRPr="004C6443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Татарская литер.</w:t>
                  </w:r>
                </w:p>
                <w:p w:rsidR="00CF5205" w:rsidRPr="004C6443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Русская яз.</w:t>
                  </w:r>
                </w:p>
                <w:p w:rsidR="00CF5205" w:rsidRPr="004C6443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  <w:p w:rsidR="00CF5205" w:rsidRPr="004C6443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35CA" w:rsidRDefault="00CF5205" w:rsidP="00CF5205">
                  <w:pPr>
                    <w:shd w:val="clear" w:color="auto" w:fill="FFFFFF"/>
                    <w:rPr>
                      <w:rFonts w:ascii="Calibri" w:eastAsia="Times New Roman" w:hAnsi="Calibri" w:cs="Times New Roman"/>
                    </w:rPr>
                  </w:pPr>
                  <w:r>
                    <w:t>34</w:t>
                  </w:r>
                </w:p>
                <w:p w:rsidR="00CF5205" w:rsidRPr="00B335CA" w:rsidRDefault="00CF5205" w:rsidP="00CF5205">
                  <w:pPr>
                    <w:shd w:val="clear" w:color="auto" w:fill="FFFFFF"/>
                    <w:rPr>
                      <w:rFonts w:ascii="Calibri" w:eastAsia="Times New Roman" w:hAnsi="Calibri" w:cs="Times New Roman"/>
                    </w:rPr>
                  </w:pPr>
                  <w:r>
                    <w:t>34</w:t>
                  </w:r>
                </w:p>
                <w:p w:rsidR="00CF5205" w:rsidRDefault="00CF5205" w:rsidP="00CF5205">
                  <w:pPr>
                    <w:shd w:val="clear" w:color="auto" w:fill="FFFFFF"/>
                  </w:pPr>
                  <w:r>
                    <w:t>34</w:t>
                  </w:r>
                </w:p>
                <w:p w:rsidR="00CF5205" w:rsidRDefault="00CF5205" w:rsidP="00CF5205">
                  <w:pPr>
                    <w:shd w:val="clear" w:color="auto" w:fill="FFFFFF"/>
                  </w:pPr>
                  <w:r>
                    <w:t>34</w:t>
                  </w:r>
                </w:p>
                <w:p w:rsidR="00CF5205" w:rsidRDefault="00CF5205" w:rsidP="00CF5205">
                  <w:pPr>
                    <w:shd w:val="clear" w:color="auto" w:fill="FFFFFF"/>
                  </w:pPr>
                  <w:r>
                    <w:t>33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</w:pPr>
                  <w:r>
                    <w:t>34</w:t>
                  </w:r>
                </w:p>
                <w:p w:rsidR="00CF5205" w:rsidRDefault="00CF5205" w:rsidP="00CF5205">
                  <w:pPr>
                    <w:shd w:val="clear" w:color="auto" w:fill="FFFFFF"/>
                  </w:pPr>
                  <w:r>
                    <w:t>34</w:t>
                  </w:r>
                </w:p>
                <w:p w:rsidR="00CF5205" w:rsidRDefault="00CF5205" w:rsidP="00CF5205">
                  <w:pPr>
                    <w:shd w:val="clear" w:color="auto" w:fill="FFFFFF"/>
                  </w:pPr>
                  <w:r>
                    <w:t>34</w:t>
                  </w:r>
                </w:p>
                <w:p w:rsidR="00CF5205" w:rsidRDefault="00CF5205" w:rsidP="00CF5205">
                  <w:pPr>
                    <w:shd w:val="clear" w:color="auto" w:fill="FFFFFF"/>
                  </w:pPr>
                  <w:r>
                    <w:t>34</w:t>
                  </w:r>
                </w:p>
                <w:p w:rsidR="00CF5205" w:rsidRDefault="00CF5205" w:rsidP="00CF5205">
                  <w:pPr>
                    <w:shd w:val="clear" w:color="auto" w:fill="FFFFFF"/>
                  </w:pPr>
                  <w:r>
                    <w:t>33</w:t>
                  </w:r>
                </w:p>
                <w:p w:rsidR="00CF5205" w:rsidRDefault="00CF5205" w:rsidP="00CF5205">
                  <w:pPr>
                    <w:shd w:val="clear" w:color="auto" w:fill="FFFFFF"/>
                  </w:pPr>
                  <w:r>
                    <w:lastRenderedPageBreak/>
                    <w:t>136</w:t>
                  </w:r>
                </w:p>
                <w:p w:rsidR="00CF5205" w:rsidRDefault="00CF5205" w:rsidP="00CF5205">
                  <w:pPr>
                    <w:shd w:val="clear" w:color="auto" w:fill="FFFFFF"/>
                  </w:pPr>
                  <w:r>
                    <w:t>102</w:t>
                  </w:r>
                </w:p>
                <w:p w:rsidR="00CF5205" w:rsidRDefault="00CF5205" w:rsidP="00CF5205">
                  <w:pPr>
                    <w:shd w:val="clear" w:color="auto" w:fill="FFFFFF"/>
                  </w:pPr>
                  <w:r>
                    <w:t>66</w:t>
                  </w:r>
                </w:p>
                <w:p w:rsidR="00CF5205" w:rsidRDefault="00CF5205" w:rsidP="00CF520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shd w:val="clear" w:color="auto" w:fill="FFFFFF"/>
                    <w:rPr>
                      <w:rFonts w:ascii="Calibri" w:eastAsia="Times New Roman" w:hAnsi="Calibri" w:cs="Times New Roman"/>
                    </w:rPr>
                  </w:pPr>
                  <w:r>
                    <w:lastRenderedPageBreak/>
                    <w:t>34</w:t>
                  </w:r>
                </w:p>
                <w:p w:rsidR="00CF5205" w:rsidRDefault="00CF5205" w:rsidP="00CF5205">
                  <w:pPr>
                    <w:shd w:val="clear" w:color="auto" w:fill="FFFFFF"/>
                  </w:pPr>
                  <w:r>
                    <w:t>34</w:t>
                  </w:r>
                </w:p>
                <w:p w:rsidR="00CF5205" w:rsidRDefault="00CF5205" w:rsidP="00CF5205">
                  <w:pPr>
                    <w:shd w:val="clear" w:color="auto" w:fill="FFFFFF"/>
                  </w:pPr>
                  <w:r>
                    <w:t>34</w:t>
                  </w:r>
                </w:p>
                <w:p w:rsidR="00CF5205" w:rsidRDefault="00CF5205" w:rsidP="00CF5205">
                  <w:pPr>
                    <w:shd w:val="clear" w:color="auto" w:fill="FFFFFF"/>
                  </w:pPr>
                  <w:r>
                    <w:t>34</w:t>
                  </w:r>
                </w:p>
                <w:p w:rsidR="00CF5205" w:rsidRDefault="00CF5205" w:rsidP="00CF5205">
                  <w:pPr>
                    <w:shd w:val="clear" w:color="auto" w:fill="FFFFFF"/>
                  </w:pPr>
                  <w:r>
                    <w:t>33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</w:pPr>
                  <w:r>
                    <w:t>34</w:t>
                  </w:r>
                </w:p>
                <w:p w:rsidR="00CF5205" w:rsidRDefault="00CF5205" w:rsidP="00CF5205">
                  <w:pPr>
                    <w:shd w:val="clear" w:color="auto" w:fill="FFFFFF"/>
                  </w:pPr>
                  <w:r>
                    <w:t>34</w:t>
                  </w:r>
                </w:p>
                <w:p w:rsidR="00CF5205" w:rsidRDefault="00CF5205" w:rsidP="00CF5205">
                  <w:pPr>
                    <w:shd w:val="clear" w:color="auto" w:fill="FFFFFF"/>
                  </w:pPr>
                  <w:r>
                    <w:t>34</w:t>
                  </w:r>
                </w:p>
                <w:p w:rsidR="00CF5205" w:rsidRDefault="00CF5205" w:rsidP="00CF5205">
                  <w:pPr>
                    <w:shd w:val="clear" w:color="auto" w:fill="FFFFFF"/>
                  </w:pPr>
                  <w:r>
                    <w:t>34</w:t>
                  </w:r>
                </w:p>
                <w:p w:rsidR="00CF5205" w:rsidRDefault="00CF5205" w:rsidP="00CF5205">
                  <w:pPr>
                    <w:shd w:val="clear" w:color="auto" w:fill="FFFFFF"/>
                  </w:pPr>
                  <w:r>
                    <w:t>33</w:t>
                  </w:r>
                </w:p>
                <w:p w:rsidR="00CF5205" w:rsidRDefault="00CF5205" w:rsidP="00CF520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136</w:t>
                  </w:r>
                </w:p>
                <w:p w:rsidR="00CF5205" w:rsidRDefault="00CF5205" w:rsidP="00CF520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  <w:p w:rsidR="00CF5205" w:rsidRDefault="00CF5205" w:rsidP="00CF520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F5205" w:rsidTr="00CF5205">
              <w:trPr>
                <w:trHeight w:val="60"/>
                <w:jc w:val="center"/>
              </w:trPr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Мамиков Марат Сабирович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Pr="002D6517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Физ.культура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Физ.культура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Физ.культура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Физ.культура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Физ.культура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 xml:space="preserve">Технология 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 xml:space="preserve">Технология 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 xml:space="preserve">Технология 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 xml:space="preserve">Технология 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5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6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7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8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9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5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6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7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8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102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102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102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102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102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68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68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68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34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34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100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98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98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102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98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68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68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68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34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0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0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0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0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0</w:t>
                  </w:r>
                </w:p>
                <w:p w:rsidR="00CF5205" w:rsidRPr="002D6517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1</w:t>
                  </w:r>
                </w:p>
              </w:tc>
            </w:tr>
            <w:tr w:rsidR="00CF5205" w:rsidTr="00CF5205">
              <w:trPr>
                <w:jc w:val="center"/>
              </w:trPr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205" w:rsidRPr="0088103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Тухтаметова Бибинур Кадыровна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Русский язык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Литерат.чтение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Математика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Окр.мир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 xml:space="preserve">Музыка 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ИЗО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Технология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Физ.культура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Русский язык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Литерат.чтение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Математика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Окр.мир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 xml:space="preserve">Музыка 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ИЗО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Технология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Физ.культура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Татарский яз.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Татарская литер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Музыка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Музыка</w:t>
                  </w:r>
                </w:p>
                <w:p w:rsidR="00CF5205" w:rsidRPr="0088103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165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136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136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163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130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167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CF5205" w:rsidRDefault="00CF5205" w:rsidP="00CF5205">
                  <w:pPr>
                    <w:pStyle w:val="a6"/>
                    <w:jc w:val="center"/>
                  </w:pPr>
                  <w:r>
                    <w:t>1</w:t>
                  </w:r>
                </w:p>
                <w:p w:rsidR="00CF5205" w:rsidRDefault="00CF5205" w:rsidP="00CF5205">
                  <w:pPr>
                    <w:pStyle w:val="a6"/>
                    <w:jc w:val="center"/>
                  </w:pPr>
                  <w:r>
                    <w:lastRenderedPageBreak/>
                    <w:t>1</w:t>
                  </w:r>
                </w:p>
                <w:p w:rsidR="00CF5205" w:rsidRDefault="00CF5205" w:rsidP="00CF5205">
                  <w:pPr>
                    <w:pStyle w:val="a6"/>
                    <w:jc w:val="center"/>
                  </w:pPr>
                  <w:r>
                    <w:t>-</w:t>
                  </w:r>
                </w:p>
                <w:p w:rsidR="00CF5205" w:rsidRDefault="00CF5205" w:rsidP="00CF5205">
                  <w:pPr>
                    <w:pStyle w:val="a6"/>
                    <w:jc w:val="center"/>
                  </w:pPr>
                  <w:r>
                    <w:t>-</w:t>
                  </w:r>
                </w:p>
                <w:p w:rsidR="00CF5205" w:rsidRDefault="00CF5205" w:rsidP="00CF5205">
                  <w:pPr>
                    <w:pStyle w:val="a6"/>
                    <w:jc w:val="center"/>
                  </w:pPr>
                  <w:r>
                    <w:t>2</w:t>
                  </w:r>
                </w:p>
                <w:p w:rsidR="00CF5205" w:rsidRDefault="00CF5205" w:rsidP="00CF5205"/>
                <w:p w:rsidR="00CF5205" w:rsidRDefault="00CF5205" w:rsidP="00CF5205"/>
                <w:p w:rsidR="00CF5205" w:rsidRDefault="00CF5205" w:rsidP="00CF5205">
                  <w:pPr>
                    <w:pStyle w:val="a6"/>
                    <w:jc w:val="center"/>
                  </w:pPr>
                  <w:r>
                    <w:t>3</w:t>
                  </w:r>
                </w:p>
                <w:p w:rsidR="00CF5205" w:rsidRDefault="00CF5205" w:rsidP="00CF5205">
                  <w:pPr>
                    <w:pStyle w:val="a6"/>
                    <w:jc w:val="center"/>
                  </w:pPr>
                  <w:r>
                    <w:t>2</w:t>
                  </w:r>
                </w:p>
                <w:p w:rsidR="00CF5205" w:rsidRDefault="00CF5205" w:rsidP="00CF5205">
                  <w:pPr>
                    <w:pStyle w:val="a6"/>
                    <w:jc w:val="center"/>
                  </w:pPr>
                  <w:r>
                    <w:t>1</w:t>
                  </w:r>
                </w:p>
                <w:p w:rsidR="00CF5205" w:rsidRDefault="00CF5205" w:rsidP="00CF5205">
                  <w:pPr>
                    <w:pStyle w:val="a6"/>
                    <w:jc w:val="center"/>
                  </w:pPr>
                  <w:r>
                    <w:t>3</w:t>
                  </w:r>
                </w:p>
                <w:p w:rsidR="00CF5205" w:rsidRDefault="00CF5205" w:rsidP="00CF5205">
                  <w:pPr>
                    <w:pStyle w:val="a6"/>
                    <w:jc w:val="center"/>
                  </w:pPr>
                  <w:r>
                    <w:t>-</w:t>
                  </w:r>
                </w:p>
                <w:p w:rsidR="00CF5205" w:rsidRDefault="00CF5205" w:rsidP="00CF5205">
                  <w:pPr>
                    <w:pStyle w:val="a6"/>
                    <w:jc w:val="center"/>
                  </w:pPr>
                  <w:r>
                    <w:t>-</w:t>
                  </w:r>
                </w:p>
                <w:p w:rsidR="00CF5205" w:rsidRDefault="00CF5205" w:rsidP="00CF5205">
                  <w:pPr>
                    <w:pStyle w:val="a6"/>
                    <w:jc w:val="center"/>
                  </w:pPr>
                  <w:r>
                    <w:t>-</w:t>
                  </w:r>
                </w:p>
                <w:p w:rsidR="00CF5205" w:rsidRDefault="00CF5205" w:rsidP="00CF5205">
                  <w:pPr>
                    <w:pStyle w:val="a6"/>
                    <w:jc w:val="center"/>
                  </w:pPr>
                  <w:r>
                    <w:t>3</w:t>
                  </w:r>
                </w:p>
                <w:p w:rsidR="00CF5205" w:rsidRDefault="00CF5205" w:rsidP="00CF5205">
                  <w:pPr>
                    <w:pStyle w:val="a6"/>
                    <w:jc w:val="center"/>
                  </w:pPr>
                  <w:r>
                    <w:t>-</w:t>
                  </w:r>
                </w:p>
                <w:p w:rsidR="00CF5205" w:rsidRDefault="00CF5205" w:rsidP="00CF5205">
                  <w:pPr>
                    <w:pStyle w:val="a6"/>
                    <w:jc w:val="center"/>
                  </w:pPr>
                  <w:r>
                    <w:t>1</w:t>
                  </w:r>
                </w:p>
                <w:p w:rsidR="00CF5205" w:rsidRDefault="00CF5205" w:rsidP="00CF5205">
                  <w:pPr>
                    <w:jc w:val="center"/>
                  </w:pPr>
                </w:p>
                <w:p w:rsidR="00CF5205" w:rsidRDefault="00CF5205" w:rsidP="00CF5205">
                  <w:pPr>
                    <w:jc w:val="center"/>
                  </w:pPr>
                  <w:r>
                    <w:t>-</w:t>
                  </w:r>
                </w:p>
                <w:p w:rsidR="00CF5205" w:rsidRDefault="00CF5205" w:rsidP="00CF5205">
                  <w:pPr>
                    <w:jc w:val="center"/>
                  </w:pPr>
                  <w:r>
                    <w:t>1</w:t>
                  </w:r>
                </w:p>
                <w:p w:rsidR="00CF5205" w:rsidRPr="00881035" w:rsidRDefault="00CF5205" w:rsidP="00CF5205">
                  <w:pPr>
                    <w:jc w:val="center"/>
                  </w:pPr>
                  <w:r>
                    <w:t>1</w:t>
                  </w:r>
                </w:p>
              </w:tc>
            </w:tr>
            <w:tr w:rsidR="00CF5205" w:rsidTr="00CF5205">
              <w:trPr>
                <w:jc w:val="center"/>
              </w:trPr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Уразбахтеева Зифанур Халиловна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Литерат.чтение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Окр.мир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Музыка 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ИЗО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Технология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Физ.культура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Татарский язык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Татарская литература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Литерат.чтение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Окр.мир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Музыка 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ИЗО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Технология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Физ.культура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Татарский яз.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Татарская литер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ОРКСЭ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170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136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136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136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168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168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135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CF5205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F5205" w:rsidTr="00CF5205">
              <w:trPr>
                <w:jc w:val="center"/>
              </w:trPr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Pr="007E00E2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0E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Карымова А.Х.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Pr="0092620E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Геометрия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Геометрия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Геометрия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Физика 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Физика 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Физика 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Алгебра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CF5205" w:rsidRPr="0092620E" w:rsidRDefault="00CF5205" w:rsidP="00CF5205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CF5205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F5205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F5205" w:rsidRPr="002C3384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F5205" w:rsidRPr="00E549D8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549D8">
              <w:rPr>
                <w:rFonts w:ascii="Times New Roman" w:hAnsi="Times New Roman" w:cs="Times New Roman"/>
              </w:rPr>
              <w:lastRenderedPageBreak/>
              <w:t xml:space="preserve">Вместе с тем, с целью повышения качества знаний в </w:t>
            </w:r>
            <w:r>
              <w:rPr>
                <w:rFonts w:ascii="Times New Roman" w:hAnsi="Times New Roman" w:cs="Times New Roman"/>
              </w:rPr>
              <w:t>2018</w:t>
            </w:r>
            <w:r w:rsidRPr="00E549D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2019</w:t>
            </w:r>
            <w:r w:rsidRPr="00E549D8">
              <w:rPr>
                <w:rFonts w:ascii="Times New Roman" w:hAnsi="Times New Roman" w:cs="Times New Roman"/>
              </w:rPr>
              <w:t xml:space="preserve"> уч. году рекомендуется:</w:t>
            </w:r>
          </w:p>
          <w:p w:rsidR="00CF5205" w:rsidRPr="0076063E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549D8">
              <w:rPr>
                <w:rFonts w:ascii="Times New Roman" w:hAnsi="Times New Roman" w:cs="Times New Roman"/>
              </w:rPr>
              <w:t>-  продолжать целенаправленную работу</w:t>
            </w:r>
            <w:r w:rsidRPr="0076063E">
              <w:rPr>
                <w:rFonts w:ascii="Times New Roman" w:hAnsi="Times New Roman" w:cs="Times New Roman"/>
              </w:rPr>
              <w:t xml:space="preserve"> по формированию мотивационной сферы учащихся, активизации их познавательной деятельности;</w:t>
            </w:r>
          </w:p>
          <w:p w:rsidR="00CF5205" w:rsidRPr="0076063E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063E">
              <w:rPr>
                <w:rFonts w:ascii="Times New Roman" w:hAnsi="Times New Roman" w:cs="Times New Roman"/>
              </w:rPr>
              <w:t>- продолжить работу по дифференциации обучения, формированию организационных умений учеников, ориентированных на развитие зоны ближнего развития учащихся;</w:t>
            </w:r>
          </w:p>
          <w:p w:rsidR="00CF5205" w:rsidRPr="0076063E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063E">
              <w:rPr>
                <w:rFonts w:ascii="Times New Roman" w:hAnsi="Times New Roman" w:cs="Times New Roman"/>
              </w:rPr>
              <w:t>- усилить профориентационную работу.</w:t>
            </w:r>
          </w:p>
          <w:p w:rsidR="00CF5205" w:rsidRPr="0076063E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063E">
              <w:rPr>
                <w:rFonts w:ascii="Times New Roman" w:hAnsi="Times New Roman" w:cs="Times New Roman"/>
              </w:rPr>
              <w:t xml:space="preserve">В повышении качества образования большое  значение имеет взаимодействие процесса обучения с психолого-педагогической службой, которая в текущем учебном году не смогла скоординировать свою работу с запросами педагогического коллектива, не на должном уровне осуществлялось взаимодействие между участниками образовательного процесса: учитель-ученик-родитель. </w:t>
            </w:r>
          </w:p>
          <w:p w:rsidR="00CF5205" w:rsidRPr="0076063E" w:rsidRDefault="00CF5205" w:rsidP="00CF5205">
            <w:pPr>
              <w:pStyle w:val="a5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3E">
              <w:rPr>
                <w:rFonts w:ascii="Times New Roman" w:hAnsi="Times New Roman"/>
                <w:b/>
                <w:sz w:val="24"/>
                <w:szCs w:val="24"/>
              </w:rPr>
              <w:t>Анализ проведения выпускных экзаменов за период обучения на уровне общего основного  образования</w:t>
            </w:r>
          </w:p>
          <w:p w:rsidR="00CF5205" w:rsidRPr="0076063E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063E">
              <w:rPr>
                <w:rFonts w:ascii="Times New Roman" w:hAnsi="Times New Roman" w:cs="Times New Roman"/>
              </w:rPr>
              <w:t xml:space="preserve">Одним из показателей результативности работы педагогического коллектива является государственная итоговая аттестация на уровне общего основного  образования. </w:t>
            </w:r>
          </w:p>
          <w:p w:rsidR="00CF5205" w:rsidRPr="0076063E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063E">
              <w:rPr>
                <w:rFonts w:ascii="Times New Roman" w:hAnsi="Times New Roman" w:cs="Times New Roman"/>
              </w:rPr>
              <w:t>Экзамены за период обучения на уровне общего основного  образования проводились по расписанию, утверждённому руководителем учреж</w:t>
            </w:r>
            <w:r>
              <w:rPr>
                <w:rFonts w:ascii="Times New Roman" w:hAnsi="Times New Roman" w:cs="Times New Roman"/>
              </w:rPr>
              <w:t>дения образования в период  с 30 мая  по 9 июня 2018</w:t>
            </w:r>
            <w:r w:rsidRPr="0076063E">
              <w:rPr>
                <w:rFonts w:ascii="Times New Roman" w:hAnsi="Times New Roman" w:cs="Times New Roman"/>
              </w:rPr>
              <w:t xml:space="preserve"> года. Все экзамены прошли организованно в соответствии с «Положением  о государственной аттестации». </w:t>
            </w:r>
          </w:p>
          <w:p w:rsidR="00CF5205" w:rsidRPr="0076063E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063E">
              <w:rPr>
                <w:rFonts w:ascii="Times New Roman" w:hAnsi="Times New Roman" w:cs="Times New Roman"/>
              </w:rPr>
              <w:t xml:space="preserve">К экзаменам на уровне общего основного  образования было допущено </w:t>
            </w:r>
            <w:r>
              <w:rPr>
                <w:rFonts w:ascii="Times New Roman" w:hAnsi="Times New Roman" w:cs="Times New Roman"/>
              </w:rPr>
              <w:t>4 выпускника</w:t>
            </w:r>
            <w:r w:rsidRPr="0076063E">
              <w:rPr>
                <w:rFonts w:ascii="Times New Roman" w:hAnsi="Times New Roman" w:cs="Times New Roman"/>
              </w:rPr>
              <w:t>, освобождённых от экзаменов нет. Допущенных к экзаменам с неаттестацией и учащихся, которым экзамены были перенесены на осень, нет.</w:t>
            </w:r>
          </w:p>
          <w:p w:rsidR="00CF5205" w:rsidRPr="0076063E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76063E">
              <w:rPr>
                <w:rFonts w:ascii="Times New Roman" w:hAnsi="Times New Roman" w:cs="Times New Roman"/>
                <w:b/>
              </w:rPr>
              <w:t>Таблица 2. Сводная таблица итогов экзаменов за период обучения на уровне  общего основного  образования учащихся 9 класса</w:t>
            </w:r>
          </w:p>
          <w:tbl>
            <w:tblPr>
              <w:tblW w:w="9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4"/>
              <w:gridCol w:w="1271"/>
              <w:gridCol w:w="1205"/>
              <w:gridCol w:w="429"/>
              <w:gridCol w:w="425"/>
              <w:gridCol w:w="371"/>
              <w:gridCol w:w="421"/>
              <w:gridCol w:w="1142"/>
              <w:gridCol w:w="1662"/>
              <w:gridCol w:w="1797"/>
            </w:tblGrid>
            <w:tr w:rsidR="00CF5205" w:rsidRPr="0076063E" w:rsidTr="00CF5205">
              <w:trPr>
                <w:trHeight w:val="413"/>
              </w:trPr>
              <w:tc>
                <w:tcPr>
                  <w:tcW w:w="859" w:type="dxa"/>
                  <w:vMerge w:val="restart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063E">
                    <w:rPr>
                      <w:rFonts w:ascii="Times New Roman" w:hAnsi="Times New Roman" w:cs="Times New Roman"/>
                      <w:b/>
                    </w:rPr>
                    <w:t>Класс</w:t>
                  </w:r>
                </w:p>
              </w:tc>
              <w:tc>
                <w:tcPr>
                  <w:tcW w:w="1271" w:type="dxa"/>
                  <w:vMerge w:val="restart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063E">
                    <w:rPr>
                      <w:rFonts w:ascii="Times New Roman" w:hAnsi="Times New Roman" w:cs="Times New Roman"/>
                      <w:b/>
                    </w:rPr>
                    <w:t xml:space="preserve">Допущено </w:t>
                  </w:r>
                  <w:r w:rsidRPr="0076063E">
                    <w:rPr>
                      <w:rFonts w:ascii="Times New Roman" w:hAnsi="Times New Roman" w:cs="Times New Roman"/>
                      <w:b/>
                    </w:rPr>
                    <w:lastRenderedPageBreak/>
                    <w:t>к экзаменам</w:t>
                  </w:r>
                </w:p>
              </w:tc>
              <w:tc>
                <w:tcPr>
                  <w:tcW w:w="1239" w:type="dxa"/>
                  <w:vMerge w:val="restart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063E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Сдавали </w:t>
                  </w:r>
                  <w:r w:rsidRPr="0076063E">
                    <w:rPr>
                      <w:rFonts w:ascii="Times New Roman" w:hAnsi="Times New Roman" w:cs="Times New Roman"/>
                      <w:b/>
                    </w:rPr>
                    <w:lastRenderedPageBreak/>
                    <w:t>учащиеся</w:t>
                  </w:r>
                </w:p>
              </w:tc>
              <w:tc>
                <w:tcPr>
                  <w:tcW w:w="2126" w:type="dxa"/>
                  <w:gridSpan w:val="4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063E">
                    <w:rPr>
                      <w:rFonts w:ascii="Times New Roman" w:hAnsi="Times New Roman" w:cs="Times New Roman"/>
                      <w:b/>
                    </w:rPr>
                    <w:lastRenderedPageBreak/>
                    <w:t>Результаты</w:t>
                  </w:r>
                </w:p>
              </w:tc>
              <w:tc>
                <w:tcPr>
                  <w:tcW w:w="850" w:type="dxa"/>
                  <w:vMerge w:val="restart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Качество </w:t>
                  </w: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знаний</w:t>
                  </w:r>
                </w:p>
              </w:tc>
              <w:tc>
                <w:tcPr>
                  <w:tcW w:w="1843" w:type="dxa"/>
                  <w:vMerge w:val="restart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063E">
                    <w:rPr>
                      <w:rFonts w:ascii="Times New Roman" w:hAnsi="Times New Roman" w:cs="Times New Roman"/>
                      <w:b/>
                    </w:rPr>
                    <w:lastRenderedPageBreak/>
                    <w:t>Учитель</w:t>
                  </w:r>
                </w:p>
              </w:tc>
              <w:tc>
                <w:tcPr>
                  <w:tcW w:w="1359" w:type="dxa"/>
                  <w:vMerge w:val="restart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063E">
                    <w:rPr>
                      <w:rFonts w:ascii="Times New Roman" w:hAnsi="Times New Roman" w:cs="Times New Roman"/>
                      <w:b/>
                    </w:rPr>
                    <w:t>Предмет</w:t>
                  </w:r>
                </w:p>
              </w:tc>
            </w:tr>
            <w:tr w:rsidR="00CF5205" w:rsidRPr="0076063E" w:rsidTr="00CF5205">
              <w:trPr>
                <w:trHeight w:val="412"/>
              </w:trPr>
              <w:tc>
                <w:tcPr>
                  <w:tcW w:w="859" w:type="dxa"/>
                  <w:vMerge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1" w:type="dxa"/>
                  <w:vMerge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39" w:type="dxa"/>
                  <w:vMerge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063E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063E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063E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063E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850" w:type="dxa"/>
                  <w:vMerge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59" w:type="dxa"/>
                  <w:vMerge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F5205" w:rsidRPr="0076063E" w:rsidTr="00CF5205">
              <w:tc>
                <w:tcPr>
                  <w:tcW w:w="859" w:type="dxa"/>
                  <w:vMerge w:val="restart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6063E">
                    <w:rPr>
                      <w:rFonts w:ascii="Times New Roman" w:hAnsi="Times New Roman" w:cs="Times New Roman"/>
                    </w:rPr>
                    <w:lastRenderedPageBreak/>
                    <w:t>9</w:t>
                  </w:r>
                </w:p>
              </w:tc>
              <w:tc>
                <w:tcPr>
                  <w:tcW w:w="1271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39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CF5205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50%</w:t>
                  </w:r>
                </w:p>
              </w:tc>
              <w:tc>
                <w:tcPr>
                  <w:tcW w:w="1843" w:type="dxa"/>
                </w:tcPr>
                <w:p w:rsidR="00CF5205" w:rsidRPr="0076063E" w:rsidRDefault="00B335CA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Карымова</w:t>
                  </w:r>
                  <w:r w:rsidR="00CF5205">
                    <w:rPr>
                      <w:rFonts w:ascii="Times New Roman" w:hAnsi="Times New Roman" w:cs="Times New Roman"/>
                    </w:rPr>
                    <w:t xml:space="preserve"> А.Х.</w:t>
                  </w:r>
                </w:p>
              </w:tc>
              <w:tc>
                <w:tcPr>
                  <w:tcW w:w="1359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6063E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</w:tr>
            <w:tr w:rsidR="00CF5205" w:rsidRPr="0076063E" w:rsidTr="00CF5205">
              <w:tc>
                <w:tcPr>
                  <w:tcW w:w="859" w:type="dxa"/>
                  <w:vMerge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1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39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CF5205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25%</w:t>
                  </w:r>
                </w:p>
                <w:p w:rsidR="00CF5205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Кульмаметова Г.Ш.</w:t>
                  </w:r>
                </w:p>
              </w:tc>
              <w:tc>
                <w:tcPr>
                  <w:tcW w:w="1359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6063E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</w:tr>
            <w:tr w:rsidR="00CF5205" w:rsidRPr="0076063E" w:rsidTr="00CF5205">
              <w:trPr>
                <w:trHeight w:val="415"/>
              </w:trPr>
              <w:tc>
                <w:tcPr>
                  <w:tcW w:w="859" w:type="dxa"/>
                  <w:vMerge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1" w:type="dxa"/>
                </w:tcPr>
                <w:p w:rsidR="00CF5205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39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CF5205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CF5205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CF5205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CF5205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50%</w:t>
                  </w:r>
                </w:p>
              </w:tc>
              <w:tc>
                <w:tcPr>
                  <w:tcW w:w="1843" w:type="dxa"/>
                </w:tcPr>
                <w:p w:rsidR="00CF5205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Мамикова Г.А.</w:t>
                  </w:r>
                </w:p>
              </w:tc>
              <w:tc>
                <w:tcPr>
                  <w:tcW w:w="1359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Биология </w:t>
                  </w:r>
                </w:p>
              </w:tc>
            </w:tr>
            <w:tr w:rsidR="00CF5205" w:rsidRPr="0076063E" w:rsidTr="00CF5205">
              <w:tc>
                <w:tcPr>
                  <w:tcW w:w="859" w:type="dxa"/>
                  <w:vMerge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1" w:type="dxa"/>
                </w:tcPr>
                <w:p w:rsidR="00CF5205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39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CF5205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CF5205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CF5205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CF5205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50%</w:t>
                  </w:r>
                </w:p>
              </w:tc>
              <w:tc>
                <w:tcPr>
                  <w:tcW w:w="1843" w:type="dxa"/>
                </w:tcPr>
                <w:p w:rsidR="00CF5205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Бухарина Г.М.</w:t>
                  </w:r>
                </w:p>
              </w:tc>
              <w:tc>
                <w:tcPr>
                  <w:tcW w:w="1359" w:type="dxa"/>
                </w:tcPr>
                <w:p w:rsidR="00CF5205" w:rsidRPr="0076063E" w:rsidRDefault="00CF5205" w:rsidP="00CF52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Обществознание</w:t>
                  </w:r>
                </w:p>
              </w:tc>
            </w:tr>
          </w:tbl>
          <w:p w:rsidR="00CF5205" w:rsidRPr="0076063E" w:rsidRDefault="00CF5205" w:rsidP="00CF5205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CF5205" w:rsidRPr="00F62C27" w:rsidRDefault="00CF5205" w:rsidP="00CF5205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F62C27">
              <w:rPr>
                <w:rFonts w:ascii="Times New Roman" w:hAnsi="Times New Roman" w:cs="Times New Roman"/>
              </w:rPr>
              <w:t xml:space="preserve">В течение учебного года учителями проводилась систематическая работа по подготовке к государственной (итоговой) аттестации: консультации, индивидуальные занятия, повторение пройденного материала на уроках, ведение мониторинга обученности по предметам, своевременное  выявление пробелов в знаниях, коррекция типичных ошибок. </w:t>
            </w:r>
          </w:p>
          <w:p w:rsidR="00CF5205" w:rsidRPr="00F62C27" w:rsidRDefault="00CF5205" w:rsidP="00CF5205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2C27">
              <w:rPr>
                <w:rFonts w:ascii="Times New Roman" w:hAnsi="Times New Roman" w:cs="Times New Roman"/>
              </w:rPr>
              <w:t>Анализ результатов итоговой аттестации позволяет сделать вывод о том, что качество знаний обучающихся 9 класс соответствует федеральным государственным образовательным стандартам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5205" w:rsidRPr="00F62C27" w:rsidRDefault="00CF5205" w:rsidP="00CF520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62C27">
              <w:rPr>
                <w:rFonts w:ascii="Times New Roman" w:hAnsi="Times New Roman" w:cs="Times New Roman"/>
              </w:rPr>
              <w:t>Итоговая аттестация прошла успешно.</w:t>
            </w:r>
          </w:p>
          <w:p w:rsidR="00CF5205" w:rsidRPr="007E00E2" w:rsidRDefault="00CF5205" w:rsidP="00CF520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62C27">
              <w:rPr>
                <w:rFonts w:ascii="Times New Roman" w:hAnsi="Times New Roman" w:cs="Times New Roman"/>
              </w:rPr>
              <w:t xml:space="preserve">Работу педагогического коллектива по подготовке к итоговой аттестации обучающихся считать </w:t>
            </w:r>
            <w:r>
              <w:rPr>
                <w:rFonts w:ascii="Times New Roman" w:hAnsi="Times New Roman" w:cs="Times New Roman"/>
              </w:rPr>
              <w:t>удовлетворительной</w:t>
            </w:r>
            <w:r w:rsidRPr="00F62C27">
              <w:rPr>
                <w:rFonts w:ascii="Times New Roman" w:hAnsi="Times New Roman" w:cs="Times New Roman"/>
              </w:rPr>
              <w:t>.</w:t>
            </w:r>
          </w:p>
          <w:p w:rsidR="00713CB3" w:rsidRP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713CB3" w:rsidRPr="00713CB3" w:rsidTr="00E763AE">
        <w:trPr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Востребованность выпускников школы</w:t>
            </w:r>
          </w:p>
        </w:tc>
        <w:tc>
          <w:tcPr>
            <w:tcW w:w="1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5CA" w:rsidRPr="00464622" w:rsidRDefault="00B335CA" w:rsidP="00B3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22">
              <w:rPr>
                <w:rFonts w:ascii="Times New Roman" w:hAnsi="Times New Roman" w:cs="Times New Roman"/>
                <w:sz w:val="28"/>
                <w:szCs w:val="28"/>
              </w:rPr>
              <w:t>Студенты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46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tbl>
            <w:tblPr>
              <w:tblStyle w:val="af4"/>
              <w:tblW w:w="0" w:type="auto"/>
              <w:tblLook w:val="04A0"/>
            </w:tblPr>
            <w:tblGrid>
              <w:gridCol w:w="2312"/>
              <w:gridCol w:w="2339"/>
              <w:gridCol w:w="2455"/>
              <w:gridCol w:w="2925"/>
            </w:tblGrid>
            <w:tr w:rsidR="00B335CA" w:rsidRPr="00464622" w:rsidTr="00B335CA">
              <w:tc>
                <w:tcPr>
                  <w:tcW w:w="2312" w:type="dxa"/>
                </w:tcPr>
                <w:p w:rsidR="00B335CA" w:rsidRPr="00464622" w:rsidRDefault="00B335CA" w:rsidP="00B335CA">
                  <w:pPr>
                    <w:rPr>
                      <w:sz w:val="28"/>
                      <w:szCs w:val="28"/>
                    </w:rPr>
                  </w:pPr>
                  <w:r w:rsidRPr="00464622">
                    <w:rPr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2339" w:type="dxa"/>
                </w:tcPr>
                <w:p w:rsidR="00B335CA" w:rsidRPr="00464622" w:rsidRDefault="00B335CA" w:rsidP="00B335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 рождения</w:t>
                  </w:r>
                </w:p>
              </w:tc>
              <w:tc>
                <w:tcPr>
                  <w:tcW w:w="2455" w:type="dxa"/>
                </w:tcPr>
                <w:p w:rsidR="00B335CA" w:rsidRPr="00464622" w:rsidRDefault="00B335CA" w:rsidP="00B335CA">
                  <w:pPr>
                    <w:rPr>
                      <w:sz w:val="28"/>
                      <w:szCs w:val="28"/>
                    </w:rPr>
                  </w:pPr>
                  <w:r w:rsidRPr="00464622">
                    <w:rPr>
                      <w:sz w:val="28"/>
                      <w:szCs w:val="28"/>
                    </w:rPr>
                    <w:t>Учебное заведение</w:t>
                  </w:r>
                </w:p>
              </w:tc>
              <w:tc>
                <w:tcPr>
                  <w:tcW w:w="2465" w:type="dxa"/>
                </w:tcPr>
                <w:p w:rsidR="00B335CA" w:rsidRPr="00464622" w:rsidRDefault="00B335CA" w:rsidP="00B335CA">
                  <w:pPr>
                    <w:rPr>
                      <w:sz w:val="28"/>
                      <w:szCs w:val="28"/>
                    </w:rPr>
                  </w:pPr>
                  <w:r w:rsidRPr="00464622">
                    <w:rPr>
                      <w:sz w:val="28"/>
                      <w:szCs w:val="28"/>
                    </w:rPr>
                    <w:t xml:space="preserve">Специальность </w:t>
                  </w:r>
                </w:p>
              </w:tc>
            </w:tr>
            <w:tr w:rsidR="00B335CA" w:rsidRPr="00464622" w:rsidTr="00B335CA">
              <w:tc>
                <w:tcPr>
                  <w:tcW w:w="2312" w:type="dxa"/>
                </w:tcPr>
                <w:p w:rsidR="00B335CA" w:rsidRPr="00464622" w:rsidRDefault="00B335CA" w:rsidP="00B335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Кульмаметов Ильсаф Тимурович</w:t>
                  </w:r>
                </w:p>
              </w:tc>
              <w:tc>
                <w:tcPr>
                  <w:tcW w:w="2339" w:type="dxa"/>
                </w:tcPr>
                <w:p w:rsidR="00B335CA" w:rsidRDefault="00B335CA" w:rsidP="00B335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17.06.2002</w:t>
                  </w:r>
                </w:p>
              </w:tc>
              <w:tc>
                <w:tcPr>
                  <w:tcW w:w="2455" w:type="dxa"/>
                </w:tcPr>
                <w:p w:rsidR="00B335CA" w:rsidRPr="00464622" w:rsidRDefault="00B335CA" w:rsidP="00B335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Тобольский индустриальный институт, филиал Тюменского индустриального университета.</w:t>
                  </w:r>
                </w:p>
              </w:tc>
              <w:tc>
                <w:tcPr>
                  <w:tcW w:w="2465" w:type="dxa"/>
                </w:tcPr>
                <w:p w:rsidR="00B335CA" w:rsidRPr="00464622" w:rsidRDefault="00B335CA" w:rsidP="00B335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Аппаратчик –оператор нефтехимического производства.</w:t>
                  </w:r>
                </w:p>
              </w:tc>
            </w:tr>
            <w:tr w:rsidR="00B335CA" w:rsidRPr="00464622" w:rsidTr="00B335CA">
              <w:tc>
                <w:tcPr>
                  <w:tcW w:w="2312" w:type="dxa"/>
                </w:tcPr>
                <w:p w:rsidR="00B335CA" w:rsidRPr="00464622" w:rsidRDefault="00B335CA" w:rsidP="00B335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Курманалиев Азат Даньярович</w:t>
                  </w:r>
                </w:p>
              </w:tc>
              <w:tc>
                <w:tcPr>
                  <w:tcW w:w="2339" w:type="dxa"/>
                </w:tcPr>
                <w:p w:rsidR="00B335CA" w:rsidRDefault="00B335CA" w:rsidP="00B335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14.07.2002</w:t>
                  </w:r>
                </w:p>
              </w:tc>
              <w:tc>
                <w:tcPr>
                  <w:tcW w:w="2455" w:type="dxa"/>
                </w:tcPr>
                <w:p w:rsidR="00B335CA" w:rsidRPr="00464622" w:rsidRDefault="00B335CA" w:rsidP="00B335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Тобольский многопрофильный техникум.</w:t>
                  </w:r>
                </w:p>
              </w:tc>
              <w:tc>
                <w:tcPr>
                  <w:tcW w:w="2465" w:type="dxa"/>
                </w:tcPr>
                <w:p w:rsidR="00B335CA" w:rsidRPr="00464622" w:rsidRDefault="00B335CA" w:rsidP="00B335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Техническая эксплуатация и обслуживание электрического и электромеханического оборудования. </w:t>
                  </w:r>
                </w:p>
              </w:tc>
            </w:tr>
            <w:tr w:rsidR="00B335CA" w:rsidRPr="00464622" w:rsidTr="00B335CA">
              <w:tc>
                <w:tcPr>
                  <w:tcW w:w="2312" w:type="dxa"/>
                </w:tcPr>
                <w:p w:rsidR="00B335CA" w:rsidRPr="00464622" w:rsidRDefault="00B335CA" w:rsidP="00B335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Хайритдинова Румия Рамилевна</w:t>
                  </w:r>
                </w:p>
              </w:tc>
              <w:tc>
                <w:tcPr>
                  <w:tcW w:w="2339" w:type="dxa"/>
                </w:tcPr>
                <w:p w:rsidR="00B335CA" w:rsidRDefault="00B335CA" w:rsidP="00B335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02.11.2001</w:t>
                  </w:r>
                </w:p>
              </w:tc>
              <w:tc>
                <w:tcPr>
                  <w:tcW w:w="2455" w:type="dxa"/>
                </w:tcPr>
                <w:p w:rsidR="00B335CA" w:rsidRPr="00464622" w:rsidRDefault="00B335CA" w:rsidP="00B335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ГАПОУ ТО «Тобольский медицинский колледж имени В.Солдатова»</w:t>
                  </w:r>
                </w:p>
              </w:tc>
              <w:tc>
                <w:tcPr>
                  <w:tcW w:w="2465" w:type="dxa"/>
                </w:tcPr>
                <w:p w:rsidR="00B335CA" w:rsidRPr="00464622" w:rsidRDefault="00B335CA" w:rsidP="00B335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Фармация.</w:t>
                  </w:r>
                </w:p>
              </w:tc>
            </w:tr>
            <w:tr w:rsidR="00B335CA" w:rsidRPr="00464622" w:rsidTr="00B335CA">
              <w:tc>
                <w:tcPr>
                  <w:tcW w:w="2312" w:type="dxa"/>
                </w:tcPr>
                <w:p w:rsidR="00B335CA" w:rsidRDefault="00B335CA" w:rsidP="00B335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Хамитов Вадим Халитович</w:t>
                  </w:r>
                </w:p>
              </w:tc>
              <w:tc>
                <w:tcPr>
                  <w:tcW w:w="2339" w:type="dxa"/>
                </w:tcPr>
                <w:p w:rsidR="00B335CA" w:rsidRDefault="00B335CA" w:rsidP="00B335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06.09.2002</w:t>
                  </w:r>
                </w:p>
              </w:tc>
              <w:tc>
                <w:tcPr>
                  <w:tcW w:w="2455" w:type="dxa"/>
                </w:tcPr>
                <w:p w:rsidR="00B335CA" w:rsidRDefault="00B335CA" w:rsidP="00B335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Карагайская СОШ, филиал МАОУ Дубровинская СОШ.</w:t>
                  </w:r>
                </w:p>
              </w:tc>
              <w:tc>
                <w:tcPr>
                  <w:tcW w:w="2465" w:type="dxa"/>
                </w:tcPr>
                <w:p w:rsidR="00B335CA" w:rsidRDefault="00B335CA" w:rsidP="00B335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класс.</w:t>
                  </w:r>
                </w:p>
              </w:tc>
            </w:tr>
          </w:tbl>
          <w:p w:rsidR="00713CB3" w:rsidRP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713CB3" w:rsidRPr="00713CB3" w:rsidTr="00E763AE">
        <w:trPr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 xml:space="preserve">Внутреннее оценивание качества </w:t>
            </w: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образования</w:t>
            </w:r>
          </w:p>
        </w:tc>
        <w:tc>
          <w:tcPr>
            <w:tcW w:w="1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C15" w:rsidRPr="00000C15" w:rsidRDefault="00713CB3" w:rsidP="00000C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Для отображения полной информации по данному разделу в структуру отчета о самообследовании следует включить:</w:t>
            </w:r>
          </w:p>
          <w:p w:rsidR="00000C15" w:rsidRPr="004574D3" w:rsidRDefault="00000C15" w:rsidP="00000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Абаульская основная общеобразовательная школа, филиал МАОУ Дубровинская СОШ.</w:t>
            </w:r>
          </w:p>
          <w:p w:rsidR="00000C15" w:rsidRPr="004574D3" w:rsidRDefault="00000C15" w:rsidP="00000C15">
            <w:pPr>
              <w:jc w:val="right"/>
              <w:rPr>
                <w:rFonts w:ascii="Times New Roman" w:hAnsi="Times New Roman"/>
              </w:rPr>
            </w:pPr>
            <w:r w:rsidRPr="004574D3">
              <w:rPr>
                <w:rFonts w:ascii="Times New Roman" w:hAnsi="Times New Roman"/>
              </w:rPr>
              <w:t>Утверждаю</w:t>
            </w:r>
          </w:p>
          <w:p w:rsidR="00000C15" w:rsidRPr="004574D3" w:rsidRDefault="00000C15" w:rsidP="00000C15">
            <w:pPr>
              <w:jc w:val="right"/>
              <w:rPr>
                <w:rFonts w:ascii="Times New Roman" w:hAnsi="Times New Roman"/>
              </w:rPr>
            </w:pPr>
            <w:r w:rsidRPr="004574D3">
              <w:rPr>
                <w:rFonts w:ascii="Times New Roman" w:hAnsi="Times New Roman"/>
              </w:rPr>
              <w:t xml:space="preserve">__________________ </w:t>
            </w:r>
            <w:r>
              <w:rPr>
                <w:rFonts w:ascii="Times New Roman" w:hAnsi="Times New Roman"/>
              </w:rPr>
              <w:t>Зав. филиала Кульмаметова Г.Ш.</w:t>
            </w:r>
          </w:p>
          <w:p w:rsidR="00000C15" w:rsidRPr="004574D3" w:rsidRDefault="00000C15" w:rsidP="00000C15">
            <w:pPr>
              <w:jc w:val="right"/>
              <w:rPr>
                <w:rFonts w:ascii="Times New Roman" w:hAnsi="Times New Roman"/>
              </w:rPr>
            </w:pPr>
            <w:r w:rsidRPr="004574D3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 xml:space="preserve"> </w:t>
            </w:r>
            <w:r w:rsidRPr="00D84ACF">
              <w:rPr>
                <w:rFonts w:ascii="Times New Roman" w:hAnsi="Times New Roman"/>
                <w:u w:val="single"/>
              </w:rPr>
              <w:t>50</w:t>
            </w:r>
            <w:r w:rsidRPr="004574D3"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t xml:space="preserve"> </w:t>
            </w:r>
            <w:r w:rsidRPr="00D84ACF">
              <w:rPr>
                <w:rFonts w:ascii="Times New Roman" w:hAnsi="Times New Roman"/>
                <w:u w:val="single"/>
              </w:rPr>
              <w:t>31.09.2018г</w:t>
            </w:r>
            <w:r w:rsidRPr="004574D3">
              <w:rPr>
                <w:rFonts w:ascii="Times New Roman" w:hAnsi="Times New Roman"/>
              </w:rPr>
              <w:t>.</w:t>
            </w:r>
          </w:p>
          <w:p w:rsidR="00000C15" w:rsidRPr="004574D3" w:rsidRDefault="00000C15" w:rsidP="00000C15">
            <w:pPr>
              <w:rPr>
                <w:rFonts w:ascii="Times New Roman" w:hAnsi="Times New Roman"/>
              </w:rPr>
            </w:pPr>
          </w:p>
          <w:p w:rsidR="00000C15" w:rsidRPr="004574D3" w:rsidRDefault="00000C15" w:rsidP="00000C15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574D3">
              <w:rPr>
                <w:rFonts w:ascii="Times New Roman" w:hAnsi="Times New Roman"/>
                <w:b/>
                <w:sz w:val="40"/>
                <w:szCs w:val="40"/>
              </w:rPr>
              <w:t>ПОЛОЖЕНИЕ</w:t>
            </w:r>
          </w:p>
          <w:p w:rsidR="00000C15" w:rsidRPr="00000C15" w:rsidRDefault="00000C15" w:rsidP="00000C15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О внутришкольном контроле</w:t>
            </w:r>
          </w:p>
          <w:p w:rsidR="00000C15" w:rsidRPr="004574D3" w:rsidRDefault="00000C15" w:rsidP="00000C15">
            <w:pPr>
              <w:jc w:val="right"/>
              <w:rPr>
                <w:rFonts w:ascii="Times New Roman" w:hAnsi="Times New Roman"/>
              </w:rPr>
            </w:pPr>
            <w:r w:rsidRPr="004574D3">
              <w:rPr>
                <w:rFonts w:ascii="Times New Roman" w:hAnsi="Times New Roman"/>
              </w:rPr>
              <w:t>Принято на заседании</w:t>
            </w:r>
          </w:p>
          <w:p w:rsidR="00000C15" w:rsidRPr="004574D3" w:rsidRDefault="00000C15" w:rsidP="00000C15">
            <w:pPr>
              <w:jc w:val="right"/>
              <w:rPr>
                <w:rFonts w:ascii="Times New Roman" w:hAnsi="Times New Roman"/>
              </w:rPr>
            </w:pPr>
            <w:r w:rsidRPr="004574D3">
              <w:rPr>
                <w:rFonts w:ascii="Times New Roman" w:hAnsi="Times New Roman"/>
              </w:rPr>
              <w:t>Педагогического совета</w:t>
            </w:r>
          </w:p>
          <w:p w:rsidR="00000C15" w:rsidRPr="00000C15" w:rsidRDefault="00000C15" w:rsidP="00000C15">
            <w:pPr>
              <w:jc w:val="right"/>
              <w:rPr>
                <w:rFonts w:ascii="Times New Roman" w:hAnsi="Times New Roman"/>
              </w:rPr>
            </w:pPr>
            <w:r w:rsidRPr="004574D3">
              <w:rPr>
                <w:rFonts w:ascii="Times New Roman" w:hAnsi="Times New Roman"/>
              </w:rPr>
              <w:t>Протокол от</w:t>
            </w:r>
            <w:r>
              <w:rPr>
                <w:rFonts w:ascii="Times New Roman" w:hAnsi="Times New Roman"/>
              </w:rPr>
              <w:t xml:space="preserve"> 3</w:t>
            </w:r>
            <w:r w:rsidRPr="00D84ACF">
              <w:rPr>
                <w:rFonts w:ascii="Times New Roman" w:hAnsi="Times New Roman"/>
                <w:u w:val="single"/>
              </w:rPr>
              <w:t>1</w:t>
            </w:r>
            <w:r>
              <w:rPr>
                <w:rFonts w:ascii="Times New Roman" w:hAnsi="Times New Roman"/>
                <w:u w:val="single"/>
              </w:rPr>
              <w:t>.08.2018г.</w:t>
            </w:r>
            <w:r w:rsidRPr="004574D3">
              <w:rPr>
                <w:rFonts w:ascii="Times New Roman" w:hAnsi="Times New Roman"/>
              </w:rPr>
              <w:t xml:space="preserve">  №_</w:t>
            </w:r>
            <w:r w:rsidRPr="00D84ACF">
              <w:rPr>
                <w:rFonts w:ascii="Times New Roman" w:hAnsi="Times New Roman"/>
                <w:u w:val="single"/>
              </w:rPr>
              <w:t>1</w:t>
            </w:r>
            <w:r>
              <w:rPr>
                <w:rFonts w:ascii="Times New Roman" w:hAnsi="Times New Roman"/>
              </w:rPr>
              <w:t>_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b/>
                <w:sz w:val="28"/>
                <w:szCs w:val="28"/>
              </w:rPr>
              <w:t>Общие положения.</w:t>
            </w:r>
          </w:p>
          <w:p w:rsidR="00000C15" w:rsidRPr="0097224A" w:rsidRDefault="00000C15" w:rsidP="00000C15">
            <w:pPr>
              <w:pStyle w:val="a3"/>
              <w:numPr>
                <w:ilvl w:val="1"/>
                <w:numId w:val="34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7224A">
              <w:rPr>
                <w:sz w:val="28"/>
                <w:szCs w:val="28"/>
              </w:rPr>
              <w:t xml:space="preserve">Настоящее Положение разработано в соответствии с </w:t>
            </w:r>
            <w:r w:rsidRPr="0097224A">
              <w:rPr>
                <w:color w:val="000000"/>
                <w:sz w:val="28"/>
                <w:szCs w:val="28"/>
              </w:rPr>
              <w:t>Федеральным законом № 273-ФЗ от 29.12.2012 «Об образовании в Российской Федерации»,</w:t>
            </w:r>
            <w:r w:rsidRPr="0097224A">
              <w:rPr>
                <w:sz w:val="28"/>
                <w:szCs w:val="28"/>
              </w:rPr>
              <w:t xml:space="preserve"> Уставом Муниципального общеобразовательного учреждения</w:t>
            </w:r>
            <w:r>
              <w:rPr>
                <w:sz w:val="28"/>
                <w:szCs w:val="28"/>
              </w:rPr>
              <w:t xml:space="preserve"> Дубровинская.</w:t>
            </w:r>
          </w:p>
          <w:p w:rsidR="00000C15" w:rsidRPr="00A555C1" w:rsidRDefault="00000C15" w:rsidP="00000C15">
            <w:pPr>
              <w:pStyle w:val="1"/>
              <w:numPr>
                <w:ilvl w:val="1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24A">
              <w:rPr>
                <w:rFonts w:ascii="Times New Roman" w:hAnsi="Times New Roman"/>
                <w:sz w:val="28"/>
                <w:szCs w:val="28"/>
              </w:rPr>
              <w:t>Положение регламентирует содержание и порядок проведения  внутришкольного контроля (ВШК).</w:t>
            </w:r>
          </w:p>
          <w:p w:rsidR="00000C15" w:rsidRPr="00A555C1" w:rsidRDefault="00000C15" w:rsidP="00000C15">
            <w:pPr>
              <w:pStyle w:val="1"/>
              <w:numPr>
                <w:ilvl w:val="1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A555C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Внутришкольный контроль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– процесс получения и переработки информации о ходе и результатах образовательной деятельности с целью принятия на этой основе управленческого решения.</w:t>
            </w:r>
          </w:p>
          <w:p w:rsidR="00000C15" w:rsidRPr="00A555C1" w:rsidRDefault="00000C15" w:rsidP="00000C15">
            <w:pPr>
              <w:spacing w:after="0" w:line="360" w:lineRule="auto"/>
              <w:ind w:left="426" w:hanging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5C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Внутришкольный контроль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может осуществляться в виде плановых или   оперативных   проверок, мониторинга, проведения административных работ.</w:t>
            </w:r>
          </w:p>
          <w:p w:rsidR="00000C15" w:rsidRPr="00A555C1" w:rsidRDefault="00000C15" w:rsidP="00000C15">
            <w:pPr>
              <w:spacing w:after="0" w:line="360" w:lineRule="auto"/>
              <w:ind w:left="426" w:hanging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555C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Внутришкольный контроль в виде плановых проверок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      </w:r>
          </w:p>
          <w:p w:rsidR="00000C15" w:rsidRPr="00A555C1" w:rsidRDefault="00000C15" w:rsidP="00000C15">
            <w:pPr>
              <w:spacing w:after="0" w:line="360" w:lineRule="auto"/>
              <w:ind w:left="426" w:hanging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555C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Внутришкольный контроль в виде оперативных проверок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      </w:r>
          </w:p>
          <w:p w:rsidR="00000C15" w:rsidRPr="00A555C1" w:rsidRDefault="00000C15" w:rsidP="00000C15">
            <w:pPr>
              <w:spacing w:after="0" w:line="360" w:lineRule="auto"/>
              <w:ind w:left="426" w:hanging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555C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Внутришкольный контроль в виде мониторинга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</w:t>
            </w:r>
            <w:r w:rsidRPr="00A555C1">
              <w:rPr>
                <w:rFonts w:ascii="Times New Roman" w:hAnsi="Times New Roman"/>
                <w:sz w:val="28"/>
                <w:szCs w:val="28"/>
              </w:rPr>
              <w:lastRenderedPageBreak/>
              <w:t>моментов, исполнительная дисциплина, учебно-методическое обеспечение, диагностика педагогического мастерства и т.д.).</w:t>
            </w:r>
          </w:p>
          <w:p w:rsidR="00000C15" w:rsidRPr="00A555C1" w:rsidRDefault="00000C15" w:rsidP="00000C15">
            <w:pPr>
              <w:spacing w:after="0" w:line="360" w:lineRule="auto"/>
              <w:ind w:left="426" w:hanging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555C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Внутришкольный контроль в виде административной работы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      </w:r>
          </w:p>
          <w:p w:rsidR="00000C15" w:rsidRPr="00A555C1" w:rsidRDefault="00000C15" w:rsidP="00000C15">
            <w:pPr>
              <w:pStyle w:val="1"/>
              <w:numPr>
                <w:ilvl w:val="1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Положение о ВШК принимается на педагогическом совете, имеющим право вносить в него изменения и дополнения.</w:t>
            </w:r>
          </w:p>
          <w:p w:rsidR="00000C15" w:rsidRPr="00A555C1" w:rsidRDefault="00000C15" w:rsidP="00000C15">
            <w:pPr>
              <w:pStyle w:val="1"/>
              <w:spacing w:after="0" w:line="360" w:lineRule="auto"/>
              <w:ind w:left="4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C15" w:rsidRPr="00A555C1" w:rsidRDefault="00000C15" w:rsidP="00000C15">
            <w:pPr>
              <w:spacing w:after="0" w:line="360" w:lineRule="auto"/>
              <w:ind w:left="1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b/>
                <w:sz w:val="28"/>
                <w:szCs w:val="28"/>
              </w:rPr>
              <w:t>2. Цель и задачи внутришкольного контроля</w:t>
            </w:r>
          </w:p>
          <w:p w:rsidR="00000C15" w:rsidRPr="00A555C1" w:rsidRDefault="00000C15" w:rsidP="00000C15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A555C1">
              <w:rPr>
                <w:b w:val="0"/>
                <w:sz w:val="28"/>
                <w:szCs w:val="28"/>
              </w:rPr>
              <w:t xml:space="preserve">2.1. </w:t>
            </w:r>
            <w:r w:rsidRPr="00A555C1">
              <w:rPr>
                <w:sz w:val="28"/>
                <w:szCs w:val="28"/>
              </w:rPr>
              <w:t>Целью</w:t>
            </w:r>
            <w:r w:rsidRPr="00A555C1">
              <w:rPr>
                <w:b w:val="0"/>
                <w:sz w:val="28"/>
                <w:szCs w:val="28"/>
              </w:rPr>
              <w:t xml:space="preserve"> внутришкольного мониторинга качества образования является о</w:t>
            </w:r>
            <w:r>
              <w:rPr>
                <w:b w:val="0"/>
                <w:sz w:val="28"/>
                <w:szCs w:val="28"/>
              </w:rPr>
              <w:t xml:space="preserve">беспечение органов управления </w:t>
            </w:r>
            <w:r w:rsidRPr="00A555C1">
              <w:rPr>
                <w:b w:val="0"/>
                <w:sz w:val="28"/>
                <w:szCs w:val="28"/>
              </w:rPr>
              <w:t>школы, экспертов в области образования, осуществляющих общественный характер управления образовательным  учреждением, информацией о состоянии и динамике качества образования в школе.</w:t>
            </w:r>
          </w:p>
          <w:p w:rsidR="00000C15" w:rsidRPr="00A555C1" w:rsidRDefault="00000C15" w:rsidP="00000C15">
            <w:pPr>
              <w:pStyle w:val="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555C1">
              <w:rPr>
                <w:b w:val="0"/>
                <w:sz w:val="28"/>
                <w:szCs w:val="28"/>
              </w:rPr>
              <w:t xml:space="preserve">2.2. </w:t>
            </w:r>
            <w:r w:rsidRPr="00A555C1">
              <w:rPr>
                <w:sz w:val="28"/>
                <w:szCs w:val="28"/>
              </w:rPr>
              <w:t>Задачами мониторинга качества образования являются:</w:t>
            </w:r>
          </w:p>
          <w:p w:rsidR="00000C15" w:rsidRPr="00A555C1" w:rsidRDefault="00000C15" w:rsidP="00000C15">
            <w:pPr>
              <w:pStyle w:val="3"/>
              <w:numPr>
                <w:ilvl w:val="0"/>
                <w:numId w:val="35"/>
              </w:numPr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A555C1">
              <w:rPr>
                <w:b w:val="0"/>
                <w:sz w:val="28"/>
                <w:szCs w:val="28"/>
              </w:rPr>
              <w:t xml:space="preserve">организационное и методическое обеспечение сбора, обработки, хранения информации о </w:t>
            </w:r>
            <w:r w:rsidRPr="00A555C1">
              <w:rPr>
                <w:b w:val="0"/>
                <w:sz w:val="28"/>
                <w:szCs w:val="28"/>
              </w:rPr>
              <w:lastRenderedPageBreak/>
              <w:t>состоянии и динамике показателей качества образования;</w:t>
            </w:r>
          </w:p>
          <w:p w:rsidR="00000C15" w:rsidRPr="00A555C1" w:rsidRDefault="00000C15" w:rsidP="00000C15">
            <w:pPr>
              <w:pStyle w:val="3"/>
              <w:numPr>
                <w:ilvl w:val="0"/>
                <w:numId w:val="35"/>
              </w:numPr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A555C1">
              <w:rPr>
                <w:b w:val="0"/>
                <w:sz w:val="28"/>
                <w:szCs w:val="28"/>
              </w:rPr>
              <w:t>осуществление контроля над исполнением законодательства в области образования, выявление случаев нарушений и неисполнения законодательных и иных нормативно-правовых актов, принятие мер по их пресечению;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анализ причин, лежащих в основе нарушений, принятие мер по их предупреждению;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предположений по распространению педагогического опыта и устранению негативных тенденций;</w:t>
            </w:r>
          </w:p>
          <w:p w:rsidR="00000C15" w:rsidRPr="00A555C1" w:rsidRDefault="00000C15" w:rsidP="00000C15">
            <w:pPr>
              <w:pStyle w:val="3"/>
              <w:numPr>
                <w:ilvl w:val="0"/>
                <w:numId w:val="35"/>
              </w:numPr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A555C1">
              <w:rPr>
                <w:b w:val="0"/>
                <w:sz w:val="28"/>
                <w:szCs w:val="28"/>
              </w:rPr>
              <w:t>проведение сравнительного анализа  и анализа факторов, влияющих на динамику качества образования;</w:t>
            </w:r>
          </w:p>
          <w:p w:rsidR="00000C15" w:rsidRPr="00A555C1" w:rsidRDefault="00000C15" w:rsidP="00000C15">
            <w:pPr>
              <w:pStyle w:val="3"/>
              <w:numPr>
                <w:ilvl w:val="0"/>
                <w:numId w:val="35"/>
              </w:numPr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A555C1">
              <w:rPr>
                <w:b w:val="0"/>
                <w:sz w:val="28"/>
                <w:szCs w:val="28"/>
              </w:rPr>
              <w:t>оформление и представление информации о состоянии и динамике качества образования.</w:t>
            </w:r>
          </w:p>
          <w:p w:rsidR="00000C15" w:rsidRPr="00A555C1" w:rsidRDefault="00000C15" w:rsidP="00000C15">
            <w:pPr>
              <w:pStyle w:val="a6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оказание методической помощи педагогическим работникам в процессе контроля;</w:t>
            </w:r>
          </w:p>
          <w:p w:rsidR="00000C15" w:rsidRPr="00A555C1" w:rsidRDefault="00000C15" w:rsidP="00000C15">
            <w:pPr>
              <w:pStyle w:val="1"/>
              <w:spacing w:after="0" w:line="360" w:lineRule="auto"/>
              <w:ind w:left="11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C15" w:rsidRPr="00A555C1" w:rsidRDefault="00000C15" w:rsidP="00000C15">
            <w:pPr>
              <w:spacing w:after="0" w:line="360" w:lineRule="auto"/>
              <w:ind w:left="1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b/>
                <w:sz w:val="28"/>
                <w:szCs w:val="28"/>
              </w:rPr>
              <w:t>3.Содержание контроля: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Выполнение  </w:t>
            </w:r>
            <w:r w:rsidRPr="00A555C1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Федерального закона № 273-ФЗ от 29.12.2012 «Об                       образовании в Российской Федерации», в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части обязательности основного общего образования.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методического обеспечения в образовательном процессе;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реализация утвержденных образовательных программ и учебных планов, соблюдение утвержденных учебных графиков;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ведение школьной документации (планы, классные журналы, дневники и тетради учащихся, журналы внеурочной деятельности и т.д.);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соблюдение устава, правил внутреннего трудового распорядка и иных локальных актов школы;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соблюдение порядка проведения промежуточной и итоговой аттестации учащихся и текущего контроля их успеваемости;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работа творческих групп, методических объединений, библиотеки;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реализация воспитательных программ и их результативность;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организация питания и медицинского обслуживания школьников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охрана труда и здоровья участников образовательного процесса;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исполнение принятых коллективных решений, нормативных актов;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контроль за состоянием УМК;</w:t>
            </w:r>
          </w:p>
          <w:p w:rsidR="00000C15" w:rsidRPr="007E3790" w:rsidRDefault="00000C15" w:rsidP="00000C15">
            <w:pPr>
              <w:pStyle w:val="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выполнение требований санитарных правил;</w:t>
            </w:r>
          </w:p>
          <w:p w:rsidR="00000C15" w:rsidRPr="00A555C1" w:rsidRDefault="00000C15" w:rsidP="00000C15">
            <w:pPr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b/>
                <w:sz w:val="28"/>
                <w:szCs w:val="28"/>
              </w:rPr>
              <w:t>Методы контроля: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lastRenderedPageBreak/>
              <w:t>анкетирование;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тестирование;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социальный опрос;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мониторинг;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письменный и устный опросы;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изучение документации;</w:t>
            </w:r>
          </w:p>
          <w:p w:rsidR="00000C15" w:rsidRPr="007E3790" w:rsidRDefault="00000C15" w:rsidP="00000C15">
            <w:pPr>
              <w:pStyle w:val="1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беседа;</w:t>
            </w:r>
          </w:p>
          <w:p w:rsidR="00000C15" w:rsidRPr="00A555C1" w:rsidRDefault="00000C15" w:rsidP="00000C15">
            <w:pPr>
              <w:shd w:val="clear" w:color="auto" w:fill="FFFFFF"/>
              <w:tabs>
                <w:tab w:val="left" w:pos="298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555C1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5.</w:t>
            </w:r>
            <w:r w:rsidRPr="00A555C1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555C1">
              <w:rPr>
                <w:rFonts w:ascii="Times New Roman" w:hAnsi="Times New Roman"/>
                <w:b/>
                <w:bCs/>
                <w:sz w:val="28"/>
                <w:szCs w:val="28"/>
              </w:rPr>
              <w:t>Виды ВШК (по содержанию)</w:t>
            </w:r>
          </w:p>
          <w:p w:rsidR="00000C15" w:rsidRPr="00A555C1" w:rsidRDefault="00000C15" w:rsidP="00000C15">
            <w:pPr>
              <w:shd w:val="clear" w:color="auto" w:fill="FFFFFF"/>
              <w:spacing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5.1. </w:t>
            </w:r>
            <w:r w:rsidRPr="007E3790">
              <w:rPr>
                <w:rFonts w:ascii="Times New Roman" w:hAnsi="Times New Roman"/>
                <w:i/>
                <w:sz w:val="28"/>
                <w:szCs w:val="28"/>
              </w:rPr>
              <w:t xml:space="preserve">Тематический 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 (глубокое изучение какого-либо конкретного вопроса, одного направления деятельности в практике работы коллектива, подразделения, группы, одного учителя или классного руководителя).</w:t>
            </w:r>
          </w:p>
          <w:p w:rsidR="00000C15" w:rsidRPr="00A555C1" w:rsidRDefault="00000C15" w:rsidP="00000C15">
            <w:pPr>
              <w:shd w:val="clear" w:color="auto" w:fill="FFFFFF"/>
              <w:tabs>
                <w:tab w:val="left" w:pos="346"/>
              </w:tabs>
              <w:spacing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5.2. </w:t>
            </w:r>
            <w:r w:rsidRPr="007E3790">
              <w:rPr>
                <w:rFonts w:ascii="Times New Roman" w:hAnsi="Times New Roman"/>
                <w:i/>
                <w:sz w:val="28"/>
                <w:szCs w:val="28"/>
              </w:rPr>
              <w:t>Фронтальный или комплексный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(всестороннее изучение коллектива, группы или одного учителя по двум или более направлениям деятельности).</w:t>
            </w:r>
          </w:p>
          <w:p w:rsidR="00000C15" w:rsidRPr="007E3790" w:rsidRDefault="00000C15" w:rsidP="00000C15">
            <w:pPr>
              <w:shd w:val="clear" w:color="auto" w:fill="FFFFFF"/>
              <w:tabs>
                <w:tab w:val="left" w:pos="81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6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b/>
                <w:bCs/>
                <w:spacing w:val="-9"/>
                <w:sz w:val="28"/>
                <w:szCs w:val="28"/>
              </w:rPr>
              <w:t xml:space="preserve">6. </w:t>
            </w:r>
            <w:r w:rsidRPr="00A555C1">
              <w:rPr>
                <w:rFonts w:ascii="Times New Roman" w:hAnsi="Times New Roman"/>
                <w:b/>
                <w:bCs/>
                <w:spacing w:val="-16"/>
                <w:sz w:val="28"/>
                <w:szCs w:val="28"/>
              </w:rPr>
              <w:t>Формы ВШК</w:t>
            </w:r>
          </w:p>
          <w:p w:rsidR="00000C15" w:rsidRPr="00A555C1" w:rsidRDefault="00000C15" w:rsidP="00000C15">
            <w:pPr>
              <w:shd w:val="clear" w:color="auto" w:fill="FFFFFF"/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6.1. </w:t>
            </w:r>
            <w:r w:rsidRPr="007E3790">
              <w:rPr>
                <w:rFonts w:ascii="Times New Roman" w:hAnsi="Times New Roman"/>
                <w:i/>
                <w:sz w:val="28"/>
                <w:szCs w:val="28"/>
              </w:rPr>
              <w:t>Персональный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 (имеет место, как при тематическом, так и при фронтальном виде контроля).</w:t>
            </w:r>
          </w:p>
          <w:p w:rsidR="00000C15" w:rsidRPr="00A555C1" w:rsidRDefault="00000C15" w:rsidP="00000C15">
            <w:pPr>
              <w:shd w:val="clear" w:color="auto" w:fill="FFFFFF"/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6.2. </w:t>
            </w:r>
            <w:r w:rsidRPr="007E3790">
              <w:rPr>
                <w:rFonts w:ascii="Times New Roman" w:hAnsi="Times New Roman"/>
                <w:i/>
                <w:sz w:val="28"/>
                <w:szCs w:val="28"/>
              </w:rPr>
              <w:t>Классно-обобщающий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(при тематическом и фронтальном контроле).</w:t>
            </w:r>
          </w:p>
          <w:p w:rsidR="00000C15" w:rsidRPr="00A555C1" w:rsidRDefault="00000C15" w:rsidP="00000C15">
            <w:pPr>
              <w:shd w:val="clear" w:color="auto" w:fill="FFFFFF"/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6.3. </w:t>
            </w:r>
            <w:r w:rsidRPr="007E3790">
              <w:rPr>
                <w:rFonts w:ascii="Times New Roman" w:hAnsi="Times New Roman"/>
                <w:i/>
                <w:sz w:val="28"/>
                <w:szCs w:val="28"/>
              </w:rPr>
              <w:t xml:space="preserve">Тематический 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000C15" w:rsidRPr="00A555C1" w:rsidRDefault="00000C15" w:rsidP="00000C15">
            <w:pPr>
              <w:shd w:val="clear" w:color="auto" w:fill="FFFFFF"/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6.4. </w:t>
            </w:r>
            <w:r w:rsidRPr="007E3790">
              <w:rPr>
                <w:rFonts w:ascii="Times New Roman" w:hAnsi="Times New Roman"/>
                <w:i/>
                <w:sz w:val="28"/>
                <w:szCs w:val="28"/>
              </w:rPr>
              <w:t>Предметно-обобщающий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(при тематическом контроле и фронтальном контроле).</w:t>
            </w:r>
          </w:p>
          <w:p w:rsidR="00000C15" w:rsidRPr="00A555C1" w:rsidRDefault="00000C15" w:rsidP="00000C15">
            <w:pPr>
              <w:spacing w:after="0" w:line="360" w:lineRule="auto"/>
              <w:ind w:left="1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b/>
                <w:sz w:val="28"/>
                <w:szCs w:val="28"/>
              </w:rPr>
              <w:t>7. Организация ВШК.</w:t>
            </w:r>
          </w:p>
          <w:p w:rsidR="00000C15" w:rsidRPr="00A555C1" w:rsidRDefault="00000C15" w:rsidP="00000C15">
            <w:pPr>
              <w:spacing w:after="0" w:line="360" w:lineRule="auto"/>
              <w:ind w:left="1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7.1. Проверка состояния любого из вопросов содержания ВШК состоит из следующих этапов: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определение цели проверки;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выбор объектов проверки;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составление плана проверки;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инструктаж участников;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выбор форм и методов контроля;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вывод, вытекающие оценки;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рекомендации или предложения по совершенствованию образовательного процксса или устранению недостатков;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определение сроков для ликвидации недостатков или повторный контроль.</w:t>
            </w:r>
          </w:p>
          <w:p w:rsidR="00000C15" w:rsidRPr="00A555C1" w:rsidRDefault="00000C15" w:rsidP="00000C15">
            <w:pPr>
              <w:spacing w:after="0" w:line="36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7.2.Контроль  осуществляет директор школы и  заместители директора по учебно-воспитательной  и воспитательной работе, или созданная для этих целей комиссия. В качестве экспертов к </w:t>
            </w:r>
            <w:r w:rsidRPr="00A555C1">
              <w:rPr>
                <w:rFonts w:ascii="Times New Roman" w:hAnsi="Times New Roman"/>
                <w:sz w:val="28"/>
                <w:szCs w:val="28"/>
              </w:rPr>
              <w:lastRenderedPageBreak/>
              <w:t>участию в контроле могут привлекаться сторонние (компетентные) организации и отдельные специалисты, учителя высшей категории.</w:t>
            </w:r>
          </w:p>
          <w:p w:rsidR="00000C15" w:rsidRPr="00A555C1" w:rsidRDefault="00000C15" w:rsidP="00000C15">
            <w:pPr>
              <w:spacing w:after="0" w:line="360" w:lineRule="auto"/>
              <w:ind w:left="1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7.3. Директор издает приказ о сроках и цели предстоящей проверки, устанавливает срок предоставления итоговых материалов и план-задание, которое определяет вопросы конкретной проверки и должно обеспечить достаточную информированность и сравнимость результатов контроля для подготовки итоговой справки.</w:t>
            </w:r>
          </w:p>
          <w:p w:rsidR="00000C15" w:rsidRPr="00A555C1" w:rsidRDefault="00000C15" w:rsidP="00000C1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7.4. Эксперты имеют право запрашивать необходимую информацию, изучать документацию относящуюся к предмету контроля.</w:t>
            </w:r>
          </w:p>
          <w:p w:rsidR="00000C15" w:rsidRPr="00A555C1" w:rsidRDefault="00000C15" w:rsidP="00000C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7.5. При проведении планового контроля не требуется дополнительного предупреждения учителя, если в месячном плане указаны сроки контроля.</w:t>
            </w:r>
          </w:p>
          <w:p w:rsidR="00000C15" w:rsidRPr="00A555C1" w:rsidRDefault="00000C15" w:rsidP="00000C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         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предупреждения.</w:t>
            </w:r>
          </w:p>
          <w:p w:rsidR="00000C15" w:rsidRPr="00A555C1" w:rsidRDefault="00000C15" w:rsidP="00000C15">
            <w:pPr>
              <w:spacing w:after="0" w:line="360" w:lineRule="auto"/>
              <w:ind w:left="1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3790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5C1">
              <w:rPr>
                <w:rFonts w:ascii="Times New Roman" w:hAnsi="Times New Roman"/>
                <w:b/>
                <w:sz w:val="28"/>
                <w:szCs w:val="28"/>
              </w:rPr>
              <w:t>Основаниями для проведения контроля могут быть: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заявление педагогического работника на аттестацию;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плановый контроль;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проверка состояния дел для подготовки управленческих решений;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обращение физических и юридических лиц по поводу нарушений в области образования.</w:t>
            </w:r>
          </w:p>
          <w:p w:rsidR="00000C15" w:rsidRPr="00A555C1" w:rsidRDefault="00000C15" w:rsidP="00000C15">
            <w:pPr>
              <w:spacing w:after="0" w:line="360" w:lineRule="auto"/>
              <w:ind w:left="1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37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555C1">
              <w:rPr>
                <w:rFonts w:ascii="Times New Roman" w:hAnsi="Times New Roman"/>
                <w:b/>
                <w:sz w:val="28"/>
                <w:szCs w:val="28"/>
              </w:rPr>
              <w:t>Результаты проверки оформляются в виде аналитической справки, в которой указывается: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цель контроля;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сроки;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состав комиссии;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какая работа проведена в провесе проверки (посещены уроки, проведены контрольные работы, собеседования, просмотрена школьная документация и т.д.);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констатация фактов (что выявлено);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выводы;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рекомендации и предложения;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где подведены итоговые проверки (М/О, совещание педагогического коллектива, педсовет, индивидуально и т.д.);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дата и подпись исполнителя.</w:t>
            </w:r>
          </w:p>
          <w:p w:rsidR="00000C15" w:rsidRPr="00A555C1" w:rsidRDefault="00000C15" w:rsidP="00000C1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3790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5C1">
              <w:rPr>
                <w:rFonts w:ascii="Times New Roman" w:hAnsi="Times New Roman"/>
                <w:b/>
                <w:sz w:val="28"/>
                <w:szCs w:val="28"/>
              </w:rPr>
              <w:t>Проверяемый педагогический работник имеет право: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знать сроки контроля и критерии оценки его деятельности;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знать цель, содержание, виды, формы и методы контроля;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своевременно знакомиться с выводами и рекомендациями администрации;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lastRenderedPageBreak/>
              <w:t>обратиться в конфликтную комиссию школы или вышестоящие органы управления образованием при несогласии с результатами контроля.</w:t>
            </w:r>
          </w:p>
          <w:p w:rsidR="00000C15" w:rsidRPr="00A555C1" w:rsidRDefault="00000C15" w:rsidP="00000C15">
            <w:pPr>
              <w:spacing w:after="0" w:line="360" w:lineRule="auto"/>
              <w:ind w:left="1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3790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5C1">
              <w:rPr>
                <w:rFonts w:ascii="Times New Roman" w:hAnsi="Times New Roman"/>
                <w:b/>
                <w:sz w:val="28"/>
                <w:szCs w:val="28"/>
              </w:rPr>
              <w:t>По итогам контроля в зависимости от его формы, целей и задач, а также с учетом реального положения дел: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Проводятся заседания педагогического или методического советов,  административные совещания с педагогическим составом;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Результаты проверок учитываются при проведении аттестации педагогических работников.</w:t>
            </w:r>
          </w:p>
          <w:p w:rsidR="00000C15" w:rsidRPr="007E3790" w:rsidRDefault="00000C15" w:rsidP="00000C1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3790">
              <w:rPr>
                <w:rFonts w:ascii="Times New Roman" w:hAnsi="Times New Roman"/>
                <w:b/>
                <w:sz w:val="28"/>
                <w:szCs w:val="28"/>
              </w:rPr>
              <w:t>Директор школы по результатам контроля принимает решения: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об издании соответствующего приказа;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об обсуждении итоговых материалов контроля коллегиальным органом;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о проведении повторного контроля с привлечением определенных экспертов;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о привлечении к дисциплинарной ответственности работников;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о поощрении работников;</w:t>
            </w:r>
          </w:p>
          <w:p w:rsidR="00000C15" w:rsidRPr="007E3790" w:rsidRDefault="00000C15" w:rsidP="00000C15">
            <w:pPr>
              <w:pStyle w:val="1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иные решения в пределах своей компетенции.</w:t>
            </w:r>
          </w:p>
          <w:p w:rsidR="00000C15" w:rsidRPr="00A555C1" w:rsidRDefault="00000C15" w:rsidP="00000C15">
            <w:pPr>
              <w:spacing w:after="0" w:line="360" w:lineRule="auto"/>
              <w:ind w:left="1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A555C1">
              <w:rPr>
                <w:rFonts w:ascii="Times New Roman" w:hAnsi="Times New Roman"/>
                <w:b/>
                <w:sz w:val="28"/>
                <w:szCs w:val="28"/>
              </w:rPr>
              <w:t>.   Персональный контроль.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Персональный контроль предполагает изучение и анализ педагогической деятельности отдельного учителя.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lastRenderedPageBreak/>
              <w:t>В ходе персонального контроля комиссия изучает соответствие уровня компетентности работника требованиям к его квалификации, профессионализму и продуктивности: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уровень знаний основ теории педагогики, психологии и возрастной физиологии;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соответствие содержания обучения базовому компоненту преподаваемого предмета, современной методике обучения и воспитания;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умения создавать комфортный микроклимат в образовательном процессе;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умение использовать в практической деятельности широкий набор методов, приемов и средств обучения; элементарные методы и средства педагогической диагностике; основные формы дифференциации контингента обучающихся; основные методы формирования и развития познавательной и коммуникативной культуры обучающихся;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уровень овладения учителем педагогическими технологиями, наиболее эффективными формами, методами и приемами обучения;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уровень подготовки учащихся;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сохранение контингента учащихся.</w:t>
            </w:r>
          </w:p>
          <w:p w:rsidR="00000C15" w:rsidRPr="00A555C1" w:rsidRDefault="00000C15" w:rsidP="00000C15">
            <w:pPr>
              <w:pStyle w:val="1"/>
              <w:spacing w:after="0" w:line="36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b/>
                <w:sz w:val="28"/>
                <w:szCs w:val="28"/>
              </w:rPr>
              <w:t xml:space="preserve"> При оценке деятельности учителя учитывается: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выполнение государственных программ в полном объеме;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уровень знаний, умений, навыков учащихся;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lastRenderedPageBreak/>
              <w:t>степень самостоятельности учащихся;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дифференцированный и индивидуальный подход к учащимся;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совместная деятельность учителя и ученика;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наличие положительного эмоционального микроклимата;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умение отбирать содержание учебного материала;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способность к анализу педагогических ситуаций;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умение корректировать свою деятельность, обобщать свой опыт.</w:t>
            </w:r>
          </w:p>
          <w:p w:rsidR="00000C15" w:rsidRPr="00A555C1" w:rsidRDefault="00000C15" w:rsidP="00000C15">
            <w:pPr>
              <w:pStyle w:val="1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b/>
                <w:sz w:val="28"/>
                <w:szCs w:val="28"/>
              </w:rPr>
              <w:t>При осуществлении персонального контроля комиссия имеет право: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знакомиться с документацией в соответствии с должностными обязанностями учителя (тематическим планирование, поурочными планами, классным журналом, дневниками и тетрадями учащихся, протоколами родительских собраний, планами воспитательной работы);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изучить практическую деятельность педагогических работников школы через посещение и анализ уроков, внеклассных мероприятий;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анализировать статистические данные о результатах педагогической деятельности (контрольные работы, срезы и т.д.);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анализировать результаты методической, опытно-экспериментальной работы учителя;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lastRenderedPageBreak/>
              <w:t>выявлять результаты участия обучающихся на олимпиадах, конкурсах, выставках, конференциях и т.д.;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организовать социологические , психологические, педагогические исследования: анкетирование, тестирование учащихся, родителей, учителей;</w:t>
            </w:r>
          </w:p>
          <w:p w:rsidR="00000C15" w:rsidRPr="007E3790" w:rsidRDefault="00000C15" w:rsidP="00000C15">
            <w:pPr>
              <w:pStyle w:val="1"/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делать выводы и принимать управленческие решения.</w:t>
            </w:r>
          </w:p>
          <w:p w:rsidR="00000C15" w:rsidRPr="00A555C1" w:rsidRDefault="00000C15" w:rsidP="00000C15">
            <w:pPr>
              <w:spacing w:after="0" w:line="360" w:lineRule="auto"/>
              <w:ind w:left="1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A555C1">
              <w:rPr>
                <w:rFonts w:ascii="Times New Roman" w:hAnsi="Times New Roman"/>
                <w:b/>
                <w:sz w:val="28"/>
                <w:szCs w:val="28"/>
              </w:rPr>
              <w:t>.  Классно-обобщающий контроль.</w:t>
            </w:r>
          </w:p>
          <w:p w:rsidR="00000C15" w:rsidRPr="00A555C1" w:rsidRDefault="00000C15" w:rsidP="00000C15">
            <w:pPr>
              <w:spacing w:after="0" w:line="360" w:lineRule="auto"/>
              <w:ind w:left="1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>.1. Классно-обобщающий контроль осуществляется в конкретном классе.</w:t>
            </w:r>
          </w:p>
          <w:p w:rsidR="00000C15" w:rsidRPr="00A555C1" w:rsidRDefault="00000C15" w:rsidP="00000C15">
            <w:pPr>
              <w:spacing w:after="0" w:line="360" w:lineRule="auto"/>
              <w:ind w:left="1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>.2. Классно-обобщающий контроль направлен на получение информации о состоянии учебно-воспитательного процесса в том или ином классе.</w:t>
            </w:r>
          </w:p>
          <w:p w:rsidR="00000C15" w:rsidRPr="00A555C1" w:rsidRDefault="00000C15" w:rsidP="00000C15">
            <w:pPr>
              <w:spacing w:after="0" w:line="360" w:lineRule="auto"/>
              <w:ind w:left="1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>.3. В ходе контроля изучается весь комплекс учебно-воспитательной работы в отдельном классе: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деятельность всех учителей;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включение учащихся в познавательную деятельность;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привитие интереса к знаниям;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уровень знаний, умений и навыков учащихся; школьная документация;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стимулирование потребностей в самообразовании, самоанализе, самосовершенствовании, самоопределении;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сотрудничество учителя и учащихся;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выполнение учебных программ (теоретической и практической части);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владение учителем новыми педагогическими технологиями при организации обучения;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дифференциация и индивидуализация обучения;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работа с родителями и учащимися;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воспитательная работа;</w:t>
            </w:r>
          </w:p>
          <w:p w:rsidR="00000C15" w:rsidRPr="00A555C1" w:rsidRDefault="00000C15" w:rsidP="00000C15">
            <w:pPr>
              <w:pStyle w:val="1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социально-психологический климат в классном коллективе.</w:t>
            </w:r>
          </w:p>
          <w:p w:rsidR="00000C15" w:rsidRPr="00A555C1" w:rsidRDefault="00000C15" w:rsidP="00000C15">
            <w:pPr>
              <w:spacing w:after="0" w:line="36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>.4. Классы для проведения контроля определяются по результатам  анализа по итогам учебного года, полугодия или четверти.</w:t>
            </w:r>
          </w:p>
          <w:p w:rsidR="00000C15" w:rsidRPr="00A555C1" w:rsidRDefault="00000C15" w:rsidP="00000C15">
            <w:pPr>
              <w:spacing w:after="0" w:line="36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>.5. По результатам классно-обобщающего контроля проводятся совещания при директоре или его заместителях, классные часы, родительские собрания.</w:t>
            </w:r>
          </w:p>
          <w:p w:rsidR="00000C15" w:rsidRPr="00A555C1" w:rsidRDefault="00000C15" w:rsidP="00000C15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  <w:r w:rsidRPr="00A555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Тематический контроль</w:t>
            </w:r>
          </w:p>
          <w:p w:rsidR="00000C15" w:rsidRPr="00A555C1" w:rsidRDefault="00000C15" w:rsidP="00000C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  <w:r w:rsidRPr="00A555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.1.</w:t>
            </w:r>
            <w:r w:rsidRPr="00A555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>Тематический контроль проводится по отдельным проблемам деятельности школы.</w:t>
            </w:r>
          </w:p>
          <w:p w:rsidR="00000C15" w:rsidRPr="00A555C1" w:rsidRDefault="00000C15" w:rsidP="00000C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A555C1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  <w:r w:rsidRPr="00A555C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сформированности общеучебных умений и навыков, активизации познавательной деятельности </w:t>
            </w:r>
            <w:r w:rsidRPr="00A555C1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и другие вопросы.</w:t>
            </w:r>
          </w:p>
          <w:p w:rsidR="00000C15" w:rsidRPr="00A555C1" w:rsidRDefault="00000C15" w:rsidP="00000C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A555C1">
              <w:rPr>
                <w:rFonts w:ascii="Times New Roman" w:hAnsi="Times New Roman"/>
                <w:bCs/>
                <w:sz w:val="28"/>
                <w:szCs w:val="28"/>
              </w:rPr>
              <w:t>.3.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      </w:r>
          </w:p>
          <w:p w:rsidR="00000C15" w:rsidRPr="00A555C1" w:rsidRDefault="00000C15" w:rsidP="00000C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A555C1">
              <w:rPr>
                <w:rFonts w:ascii="Times New Roman" w:hAnsi="Times New Roman"/>
                <w:bCs/>
                <w:sz w:val="28"/>
                <w:szCs w:val="28"/>
              </w:rPr>
              <w:t>.4</w:t>
            </w:r>
            <w:r w:rsidRPr="00A555C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      </w:r>
          </w:p>
          <w:p w:rsidR="00000C15" w:rsidRPr="00A555C1" w:rsidRDefault="00000C15" w:rsidP="00000C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A555C1">
              <w:rPr>
                <w:rFonts w:ascii="Times New Roman" w:hAnsi="Times New Roman"/>
                <w:bCs/>
                <w:sz w:val="28"/>
                <w:szCs w:val="28"/>
              </w:rPr>
              <w:t>.5</w:t>
            </w:r>
            <w:r w:rsidRPr="00A555C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      </w:r>
          </w:p>
          <w:p w:rsidR="00000C15" w:rsidRPr="00A555C1" w:rsidRDefault="00000C15" w:rsidP="00000C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A555C1">
              <w:rPr>
                <w:rFonts w:ascii="Times New Roman" w:hAnsi="Times New Roman"/>
                <w:bCs/>
                <w:sz w:val="28"/>
                <w:szCs w:val="28"/>
              </w:rPr>
              <w:t>.6.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В ходе тематического контроля:</w:t>
            </w:r>
          </w:p>
          <w:p w:rsidR="00000C15" w:rsidRPr="00A555C1" w:rsidRDefault="00000C15" w:rsidP="00000C15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- проводятся тематические исследования (анкетирование, тестирование);</w:t>
            </w:r>
          </w:p>
          <w:p w:rsidR="00000C15" w:rsidRPr="00A555C1" w:rsidRDefault="00000C15" w:rsidP="00000C15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- осуществляется анализ практической деятельности учителя, классного воспитателя, классного руководителя, руководителей кружков и секций, учащихся; посещение уроков, внеклассных мероприятий, занятий кружков, секций; анализ школьной и классной документации.</w:t>
            </w:r>
          </w:p>
          <w:p w:rsidR="00000C15" w:rsidRPr="00A555C1" w:rsidRDefault="00000C15" w:rsidP="00000C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A555C1">
              <w:rPr>
                <w:rFonts w:ascii="Times New Roman" w:hAnsi="Times New Roman"/>
                <w:bCs/>
                <w:sz w:val="28"/>
                <w:szCs w:val="28"/>
              </w:rPr>
              <w:t>.7</w:t>
            </w:r>
            <w:r w:rsidRPr="00A555C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Результаты тематического контроля оформляются в виде заключения или справки.</w:t>
            </w:r>
          </w:p>
          <w:p w:rsidR="00000C15" w:rsidRPr="00A555C1" w:rsidRDefault="00000C15" w:rsidP="00000C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A555C1">
              <w:rPr>
                <w:rFonts w:ascii="Times New Roman" w:hAnsi="Times New Roman"/>
                <w:bCs/>
                <w:sz w:val="28"/>
                <w:szCs w:val="28"/>
              </w:rPr>
              <w:t>.8</w:t>
            </w:r>
            <w:r w:rsidRPr="00A555C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      </w:r>
          </w:p>
          <w:p w:rsidR="00000C15" w:rsidRPr="00A555C1" w:rsidRDefault="00000C15" w:rsidP="00000C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14</w:t>
            </w:r>
            <w:r w:rsidRPr="00A555C1">
              <w:rPr>
                <w:rFonts w:ascii="Times New Roman" w:hAnsi="Times New Roman"/>
                <w:bCs/>
                <w:sz w:val="28"/>
                <w:szCs w:val="28"/>
              </w:rPr>
              <w:t>.9</w:t>
            </w:r>
            <w:r w:rsidRPr="00A555C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      </w:r>
          </w:p>
          <w:p w:rsidR="00000C15" w:rsidRPr="00A555C1" w:rsidRDefault="00000C15" w:rsidP="00000C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A555C1"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  <w:r w:rsidRPr="00A555C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Результаты тематического контроля нескольких педагогов могут быть оформлены одним документом.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555C1">
              <w:rPr>
                <w:rFonts w:ascii="Times New Roman" w:hAnsi="Times New Roman"/>
                <w:b/>
                <w:sz w:val="28"/>
                <w:szCs w:val="28"/>
              </w:rPr>
              <w:t>5.Контроль выполнения ФГОС.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Работа по федеральному государственному образовательному стандарту НОО и ООО требует дополнить перечень традиционных контрольных действий новыми, позволяющими охватить все аспекты деятельности образовательного учреждения в условиях введения ФГОС НОО и ООО. 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Новым содержанием контрольных действий реализующихся внутришкольным контролем, являются: 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а) система управления образовательным учреждением: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-оценка уровня (степени) реализации (выполнения) требований ФГОС НОО и ООО к модели выпускника начальной и основной школы, результатам освоения основной образовательной программы начального общего образования, моделям социального заказа, планам функционирования и развития школы и др.;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-диагностика (мониторинг) состояния системы управления введением ФГОС НОО и ООО в </w:t>
            </w:r>
            <w:r w:rsidRPr="00A555C1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образовательном учреждении;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-оценка состояния системы управления с точки зрения соответствия требованиям 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стандарта, а также на предмет их выполнения (достижения); 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-анализ причин выявленных рассогласований и поиск путей их преодоления;</w:t>
            </w:r>
            <w:bookmarkStart w:id="0" w:name="8"/>
            <w:bookmarkEnd w:id="0"/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работа с кадрами: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-обеспечение (выполнение) требований к уровню профессиональной квалификации, 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личностным качествам педагогических и иных работников образовательного учреждения, работающих в условиях введения нового федерального государственного  образовательного стандарта и оценка результативности  реализации;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-подготовка педагогических работников к новой процедуре аттестации.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в) работа с контингентом обучающихся: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-диагностика учебных и творческих возможностей обучающихся;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-диагностика и выявление обучающихся, нуждающихся в социально-педагогической 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поддержке;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-организация коррекционной работ.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г) финансово-экономическая и хозяйственная деятельность:</w:t>
            </w:r>
          </w:p>
          <w:p w:rsidR="00000C15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- изучение спроса образовательных услуг 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A555C1">
              <w:rPr>
                <w:rFonts w:ascii="Times New Roman" w:hAnsi="Times New Roman"/>
                <w:sz w:val="28"/>
                <w:szCs w:val="28"/>
              </w:rPr>
              <w:t xml:space="preserve"> оценка степени соответствия материально-технического обеспечения и дидактических средств обучения требованиям стандартам и федеральным требованиям к минимальной оснащенности образовательного процесса;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>-оценка степени обеспеченности электронными ресурсами, в том числе размещенными в сети Интернет;</w:t>
            </w:r>
          </w:p>
          <w:p w:rsidR="00000C15" w:rsidRPr="00A555C1" w:rsidRDefault="00000C15" w:rsidP="00000C1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5C1">
              <w:rPr>
                <w:rFonts w:ascii="Times New Roman" w:hAnsi="Times New Roman"/>
                <w:sz w:val="28"/>
                <w:szCs w:val="28"/>
              </w:rPr>
              <w:t xml:space="preserve">- эффективность  использования комплекта учебно – лабораторного оборудования с учетом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образовательного процесса.</w:t>
            </w:r>
          </w:p>
          <w:p w:rsidR="00000C15" w:rsidRPr="00000C15" w:rsidRDefault="00000C15" w:rsidP="00000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выявленный </w:t>
            </w:r>
            <w:r w:rsidR="00B642D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показатель качества образования:</w:t>
            </w:r>
          </w:p>
          <w:p w:rsidR="00B642D9" w:rsidRPr="004E2216" w:rsidRDefault="00B642D9" w:rsidP="00B642D9">
            <w:pPr>
              <w:pStyle w:val="a5"/>
              <w:ind w:left="7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2017-2018</w:t>
            </w:r>
            <w:r w:rsidRPr="004E2216">
              <w:rPr>
                <w:rFonts w:ascii="Times New Roman" w:hAnsi="Times New Roman"/>
                <w:b/>
              </w:rPr>
              <w:t xml:space="preserve"> учебный год по классам.</w:t>
            </w:r>
          </w:p>
          <w:tbl>
            <w:tblPr>
              <w:tblStyle w:val="af4"/>
              <w:tblW w:w="0" w:type="auto"/>
              <w:tblLook w:val="01E0"/>
            </w:tblPr>
            <w:tblGrid>
              <w:gridCol w:w="959"/>
              <w:gridCol w:w="2869"/>
              <w:gridCol w:w="1914"/>
              <w:gridCol w:w="1914"/>
              <w:gridCol w:w="1915"/>
            </w:tblGrid>
            <w:tr w:rsidR="00B642D9" w:rsidRPr="004E2216" w:rsidTr="00B642D9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Классный</w:t>
                  </w:r>
                </w:p>
                <w:p w:rsidR="00B642D9" w:rsidRPr="004E2216" w:rsidRDefault="00B642D9" w:rsidP="00B642D9">
                  <w:pPr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руководитель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Кол. обучающихся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Кол. об-ся на</w:t>
                  </w:r>
                </w:p>
                <w:p w:rsidR="00B642D9" w:rsidRPr="004E2216" w:rsidRDefault="00B642D9" w:rsidP="00B642D9">
                  <w:pPr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«4» и «5»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% качества</w:t>
                  </w:r>
                </w:p>
              </w:tc>
            </w:tr>
            <w:tr w:rsidR="00B642D9" w:rsidRPr="004E2216" w:rsidTr="00B642D9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r>
                    <w:rPr>
                      <w:sz w:val="22"/>
                      <w:szCs w:val="22"/>
                    </w:rPr>
                    <w:t>Уразбахтеева З.Х.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0367A2" w:rsidRDefault="00B642D9" w:rsidP="00B642D9">
                  <w:pPr>
                    <w:jc w:val="center"/>
                  </w:pPr>
                  <w:r w:rsidRPr="000367A2"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0367A2" w:rsidRDefault="00B642D9" w:rsidP="00B642D9">
                  <w:pPr>
                    <w:jc w:val="center"/>
                  </w:pPr>
                  <w:r w:rsidRPr="000367A2">
                    <w:t>67%</w:t>
                  </w:r>
                </w:p>
              </w:tc>
            </w:tr>
            <w:tr w:rsidR="00B642D9" w:rsidRPr="004E2216" w:rsidTr="00B642D9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Тухтаметова Б.К.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0367A2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0367A2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67%</w:t>
                  </w:r>
                </w:p>
              </w:tc>
            </w:tr>
            <w:tr w:rsidR="00B642D9" w:rsidRPr="004E2216" w:rsidTr="00B642D9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Уразбахтеева З.Х.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0367A2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0367A2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75%</w:t>
                  </w:r>
                </w:p>
              </w:tc>
            </w:tr>
            <w:tr w:rsidR="00B642D9" w:rsidRPr="004E2216" w:rsidTr="00B642D9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Ниязбакиева А.З.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0367A2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0367A2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B642D9" w:rsidRPr="004E2216" w:rsidTr="00B642D9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Мамикова Г.А.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0367A2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0367A2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75%</w:t>
                  </w:r>
                </w:p>
              </w:tc>
            </w:tr>
            <w:tr w:rsidR="00B642D9" w:rsidRPr="004E2216" w:rsidTr="00B642D9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Мамикова Г.А.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0367A2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0367A2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B642D9" w:rsidRPr="004E2216" w:rsidTr="00B642D9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Айнуллина К.Р.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0367A2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0367A2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50%</w:t>
                  </w:r>
                </w:p>
              </w:tc>
            </w:tr>
            <w:tr w:rsidR="00B642D9" w:rsidRPr="004E2216" w:rsidTr="00B642D9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Айнуллина К.Р.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0367A2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0367A2" w:rsidRDefault="00B642D9" w:rsidP="00B642D9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50%</w:t>
                  </w:r>
                </w:p>
              </w:tc>
            </w:tr>
            <w:tr w:rsidR="00B642D9" w:rsidRPr="004E2216" w:rsidTr="00B642D9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2216">
                    <w:rPr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D9" w:rsidRPr="004E2216" w:rsidRDefault="00B642D9" w:rsidP="00B642D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75</w:t>
                  </w:r>
                  <w:r w:rsidRPr="004E2216">
                    <w:rPr>
                      <w:b/>
                      <w:sz w:val="22"/>
                      <w:szCs w:val="22"/>
                    </w:rPr>
                    <w:t xml:space="preserve"> %</w:t>
                  </w:r>
                </w:p>
              </w:tc>
            </w:tr>
          </w:tbl>
          <w:p w:rsidR="00B642D9" w:rsidRPr="00713CB3" w:rsidRDefault="00B642D9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B642D9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результаты удовлетворенности родителей учащихся качеством учебно-воспитательного процесса, полученные в</w:t>
            </w:r>
            <w:r w:rsidR="00B642D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ходе анонимного анкетирования:</w:t>
            </w:r>
          </w:p>
          <w:p w:rsidR="00B642D9" w:rsidRP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  <w:tbl>
            <w:tblPr>
              <w:tblW w:w="9713" w:type="dxa"/>
              <w:tblLook w:val="04A0"/>
            </w:tblPr>
            <w:tblGrid>
              <w:gridCol w:w="416"/>
              <w:gridCol w:w="9241"/>
              <w:gridCol w:w="576"/>
            </w:tblGrid>
            <w:tr w:rsidR="00B642D9" w:rsidRPr="00B642D9" w:rsidTr="00B642D9">
              <w:trPr>
                <w:trHeight w:val="5055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Наименование образовательной организации       (данные заносятся по образовательным учреждениям-юридическим лицам) </w:t>
                  </w:r>
                </w:p>
              </w:tc>
              <w:tc>
                <w:tcPr>
                  <w:tcW w:w="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МАОУ Абаульская основная школа</w:t>
                  </w:r>
                </w:p>
              </w:tc>
            </w:tr>
            <w:tr w:rsidR="00B642D9" w:rsidRPr="00B642D9" w:rsidTr="00B642D9">
              <w:trPr>
                <w:trHeight w:val="255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27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в опросе участвовало родителей: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B642D9" w:rsidRPr="00B642D9" w:rsidTr="00B642D9">
              <w:trPr>
                <w:trHeight w:val="435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кол-во детей в образовательной организации на 01.04.2018 г.</w:t>
                  </w:r>
                </w:p>
              </w:tc>
              <w:tc>
                <w:tcPr>
                  <w:tcW w:w="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</w:tr>
            <w:tr w:rsidR="00B642D9" w:rsidRPr="00B642D9" w:rsidTr="00B642D9">
              <w:trPr>
                <w:trHeight w:val="33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% охвата 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100,0</w:t>
                  </w:r>
                </w:p>
              </w:tc>
            </w:tr>
            <w:tr w:rsidR="00B642D9" w:rsidRPr="00B642D9" w:rsidTr="00B642D9">
              <w:trPr>
                <w:trHeight w:val="435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Выберите одно утверждение, соответствующее представлению о Вашей школе: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51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Школа дает хороший уровень образования, позволяющий достичь дальнейших образовательных планов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</w:tr>
            <w:tr w:rsidR="00B642D9" w:rsidRPr="00B642D9" w:rsidTr="00B642D9">
              <w:trPr>
                <w:trHeight w:val="765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Школа пока не отвечает современным требованиям, но преобразования, которые происходят в ней, изменяют ситуацию в лучшую сторону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B642D9" w:rsidRPr="00B642D9" w:rsidTr="00B642D9">
              <w:trPr>
                <w:trHeight w:val="48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Образование, которое получают дети в школе, пока не соответствует представлениям о качественном образовании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27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затрудняюсь ответить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1335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Что для Вас является источником информации о школьных событиях, успешности обучения ребенка, новостей в образовательной среде района, области, страны? Выберите наиболее используемые Вами способы получения информации </w:t>
                  </w:r>
                  <w:r w:rsidRPr="00B642D9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>(возможны несколько ответов</w:t>
                  </w: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).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личные встречи с учителями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</w:tr>
            <w:tr w:rsidR="00B642D9" w:rsidRPr="00B642D9" w:rsidTr="00B642D9">
              <w:trPr>
                <w:trHeight w:val="42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родительские собрания в классе и общешкольные родительские собрания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B642D9" w:rsidRPr="00B642D9" w:rsidTr="00B642D9">
              <w:trPr>
                <w:trHeight w:val="33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информационные стенды и информационные доски в школе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765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информационные сообщения, записи (например, электронный журнал, дневник ученика и др.), телефонный       звонок или электронная почта от учителя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ежегодный публичный доклад о деятельности школы 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общение с другими родителями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B642D9" w:rsidRPr="00B642D9" w:rsidTr="00B642D9">
              <w:trPr>
                <w:trHeight w:val="42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ё)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общение со своим ребенком либо его одноклассниками, друзьями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85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официальный сайт образовательной организации (школы)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30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Удовлетворяет ли Вас: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555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открытость и полнота информации на сайте образовательной организации  о ее деятельности?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да, в полной мере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в основном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B642D9" w:rsidRPr="00B642D9" w:rsidTr="00B642D9">
              <w:trPr>
                <w:trHeight w:val="75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открытость и полнота информации на сайте образовательной организации о педагогических работниках?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да, в полной мере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в основном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675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доступность взаимоотношений с администрацией, педагогическим коллективом по телефону, электронной почте, электронному сервису?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да, в полной мере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в основном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612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доступность внесения предложений по улучшению работы школы, информированность о ходе их рассмотрения, оперативность?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да, в полной мере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в основном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675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качество проводимых школьных мероприятий, имеющих групповой характер (</w:t>
                  </w:r>
                  <w:r w:rsidRPr="00B642D9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>оздоровительных, досуговых, профилактических, прочих</w:t>
                  </w: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)?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да, в полной мере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в основном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качество проводимых в школе общих родительских собраний?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да, в полной мере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в основном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45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работа школьной библиотеки, ее оснащенность информационными ресурсами?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да, в полной мере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в основном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Считаете ли Вы, что в вашем ОУ созданы условия: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975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для охраны и укрепления здоровья обучающихся (</w:t>
                  </w:r>
                  <w:r w:rsidRPr="00B642D9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>в том числе наличие спортсооружений, спортинвентаря, столовой (буфета), программ дополнительного образования физкультурно-спортивной направленности</w:t>
                  </w: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)?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да, в полной мере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в основном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465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для организации качественного (горячего) питания обучающихся 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да, в полной мере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в основном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642D9" w:rsidRPr="00B642D9" w:rsidTr="00B642D9">
              <w:trPr>
                <w:trHeight w:val="45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для оказания учащимся  психолого-педагогической помощи?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да, в полной мере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в основном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30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для оказания учащимся  социальной помощи?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да, в полной мере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в основном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для оказания учащимся  медицинской помощи?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да, в полной мере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в основном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315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для организации культурно-досуговой деятельности?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да, в полной мере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в основном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B642D9" w:rsidRPr="00B642D9" w:rsidTr="00B642D9">
              <w:trPr>
                <w:trHeight w:val="945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для развития творческих способностей и интересов обучающихся, включая подготовку и участие в олимпиадах, конкурсах, выставках, смотрах, спортивных соревнованиях и других мероприятиях разного уровня? 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да, в полной мере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в основном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642D9" w:rsidRPr="00B642D9" w:rsidTr="00B642D9">
              <w:trPr>
                <w:trHeight w:val="72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для обучения и воспитания детей с ограниченными возможностями здоровья, детей-инвалидов (</w:t>
                  </w:r>
                  <w:r w:rsidRPr="00B642D9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>в том числе комфортность рабочего места и удобное время занятий</w:t>
                  </w: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)?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да, в полной мере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в основном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705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для индивидуальной работы с ребенком (</w:t>
                  </w:r>
                  <w:r w:rsidRPr="00B642D9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>в том числе с применением дистанционных образовательных программ, сетевой формы обучения, интернет</w:t>
                  </w: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)?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да, в полной мере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в основном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285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96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Были ли Ваши дети участниками (победителями, призерами) олимпиад, конкурсов, выставок, смотров, спортивных соревнований и других мероприятий в 2016-17 учебном году?(</w:t>
                  </w:r>
                  <w:r w:rsidRPr="00B642D9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>возможны несколько ответов</w:t>
                  </w: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)</w:t>
                  </w: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да, но только участниками таких мероприятий                         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да, победителями (призерами) на муниципальном уровне 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да, победителями (призерами) на региональном уровне          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победителями (призерами) на всероссийском уровне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победителями (призерами) на международном уровне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нет, не участвовали    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55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ё)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затрудняюсь в ответе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 Вашему мнению: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675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материально- техническое обеспечение образовательной организации соответствует современным требованиям?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да, в полной мере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в основном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114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информационное и материально-техническое оснащение образовательного процесса </w:t>
                  </w: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</w:t>
                  </w:r>
                  <w:r w:rsidRPr="00B642D9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>имеющиеся в наличии бумажные и электронные средства обучения, включая интернет; читальные и методические кабинеты</w:t>
                  </w: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)</w:t>
                  </w: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соответствует современным требованиям?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да, в полной мере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в основном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45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наличие дополнительных образовательных программ удовлетворяет все запросы детей?               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да, в полной мере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да, в основном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B642D9" w:rsidRPr="00B642D9" w:rsidTr="00B642D9">
              <w:trPr>
                <w:trHeight w:val="612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lastRenderedPageBreak/>
                    <w:t>7.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Считаете ли Вы, что педагогические работники образовательного учреждения всегда вежливы и внимательны?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да. всегда и в любой ситуации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612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Как Вы оцениваете уровень профессионализма педагогического состава вашей образовательной организации?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полностью устраивает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целом хорошо, но есть замечания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удовлетворительно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 устраивает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408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Возникало ли у Вас желание перевести ребенка в другую школу?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</w:tr>
            <w:tr w:rsidR="00B642D9" w:rsidRPr="00B642D9" w:rsidTr="00B642D9">
              <w:trPr>
                <w:trHeight w:val="408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Готовы ли Вы рекомендовать образовательную организацию, где учится Вш ребенок, родственникам и знакомым?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да, чем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скорее нет, чем 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435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Способствует ли улучшению учебно-воспитательного процесса работа 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7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управляющего совета?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такой формы работы в школе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классных родительских комитетов?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такой формы работы в школе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совета ученической общественности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такой формы работы в школе нет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408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Как бы Вы оценили  качество работы образовательной организации?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отлично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хорошо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удовлетворительно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неудовлетворительно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затрудняюсь ответить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69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Что в деятельности школы вызвает Вашу неудовлетворенность, какие проблемы Вы видите?</w:t>
                  </w: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(</w:t>
                  </w:r>
                  <w:r w:rsidRPr="00B642D9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>возможны несколько ответов</w:t>
                  </w: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B642D9" w:rsidRPr="00B642D9" w:rsidTr="00B642D9">
              <w:trPr>
                <w:trHeight w:val="48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неудовлетворенность образовательной программой, методиками обучения.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408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завышенный уровень требований, чрезмерные нагрузки на ученика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недостаточная досуговая занятость школьников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B642D9" w:rsidRPr="00B642D9" w:rsidTr="00B642D9">
              <w:trPr>
                <w:trHeight w:val="480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недостаточная профилактика правонарушений, алкоголизма, наркомании среди подростков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нежелание сотрудничать с родителями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отсутствие индивидуальной работы с учеником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ё)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недостаточная учебно-материальная база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другое (назвать)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642D9" w:rsidRPr="00B642D9" w:rsidTr="00B642D9">
              <w:trPr>
                <w:trHeight w:val="264"/>
              </w:trPr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з)</w:t>
                  </w:r>
                </w:p>
              </w:tc>
              <w:tc>
                <w:tcPr>
                  <w:tcW w:w="9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 проблем,все устраивает</w:t>
                  </w: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2D9" w:rsidRPr="00B642D9" w:rsidRDefault="00B642D9" w:rsidP="00B642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42D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</w:tr>
          </w:tbl>
          <w:p w:rsidR="00713CB3" w:rsidRP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713CB3" w:rsidRPr="00713CB3" w:rsidTr="00E763AE">
        <w:trPr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Кадровая укомплектованность</w:t>
            </w:r>
          </w:p>
        </w:tc>
        <w:tc>
          <w:tcPr>
            <w:tcW w:w="1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205" w:rsidRPr="0076063E" w:rsidRDefault="00CF5205" w:rsidP="00CF5205">
            <w:pPr>
              <w:pStyle w:val="ab"/>
              <w:ind w:left="0" w:firstLine="709"/>
              <w:jc w:val="both"/>
              <w:rPr>
                <w:b w:val="0"/>
                <w:bCs/>
                <w:iCs/>
                <w:sz w:val="24"/>
                <w:szCs w:val="24"/>
                <w:u w:val="none"/>
              </w:rPr>
            </w:pPr>
            <w:r>
              <w:rPr>
                <w:b w:val="0"/>
                <w:bCs/>
                <w:iCs/>
                <w:sz w:val="24"/>
                <w:szCs w:val="24"/>
                <w:u w:val="none"/>
              </w:rPr>
              <w:t>На конец  2017</w:t>
            </w:r>
            <w:r w:rsidRPr="0076063E">
              <w:rPr>
                <w:b w:val="0"/>
                <w:bCs/>
                <w:iCs/>
                <w:sz w:val="24"/>
                <w:szCs w:val="24"/>
                <w:u w:val="none"/>
              </w:rPr>
              <w:t>/1</w:t>
            </w:r>
            <w:r>
              <w:rPr>
                <w:b w:val="0"/>
                <w:bCs/>
                <w:iCs/>
                <w:sz w:val="24"/>
                <w:szCs w:val="24"/>
                <w:u w:val="none"/>
              </w:rPr>
              <w:t>8</w:t>
            </w:r>
            <w:r w:rsidRPr="0076063E">
              <w:rPr>
                <w:b w:val="0"/>
                <w:bCs/>
                <w:iCs/>
                <w:sz w:val="24"/>
                <w:szCs w:val="24"/>
                <w:u w:val="none"/>
              </w:rPr>
              <w:t xml:space="preserve"> учебного года в школе  работало </w:t>
            </w:r>
            <w:r>
              <w:rPr>
                <w:b w:val="0"/>
                <w:bCs/>
                <w:iCs/>
                <w:sz w:val="24"/>
                <w:szCs w:val="24"/>
                <w:u w:val="none"/>
              </w:rPr>
              <w:t>9</w:t>
            </w:r>
            <w:r w:rsidRPr="0076063E">
              <w:rPr>
                <w:b w:val="0"/>
                <w:bCs/>
                <w:iCs/>
                <w:sz w:val="24"/>
                <w:szCs w:val="24"/>
                <w:u w:val="none"/>
              </w:rPr>
              <w:t xml:space="preserve">  педагогов. </w:t>
            </w:r>
          </w:p>
          <w:p w:rsidR="00CF5205" w:rsidRPr="0076063E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063E">
              <w:rPr>
                <w:rFonts w:ascii="Times New Roman" w:hAnsi="Times New Roman" w:cs="Times New Roman"/>
                <w:bCs/>
              </w:rPr>
              <w:t>Целью совершенствования профессионального мастерства учителей служит традиционная курсовая подготовка.</w:t>
            </w:r>
            <w:r w:rsidRPr="007606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Курсовую подготовку прошли 2 учителя школы (22</w:t>
            </w:r>
            <w:r w:rsidRPr="0076063E">
              <w:rPr>
                <w:rFonts w:ascii="Times New Roman" w:hAnsi="Times New Roman" w:cs="Times New Roman"/>
              </w:rPr>
              <w:t xml:space="preserve">%) по следующим направлениям: </w:t>
            </w:r>
          </w:p>
          <w:p w:rsidR="00CF5205" w:rsidRPr="007E7F5A" w:rsidRDefault="00CF5205" w:rsidP="00CF5205">
            <w:pPr>
              <w:jc w:val="both"/>
              <w:rPr>
                <w:b/>
              </w:rPr>
            </w:pPr>
            <w:r w:rsidRPr="0076063E">
              <w:rPr>
                <w:rFonts w:ascii="Times New Roman" w:hAnsi="Times New Roman" w:cs="Times New Roman"/>
              </w:rPr>
              <w:t xml:space="preserve">- </w:t>
            </w:r>
            <w:r w:rsidRPr="007E7F5A">
              <w:rPr>
                <w:rFonts w:ascii="Times New Roman" w:hAnsi="Times New Roman" w:cs="Times New Roman"/>
              </w:rPr>
              <w:t>«Актуальные вопросы профессионально-педагогического развития учителя русского языка и литературы в условиях реализации требований ФГОС»</w:t>
            </w:r>
            <w:r>
              <w:rPr>
                <w:rFonts w:ascii="Times New Roman" w:hAnsi="Times New Roman" w:cs="Times New Roman"/>
              </w:rPr>
              <w:t>- 1</w:t>
            </w:r>
            <w:r w:rsidRPr="0076063E">
              <w:rPr>
                <w:rFonts w:ascii="Times New Roman" w:hAnsi="Times New Roman" w:cs="Times New Roman"/>
              </w:rPr>
              <w:t xml:space="preserve"> чел. (</w:t>
            </w:r>
            <w:r>
              <w:rPr>
                <w:rFonts w:ascii="Times New Roman" w:hAnsi="Times New Roman" w:cs="Times New Roman"/>
              </w:rPr>
              <w:t>Айнуллина К.Р.</w:t>
            </w:r>
            <w:r w:rsidRPr="0076063E">
              <w:rPr>
                <w:rFonts w:ascii="Times New Roman" w:hAnsi="Times New Roman" w:cs="Times New Roman"/>
              </w:rPr>
              <w:t>);</w:t>
            </w:r>
          </w:p>
          <w:p w:rsidR="00CF5205" w:rsidRPr="0076063E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063E">
              <w:rPr>
                <w:rFonts w:ascii="Times New Roman" w:hAnsi="Times New Roman" w:cs="Times New Roman"/>
              </w:rPr>
              <w:t xml:space="preserve">- </w:t>
            </w:r>
            <w:r w:rsidRPr="007E7F5A">
              <w:rPr>
                <w:rFonts w:ascii="Times New Roman" w:hAnsi="Times New Roman" w:cs="Times New Roman"/>
                <w:color w:val="000000"/>
              </w:rPr>
              <w:t>«Развитие профессиональных компетенций учителей химии в условиях реализации ФГОС»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1 чел. (Мамикова Г.А.)</w:t>
            </w:r>
          </w:p>
          <w:p w:rsidR="00CF5205" w:rsidRPr="0076063E" w:rsidRDefault="00CF5205" w:rsidP="00CF520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6063E">
              <w:rPr>
                <w:rFonts w:ascii="Times New Roman" w:hAnsi="Times New Roman" w:cs="Times New Roman"/>
              </w:rPr>
              <w:t xml:space="preserve">Все выбранные направления курсовой подготовки соответствуют современным задачам совершенствования структуры и содержания </w:t>
            </w:r>
            <w:r w:rsidRPr="0069516F">
              <w:rPr>
                <w:rFonts w:ascii="Times New Roman" w:hAnsi="Times New Roman" w:cs="Times New Roman"/>
              </w:rPr>
              <w:t xml:space="preserve">школьного образования, в том числе приоритетным направлениям развития школы. План курсовой подготовки за </w:t>
            </w:r>
            <w:r w:rsidRPr="007E7F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2016/17</w:t>
            </w:r>
            <w:r w:rsidRPr="0076063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69516F">
              <w:rPr>
                <w:rFonts w:ascii="Times New Roman" w:hAnsi="Times New Roman" w:cs="Times New Roman"/>
              </w:rPr>
              <w:t>учебный год выполнен полностью.</w:t>
            </w:r>
            <w:r w:rsidRPr="0069516F">
              <w:rPr>
                <w:rFonts w:ascii="Times New Roman" w:hAnsi="Times New Roman" w:cs="Times New Roman"/>
                <w:bCs/>
              </w:rPr>
              <w:t xml:space="preserve"> Информация о прохождении курсовой подготовки систематизирована, имеется годовой и перспективный план повышения квалификации.</w:t>
            </w:r>
            <w:r w:rsidRPr="0076063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26089" w:rsidRDefault="00CF5205" w:rsidP="00F26089">
            <w:pPr>
              <w:pStyle w:val="ab"/>
              <w:ind w:left="0" w:firstLine="709"/>
              <w:jc w:val="both"/>
              <w:rPr>
                <w:b w:val="0"/>
                <w:bCs/>
                <w:iCs/>
                <w:sz w:val="24"/>
                <w:szCs w:val="24"/>
                <w:u w:val="none"/>
              </w:rPr>
            </w:pPr>
            <w:r w:rsidRPr="0076063E">
              <w:rPr>
                <w:b w:val="0"/>
                <w:bCs/>
                <w:iCs/>
                <w:sz w:val="24"/>
                <w:szCs w:val="24"/>
                <w:u w:val="none"/>
              </w:rPr>
              <w:t xml:space="preserve">По </w:t>
            </w:r>
            <w:r>
              <w:rPr>
                <w:b w:val="0"/>
                <w:bCs/>
                <w:iCs/>
                <w:sz w:val="24"/>
                <w:szCs w:val="24"/>
                <w:u w:val="none"/>
              </w:rPr>
              <w:t>уровню квалификации на июнь 2017</w:t>
            </w:r>
            <w:r w:rsidRPr="0076063E">
              <w:rPr>
                <w:b w:val="0"/>
                <w:bCs/>
                <w:iCs/>
                <w:sz w:val="24"/>
                <w:szCs w:val="24"/>
                <w:u w:val="none"/>
              </w:rPr>
              <w:t xml:space="preserve"> года педагогический коллектив имеет следующий состав:  первая</w:t>
            </w:r>
            <w:r>
              <w:rPr>
                <w:b w:val="0"/>
                <w:bCs/>
                <w:iCs/>
                <w:sz w:val="24"/>
                <w:szCs w:val="24"/>
                <w:u w:val="none"/>
              </w:rPr>
              <w:t xml:space="preserve"> квалификационная  категория – 2</w:t>
            </w:r>
            <w:r w:rsidRPr="0076063E">
              <w:rPr>
                <w:b w:val="0"/>
                <w:bCs/>
                <w:iCs/>
                <w:sz w:val="24"/>
                <w:szCs w:val="24"/>
                <w:u w:val="none"/>
              </w:rPr>
              <w:t xml:space="preserve"> человека (</w:t>
            </w:r>
            <w:r>
              <w:rPr>
                <w:b w:val="0"/>
                <w:bCs/>
                <w:iCs/>
                <w:sz w:val="24"/>
                <w:szCs w:val="24"/>
                <w:u w:val="none"/>
              </w:rPr>
              <w:t>22</w:t>
            </w:r>
            <w:r w:rsidRPr="0076063E">
              <w:rPr>
                <w:b w:val="0"/>
                <w:bCs/>
                <w:iCs/>
                <w:sz w:val="24"/>
                <w:szCs w:val="24"/>
                <w:u w:val="none"/>
              </w:rPr>
              <w:t>%),  вторая</w:t>
            </w:r>
            <w:r>
              <w:rPr>
                <w:b w:val="0"/>
                <w:bCs/>
                <w:iCs/>
                <w:sz w:val="24"/>
                <w:szCs w:val="24"/>
                <w:u w:val="none"/>
              </w:rPr>
              <w:t xml:space="preserve"> квалификационная  категория – 1  чел. (11</w:t>
            </w:r>
            <w:r w:rsidRPr="0076063E">
              <w:rPr>
                <w:b w:val="0"/>
                <w:bCs/>
                <w:iCs/>
                <w:sz w:val="24"/>
                <w:szCs w:val="24"/>
                <w:u w:val="none"/>
              </w:rPr>
              <w:t>%), соотв</w:t>
            </w:r>
            <w:r>
              <w:rPr>
                <w:b w:val="0"/>
                <w:bCs/>
                <w:iCs/>
                <w:sz w:val="24"/>
                <w:szCs w:val="24"/>
                <w:u w:val="none"/>
              </w:rPr>
              <w:t>етствие занимаемой должности – 4 чел. (44%), без категории - 2 человек (22</w:t>
            </w:r>
            <w:r w:rsidRPr="0076063E">
              <w:rPr>
                <w:b w:val="0"/>
                <w:bCs/>
                <w:iCs/>
                <w:sz w:val="24"/>
                <w:szCs w:val="24"/>
                <w:u w:val="none"/>
              </w:rPr>
              <w:t>%).</w:t>
            </w:r>
          </w:p>
          <w:p w:rsidR="00F26089" w:rsidRDefault="00F26089" w:rsidP="00F26089">
            <w:pPr>
              <w:pStyle w:val="ab"/>
              <w:ind w:left="0" w:firstLine="709"/>
              <w:jc w:val="both"/>
              <w:rPr>
                <w:b w:val="0"/>
                <w:bCs/>
                <w:iCs/>
                <w:sz w:val="24"/>
                <w:szCs w:val="24"/>
                <w:u w:val="none"/>
              </w:rPr>
            </w:pPr>
          </w:p>
          <w:tbl>
            <w:tblPr>
              <w:tblW w:w="9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75"/>
              <w:gridCol w:w="2410"/>
              <w:gridCol w:w="2410"/>
              <w:gridCol w:w="4394"/>
            </w:tblGrid>
            <w:tr w:rsidR="00CF5205" w:rsidRPr="009921CC" w:rsidTr="00B335CA">
              <w:tc>
                <w:tcPr>
                  <w:tcW w:w="675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410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2410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4394" w:type="dxa"/>
                </w:tcPr>
                <w:p w:rsidR="00CF5205" w:rsidRPr="009921CC" w:rsidRDefault="00F26089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Стаж работы (пед.стаж)</w:t>
                  </w:r>
                </w:p>
              </w:tc>
            </w:tr>
            <w:tr w:rsidR="00CF5205" w:rsidRPr="009921CC" w:rsidTr="00B335CA">
              <w:tc>
                <w:tcPr>
                  <w:tcW w:w="675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Уразбахтеева Зифанур Халиловна</w:t>
                  </w:r>
                </w:p>
              </w:tc>
              <w:tc>
                <w:tcPr>
                  <w:tcW w:w="2410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Начальные классы</w:t>
                  </w:r>
                </w:p>
              </w:tc>
              <w:tc>
                <w:tcPr>
                  <w:tcW w:w="4394" w:type="dxa"/>
                </w:tcPr>
                <w:p w:rsidR="00CF5205" w:rsidRPr="009921CC" w:rsidRDefault="00F26089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CF5205" w:rsidRPr="009921CC" w:rsidTr="00B335CA">
              <w:tc>
                <w:tcPr>
                  <w:tcW w:w="675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Айнуллина Клара Рахимовна</w:t>
                  </w:r>
                </w:p>
              </w:tc>
              <w:tc>
                <w:tcPr>
                  <w:tcW w:w="2410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Русская </w:t>
                  </w: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литература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и Немецкий </w:t>
                  </w: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язык </w:t>
                  </w:r>
                </w:p>
              </w:tc>
              <w:tc>
                <w:tcPr>
                  <w:tcW w:w="4394" w:type="dxa"/>
                </w:tcPr>
                <w:p w:rsidR="00CF5205" w:rsidRPr="009921CC" w:rsidRDefault="00F26089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CF5205" w:rsidRPr="009921CC" w:rsidTr="00B335CA">
              <w:tc>
                <w:tcPr>
                  <w:tcW w:w="675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Кульмаметова Гульфира Шакирчановна</w:t>
                  </w:r>
                </w:p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Татарский язык, татарская литература, русск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ий язык</w:t>
                  </w:r>
                </w:p>
              </w:tc>
              <w:tc>
                <w:tcPr>
                  <w:tcW w:w="4394" w:type="dxa"/>
                </w:tcPr>
                <w:p w:rsidR="00CF5205" w:rsidRPr="009921CC" w:rsidRDefault="00F26089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CF5205" w:rsidRPr="009921CC" w:rsidTr="00B335CA">
              <w:tc>
                <w:tcPr>
                  <w:tcW w:w="675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Бухарина Гульнара Митхатовна</w:t>
                  </w:r>
                </w:p>
              </w:tc>
              <w:tc>
                <w:tcPr>
                  <w:tcW w:w="2410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История, обществознание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</w:tc>
              <w:tc>
                <w:tcPr>
                  <w:tcW w:w="4394" w:type="dxa"/>
                </w:tcPr>
                <w:p w:rsidR="00CF5205" w:rsidRPr="009921CC" w:rsidRDefault="00F26089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CF5205" w:rsidRPr="009921CC" w:rsidTr="00B335CA">
              <w:tc>
                <w:tcPr>
                  <w:tcW w:w="675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2410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Карымова Алина Халиловна</w:t>
                  </w:r>
                </w:p>
              </w:tc>
              <w:tc>
                <w:tcPr>
                  <w:tcW w:w="2410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Физика, математика, геометрия.</w:t>
                  </w:r>
                </w:p>
              </w:tc>
              <w:tc>
                <w:tcPr>
                  <w:tcW w:w="4394" w:type="dxa"/>
                </w:tcPr>
                <w:p w:rsidR="00CF5205" w:rsidRPr="009921CC" w:rsidRDefault="00F26089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CF5205" w:rsidRPr="009921CC" w:rsidTr="00B335CA">
              <w:tc>
                <w:tcPr>
                  <w:tcW w:w="675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Мамикова Гюлшат Ахметалиевна</w:t>
                  </w:r>
                </w:p>
              </w:tc>
              <w:tc>
                <w:tcPr>
                  <w:tcW w:w="2410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Химия, биология </w:t>
                  </w:r>
                </w:p>
              </w:tc>
              <w:tc>
                <w:tcPr>
                  <w:tcW w:w="4394" w:type="dxa"/>
                </w:tcPr>
                <w:p w:rsidR="00CF5205" w:rsidRPr="009921CC" w:rsidRDefault="00F26089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CF5205" w:rsidRPr="009921CC" w:rsidTr="00B335CA">
              <w:tc>
                <w:tcPr>
                  <w:tcW w:w="675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Мамиков Марат Сабирович</w:t>
                  </w:r>
                </w:p>
              </w:tc>
              <w:tc>
                <w:tcPr>
                  <w:tcW w:w="2410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ОБЖ,</w:t>
                  </w:r>
                </w:p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Технология, физическая культура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4394" w:type="dxa"/>
                </w:tcPr>
                <w:p w:rsidR="00CF5205" w:rsidRPr="009921CC" w:rsidRDefault="00F26089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  <w:tr w:rsidR="00CF5205" w:rsidRPr="009921CC" w:rsidTr="00B335CA">
              <w:tc>
                <w:tcPr>
                  <w:tcW w:w="675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Ниязбакиева Айгуль Зиннуровна</w:t>
                  </w:r>
                </w:p>
              </w:tc>
              <w:tc>
                <w:tcPr>
                  <w:tcW w:w="2410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Математика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английский язык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 информатика и ИКТ</w:t>
                  </w:r>
                </w:p>
              </w:tc>
              <w:tc>
                <w:tcPr>
                  <w:tcW w:w="4394" w:type="dxa"/>
                </w:tcPr>
                <w:p w:rsidR="00CF5205" w:rsidRPr="009921CC" w:rsidRDefault="00F26089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F5205" w:rsidRPr="009921CC" w:rsidTr="00B335CA">
              <w:tc>
                <w:tcPr>
                  <w:tcW w:w="675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921C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Тухтаметова Бибинур Кадыровна</w:t>
                  </w:r>
                </w:p>
              </w:tc>
              <w:tc>
                <w:tcPr>
                  <w:tcW w:w="2410" w:type="dxa"/>
                </w:tcPr>
                <w:p w:rsidR="00CF5205" w:rsidRPr="009921CC" w:rsidRDefault="00CF5205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Начальные классы</w:t>
                  </w:r>
                </w:p>
              </w:tc>
              <w:tc>
                <w:tcPr>
                  <w:tcW w:w="4394" w:type="dxa"/>
                </w:tcPr>
                <w:p w:rsidR="00CF5205" w:rsidRPr="009921CC" w:rsidRDefault="00F26089" w:rsidP="00B335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713CB3" w:rsidRP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713CB3" w:rsidRPr="00713CB3" w:rsidTr="00E763AE">
        <w:trPr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Методическое обеспечение</w:t>
            </w:r>
          </w:p>
        </w:tc>
        <w:tc>
          <w:tcPr>
            <w:tcW w:w="1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Оборудование методкабинета (сведения о количестве учебно-методических пособий)</w:t>
            </w:r>
          </w:p>
        </w:tc>
      </w:tr>
      <w:tr w:rsidR="00713CB3" w:rsidRPr="00713CB3" w:rsidTr="00E763AE">
        <w:trPr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Материально-техническая база</w:t>
            </w:r>
          </w:p>
        </w:tc>
        <w:tc>
          <w:tcPr>
            <w:tcW w:w="1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2B" w:rsidRDefault="00080F2B" w:rsidP="00080F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063E">
              <w:rPr>
                <w:rFonts w:ascii="Times New Roman" w:hAnsi="Times New Roman" w:cs="Times New Roman"/>
              </w:rPr>
              <w:t>Материально – техническая база школы отвечает требованиям,  обеспечивающим грамотное осуществление учебно-воспитательного  процесса. В школе функционируют: библиотека, 1 компьютерный класс, просторные, эстетически оформленные  классные комнаты. Создана локальная сеть, педагоги и учащиеся имеют возможность пользоваться Интернет-ресурсами. Территория школы оборудована спортивной площадкой. Имеется детская площадка для учащихся, посещающих ГКП.</w:t>
            </w:r>
          </w:p>
          <w:p w:rsidR="00080F2B" w:rsidRPr="00080F2B" w:rsidRDefault="00080F2B" w:rsidP="00080F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80F2B">
              <w:rPr>
                <w:rFonts w:ascii="Times New Roman" w:hAnsi="Times New Roman" w:cs="Times New Roman"/>
                <w:sz w:val="24"/>
              </w:rPr>
              <w:t xml:space="preserve">В школе соблюдается воздушный, световой и тепловой режимы, выполняются санитарно-гигиенические требования к школьной мебели и всему учебному оборудованию. С целью организации максимальной двигательной активности детей во время урока проводятся динамические паузы, соблюдаются гигиенические условия в кабинете, количество видов учебной деятельности, а также средняя продолжительность и частота их </w:t>
            </w:r>
            <w:r w:rsidRPr="00080F2B">
              <w:rPr>
                <w:rFonts w:ascii="Times New Roman" w:hAnsi="Times New Roman" w:cs="Times New Roman"/>
                <w:sz w:val="24"/>
              </w:rPr>
              <w:lastRenderedPageBreak/>
              <w:t>чередования соответствует нормам и возрастным особенностям детей; формируется у учащихся отношение к человеку и его здоровью как к ценности, вырабатывается понимание сущности здорового образа жизни, формируется потребность к здоровому образу жизни.</w:t>
            </w:r>
          </w:p>
          <w:p w:rsidR="00080F2B" w:rsidRPr="0076063E" w:rsidRDefault="00080F2B" w:rsidP="00080F2B">
            <w:pPr>
              <w:pStyle w:val="a6"/>
              <w:ind w:firstLine="567"/>
              <w:rPr>
                <w:rFonts w:ascii="Times New Roman" w:hAnsi="Times New Roman" w:cs="Times New Roman"/>
              </w:rPr>
            </w:pPr>
            <w:r w:rsidRPr="0076063E">
              <w:rPr>
                <w:rFonts w:ascii="Times New Roman" w:hAnsi="Times New Roman" w:cs="Times New Roman"/>
              </w:rPr>
              <w:t xml:space="preserve">Школа работала в режиме 5-дневной учебной недели; в начальной и основной  школе занималось 9 классов, в которых на конец  года обучалось </w:t>
            </w:r>
            <w:r>
              <w:rPr>
                <w:rFonts w:ascii="Times New Roman" w:hAnsi="Times New Roman" w:cs="Times New Roman"/>
              </w:rPr>
              <w:t>30 учеников (начальная школа – 4 класса 14</w:t>
            </w:r>
            <w:r w:rsidRPr="0076063E">
              <w:rPr>
                <w:rFonts w:ascii="Times New Roman" w:hAnsi="Times New Roman" w:cs="Times New Roman"/>
              </w:rPr>
              <w:t xml:space="preserve"> ученик</w:t>
            </w:r>
            <w:r>
              <w:rPr>
                <w:rFonts w:ascii="Times New Roman" w:hAnsi="Times New Roman" w:cs="Times New Roman"/>
              </w:rPr>
              <w:t>ов, основная школа -5 классов 16</w:t>
            </w:r>
            <w:r w:rsidRPr="0076063E">
              <w:rPr>
                <w:rFonts w:ascii="Times New Roman" w:hAnsi="Times New Roman" w:cs="Times New Roman"/>
              </w:rPr>
              <w:t xml:space="preserve"> учеников). В школе работали кружки, спортивные секции, проводись воспитательные мероприятия.</w:t>
            </w:r>
          </w:p>
          <w:p w:rsidR="00080F2B" w:rsidRPr="0076063E" w:rsidRDefault="00080F2B" w:rsidP="00080F2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713CB3" w:rsidRP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. Характеристика уровня оснащенности учреждения всем необходимым для организации учебно-воспитательного процесса.</w:t>
            </w:r>
          </w:p>
        </w:tc>
      </w:tr>
      <w:tr w:rsidR="00713CB3" w:rsidRPr="00713CB3" w:rsidTr="00E763AE">
        <w:trPr>
          <w:tblCellSpacing w:w="22" w:type="dxa"/>
        </w:trPr>
        <w:tc>
          <w:tcPr>
            <w:tcW w:w="13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Статистическая часть</w:t>
            </w:r>
          </w:p>
        </w:tc>
      </w:tr>
      <w:tr w:rsidR="00713CB3" w:rsidRPr="00713CB3" w:rsidTr="00E763AE">
        <w:trPr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Показатели деятельности</w:t>
            </w:r>
          </w:p>
        </w:tc>
        <w:tc>
          <w:tcPr>
            <w:tcW w:w="1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44E" w:rsidRDefault="0020344E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tbl>
            <w:tblPr>
              <w:tblW w:w="10055" w:type="dxa"/>
              <w:tblInd w:w="50" w:type="dxa"/>
              <w:tblCellMar>
                <w:top w:w="16" w:type="dxa"/>
                <w:left w:w="0" w:type="dxa"/>
                <w:right w:w="51" w:type="dxa"/>
              </w:tblCellMar>
              <w:tblLook w:val="04A0"/>
            </w:tblPr>
            <w:tblGrid>
              <w:gridCol w:w="2997"/>
              <w:gridCol w:w="2288"/>
              <w:gridCol w:w="2314"/>
              <w:gridCol w:w="617"/>
              <w:gridCol w:w="847"/>
              <w:gridCol w:w="992"/>
            </w:tblGrid>
            <w:tr w:rsidR="0020344E" w:rsidRPr="00752F82" w:rsidTr="00080F2B">
              <w:trPr>
                <w:trHeight w:val="884"/>
              </w:trPr>
              <w:tc>
                <w:tcPr>
                  <w:tcW w:w="29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0344E" w:rsidRPr="00752F82" w:rsidRDefault="0020344E" w:rsidP="00080F2B">
                  <w:pPr>
                    <w:spacing w:line="259" w:lineRule="auto"/>
                    <w:ind w:left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Количество классов</w:t>
                  </w:r>
                  <w:r w:rsidRPr="00752F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0344E" w:rsidRPr="00752F82" w:rsidRDefault="0020344E" w:rsidP="00080F2B">
                  <w:pPr>
                    <w:spacing w:line="259" w:lineRule="auto"/>
                    <w:ind w:left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Начальное общее образование</w:t>
                  </w:r>
                  <w:r w:rsidRPr="00752F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0344E" w:rsidRPr="00752F82" w:rsidRDefault="0020344E" w:rsidP="00080F2B">
                  <w:pPr>
                    <w:spacing w:line="259" w:lineRule="auto"/>
                    <w:ind w:left="8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Основное общее образование</w:t>
                  </w:r>
                  <w:r w:rsidRPr="00752F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5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0344E" w:rsidRPr="00752F82" w:rsidRDefault="0020344E" w:rsidP="00080F2B">
                  <w:pPr>
                    <w:spacing w:line="259" w:lineRule="auto"/>
                    <w:ind w:right="17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 xml:space="preserve">               </w:t>
                  </w:r>
                  <w:r w:rsidRPr="00752F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52F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</w:tr>
            <w:tr w:rsidR="0020344E" w:rsidRPr="00752F82" w:rsidTr="00080F2B">
              <w:trPr>
                <w:trHeight w:val="320"/>
              </w:trPr>
              <w:tc>
                <w:tcPr>
                  <w:tcW w:w="299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0344E" w:rsidRPr="00752F82" w:rsidRDefault="0020344E" w:rsidP="00080F2B">
                  <w:pPr>
                    <w:spacing w:line="259" w:lineRule="auto"/>
                    <w:ind w:left="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Общее количество классов </w:t>
                  </w:r>
                </w:p>
              </w:tc>
              <w:tc>
                <w:tcPr>
                  <w:tcW w:w="228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0344E" w:rsidRPr="00752F82" w:rsidRDefault="0020344E" w:rsidP="00080F2B">
                  <w:pPr>
                    <w:spacing w:line="259" w:lineRule="auto"/>
                    <w:ind w:left="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        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0344E" w:rsidRPr="00752F82" w:rsidRDefault="0020344E" w:rsidP="00080F2B">
                  <w:pPr>
                    <w:spacing w:line="259" w:lineRule="auto"/>
                    <w:ind w:left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</w:tcPr>
                <w:p w:rsidR="0020344E" w:rsidRPr="00752F82" w:rsidRDefault="0020344E" w:rsidP="00080F2B">
                  <w:pPr>
                    <w:spacing w:line="259" w:lineRule="auto"/>
                    <w:ind w:lef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</w:tcPr>
                <w:p w:rsidR="0020344E" w:rsidRPr="00752F82" w:rsidRDefault="0020344E" w:rsidP="00080F2B">
                  <w:pPr>
                    <w:spacing w:after="123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0344E" w:rsidRPr="00752F82" w:rsidRDefault="0020344E" w:rsidP="00080F2B">
                  <w:pPr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9</w:t>
                  </w:r>
                </w:p>
              </w:tc>
            </w:tr>
            <w:tr w:rsidR="0020344E" w:rsidRPr="00752F82" w:rsidTr="00080F2B">
              <w:trPr>
                <w:trHeight w:val="331"/>
              </w:trPr>
              <w:tc>
                <w:tcPr>
                  <w:tcW w:w="29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0344E" w:rsidRPr="00752F82" w:rsidRDefault="0020344E" w:rsidP="00080F2B">
                  <w:pPr>
                    <w:spacing w:line="259" w:lineRule="auto"/>
                    <w:ind w:left="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учащихся </w:t>
                  </w:r>
                </w:p>
              </w:tc>
              <w:tc>
                <w:tcPr>
                  <w:tcW w:w="22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0344E" w:rsidRPr="00752F82" w:rsidRDefault="0020344E" w:rsidP="00080F2B">
                  <w:pPr>
                    <w:spacing w:line="259" w:lineRule="auto"/>
                    <w:ind w:left="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0344E" w:rsidRPr="00752F82" w:rsidRDefault="0020344E" w:rsidP="00080F2B">
                  <w:pPr>
                    <w:spacing w:line="259" w:lineRule="auto"/>
                    <w:ind w:left="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</w:tcPr>
                <w:p w:rsidR="0020344E" w:rsidRPr="00752F82" w:rsidRDefault="0020344E" w:rsidP="00080F2B">
                  <w:pPr>
                    <w:spacing w:line="259" w:lineRule="auto"/>
                    <w:ind w:lef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</w:tcPr>
                <w:p w:rsidR="0020344E" w:rsidRPr="00752F82" w:rsidRDefault="0020344E" w:rsidP="00080F2B">
                  <w:pPr>
                    <w:spacing w:after="123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0344E" w:rsidRPr="00752F82" w:rsidRDefault="0020344E" w:rsidP="00080F2B">
                  <w:pPr>
                    <w:spacing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30</w:t>
                  </w:r>
                </w:p>
              </w:tc>
            </w:tr>
          </w:tbl>
          <w:p w:rsidR="0020344E" w:rsidRDefault="0020344E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4555E3" w:rsidRPr="0076063E" w:rsidRDefault="004555E3" w:rsidP="004555E3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3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качества обучения,  результатов учебной деятельности</w:t>
            </w:r>
          </w:p>
          <w:p w:rsidR="004555E3" w:rsidRPr="0076063E" w:rsidRDefault="004555E3" w:rsidP="004555E3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06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учащихся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2-9 классов в 2017/2018</w:t>
            </w:r>
            <w:r w:rsidRPr="00760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учебном году</w:t>
            </w:r>
          </w:p>
          <w:p w:rsidR="004555E3" w:rsidRPr="0076063E" w:rsidRDefault="004555E3" w:rsidP="004555E3">
            <w:pPr>
              <w:pStyle w:val="31"/>
              <w:tabs>
                <w:tab w:val="num" w:pos="0"/>
              </w:tabs>
              <w:spacing w:after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6063E">
              <w:rPr>
                <w:color w:val="000000"/>
                <w:sz w:val="24"/>
                <w:szCs w:val="24"/>
              </w:rPr>
              <w:t xml:space="preserve">В результате целенаправленной работы по </w:t>
            </w:r>
            <w:r w:rsidRPr="0076063E">
              <w:rPr>
                <w:color w:val="000000"/>
                <w:sz w:val="24"/>
                <w:szCs w:val="24"/>
                <w:lang w:val="be-BY"/>
              </w:rPr>
              <w:t>повышению эффективности учебно-воспитательного процесса в Абаульская основная общеобразовательная школа</w:t>
            </w:r>
            <w:r>
              <w:rPr>
                <w:color w:val="000000"/>
                <w:sz w:val="24"/>
                <w:szCs w:val="24"/>
                <w:lang w:val="be-BY"/>
              </w:rPr>
              <w:t xml:space="preserve">, филиал </w:t>
            </w:r>
            <w:r w:rsidRPr="0076063E">
              <w:rPr>
                <w:color w:val="000000"/>
                <w:sz w:val="24"/>
                <w:szCs w:val="24"/>
              </w:rPr>
              <w:t xml:space="preserve"> </w:t>
            </w:r>
            <w:r w:rsidRPr="0076063E">
              <w:rPr>
                <w:color w:val="000000"/>
                <w:sz w:val="24"/>
                <w:szCs w:val="24"/>
                <w:lang w:val="be-BY"/>
              </w:rPr>
              <w:t>МАОУ</w:t>
            </w:r>
            <w:r w:rsidRPr="0076063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Дубровинская СОШ </w:t>
            </w:r>
            <w:r w:rsidRPr="0076063E">
              <w:rPr>
                <w:color w:val="000000"/>
                <w:sz w:val="24"/>
                <w:szCs w:val="24"/>
              </w:rPr>
              <w:t>достигнута стабильность в качестве образования учащихся</w:t>
            </w:r>
            <w:r w:rsidRPr="0076063E">
              <w:rPr>
                <w:color w:val="000000"/>
                <w:sz w:val="24"/>
                <w:szCs w:val="24"/>
                <w:lang w:val="be-BY"/>
              </w:rPr>
              <w:t>.</w:t>
            </w:r>
            <w:r w:rsidRPr="0076063E">
              <w:rPr>
                <w:color w:val="000000"/>
                <w:sz w:val="24"/>
                <w:szCs w:val="24"/>
              </w:rPr>
              <w:t xml:space="preserve"> Этому способствовало регулярное и систематическое  проведение мониторинга результатов учебной деятельности по итогам четверти, полугодия, года. На совещаниях при директоре по результатам каждой четверти и за год отслеживается динамика учебных достижений учащихся, принимаются соответствующие управленческие решения.</w:t>
            </w:r>
          </w:p>
          <w:p w:rsidR="004555E3" w:rsidRPr="0076063E" w:rsidRDefault="004555E3" w:rsidP="004555E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E">
              <w:rPr>
                <w:rFonts w:ascii="Times New Roman" w:hAnsi="Times New Roman" w:cs="Times New Roman"/>
                <w:sz w:val="24"/>
                <w:szCs w:val="24"/>
              </w:rPr>
              <w:t xml:space="preserve">За истекший период были аттестованы: </w:t>
            </w:r>
          </w:p>
          <w:p w:rsidR="004555E3" w:rsidRPr="0076063E" w:rsidRDefault="004555E3" w:rsidP="004555E3">
            <w:pPr>
              <w:pStyle w:val="a6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учащихся 2</w:t>
            </w:r>
            <w:r w:rsidRPr="0076063E">
              <w:rPr>
                <w:rFonts w:ascii="Times New Roman" w:hAnsi="Times New Roman" w:cs="Times New Roman"/>
                <w:sz w:val="24"/>
                <w:szCs w:val="24"/>
              </w:rPr>
              <w:t>-9 классов. Результаты учебной деятельности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2</w:t>
            </w:r>
            <w:r w:rsidRPr="0076063E">
              <w:rPr>
                <w:rFonts w:ascii="Times New Roman" w:hAnsi="Times New Roman" w:cs="Times New Roman"/>
                <w:sz w:val="24"/>
                <w:szCs w:val="24"/>
              </w:rPr>
              <w:t>-9 классов оценивались по 5-балльной системе на основе норм оценки результатов учебной деятельности  школьников;</w:t>
            </w:r>
          </w:p>
          <w:p w:rsidR="004555E3" w:rsidRDefault="004555E3" w:rsidP="004555E3">
            <w:pPr>
              <w:pStyle w:val="a6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3E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760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ученица</w:t>
            </w:r>
            <w:r w:rsidRPr="0076063E">
              <w:rPr>
                <w:rFonts w:ascii="Times New Roman" w:hAnsi="Times New Roman" w:cs="Times New Roman"/>
                <w:sz w:val="24"/>
                <w:szCs w:val="24"/>
              </w:rPr>
              <w:t xml:space="preserve">, аттестовались согласно «Положению о безотметочном обучении», по которому отметка как форма количественного выражения результатов учебной деятельности учащихся не выставляется. </w:t>
            </w:r>
          </w:p>
          <w:p w:rsidR="004555E3" w:rsidRPr="004E2216" w:rsidRDefault="004555E3" w:rsidP="004555E3">
            <w:pPr>
              <w:pStyle w:val="a5"/>
              <w:ind w:left="780"/>
              <w:jc w:val="center"/>
              <w:rPr>
                <w:rFonts w:ascii="Times New Roman" w:hAnsi="Times New Roman"/>
                <w:b/>
              </w:rPr>
            </w:pPr>
            <w:r w:rsidRPr="004E2216">
              <w:rPr>
                <w:rFonts w:ascii="Times New Roman" w:hAnsi="Times New Roman"/>
                <w:b/>
              </w:rPr>
              <w:t>Итоги успеваемости</w:t>
            </w:r>
          </w:p>
          <w:p w:rsidR="004555E3" w:rsidRPr="004E2216" w:rsidRDefault="004555E3" w:rsidP="004555E3">
            <w:pPr>
              <w:pStyle w:val="a5"/>
              <w:ind w:left="7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2017-2018</w:t>
            </w:r>
            <w:r w:rsidRPr="004E2216">
              <w:rPr>
                <w:rFonts w:ascii="Times New Roman" w:hAnsi="Times New Roman"/>
                <w:b/>
              </w:rPr>
              <w:t xml:space="preserve"> учебный год по классам.</w:t>
            </w:r>
          </w:p>
          <w:tbl>
            <w:tblPr>
              <w:tblStyle w:val="af4"/>
              <w:tblW w:w="0" w:type="auto"/>
              <w:tblLook w:val="01E0"/>
            </w:tblPr>
            <w:tblGrid>
              <w:gridCol w:w="959"/>
              <w:gridCol w:w="2869"/>
              <w:gridCol w:w="1914"/>
              <w:gridCol w:w="1914"/>
              <w:gridCol w:w="1915"/>
            </w:tblGrid>
            <w:tr w:rsidR="004555E3" w:rsidRPr="004E2216" w:rsidTr="004555E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Классный</w:t>
                  </w:r>
                </w:p>
                <w:p w:rsidR="004555E3" w:rsidRPr="004E2216" w:rsidRDefault="004555E3" w:rsidP="004555E3">
                  <w:pPr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руководитель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Кол. обучающихся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Кол. об-ся на</w:t>
                  </w:r>
                </w:p>
                <w:p w:rsidR="004555E3" w:rsidRPr="004E2216" w:rsidRDefault="004555E3" w:rsidP="004555E3">
                  <w:pPr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«4» и «5»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% качества</w:t>
                  </w:r>
                </w:p>
              </w:tc>
            </w:tr>
            <w:tr w:rsidR="004555E3" w:rsidRPr="004E2216" w:rsidTr="004555E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r>
                    <w:rPr>
                      <w:sz w:val="22"/>
                      <w:szCs w:val="22"/>
                    </w:rPr>
                    <w:t>Уразбахтеева З.Х.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0367A2" w:rsidRDefault="004555E3" w:rsidP="004555E3">
                  <w:pPr>
                    <w:jc w:val="center"/>
                  </w:pPr>
                  <w:r w:rsidRPr="000367A2"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0367A2" w:rsidRDefault="004555E3" w:rsidP="004555E3">
                  <w:pPr>
                    <w:jc w:val="center"/>
                  </w:pPr>
                  <w:r w:rsidRPr="000367A2">
                    <w:t>67%</w:t>
                  </w:r>
                </w:p>
              </w:tc>
            </w:tr>
            <w:tr w:rsidR="004555E3" w:rsidRPr="004E2216" w:rsidTr="004555E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Тухтаметова Б.К.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0367A2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0367A2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67%</w:t>
                  </w:r>
                </w:p>
              </w:tc>
            </w:tr>
            <w:tr w:rsidR="004555E3" w:rsidRPr="004E2216" w:rsidTr="004555E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Уразбахтеева З.Х.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0367A2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0367A2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75%</w:t>
                  </w:r>
                </w:p>
              </w:tc>
            </w:tr>
            <w:tr w:rsidR="004555E3" w:rsidRPr="004E2216" w:rsidTr="004555E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Ниязбакиева А.З.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0367A2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0367A2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4555E3" w:rsidRPr="004E2216" w:rsidTr="004555E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Мамикова Г.А.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0367A2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0367A2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75%</w:t>
                  </w:r>
                </w:p>
              </w:tc>
            </w:tr>
            <w:tr w:rsidR="004555E3" w:rsidRPr="004E2216" w:rsidTr="004555E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Мамикова Г.А.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0367A2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0367A2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4555E3" w:rsidRPr="004E2216" w:rsidTr="004555E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Айнуллина К.Р.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0367A2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0367A2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50%</w:t>
                  </w:r>
                </w:p>
              </w:tc>
            </w:tr>
            <w:tr w:rsidR="004555E3" w:rsidRPr="004E2216" w:rsidTr="004555E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4E221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Айнуллина К.Р.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0367A2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0367A2" w:rsidRDefault="004555E3" w:rsidP="004555E3">
                  <w:pPr>
                    <w:jc w:val="center"/>
                    <w:rPr>
                      <w:sz w:val="22"/>
                      <w:szCs w:val="22"/>
                    </w:rPr>
                  </w:pPr>
                  <w:r w:rsidRPr="000367A2">
                    <w:rPr>
                      <w:sz w:val="22"/>
                      <w:szCs w:val="22"/>
                    </w:rPr>
                    <w:t>50%</w:t>
                  </w:r>
                </w:p>
              </w:tc>
            </w:tr>
            <w:tr w:rsidR="004555E3" w:rsidRPr="004E2216" w:rsidTr="004555E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2216">
                    <w:rPr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4E2216" w:rsidRDefault="004555E3" w:rsidP="004555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75</w:t>
                  </w:r>
                  <w:r w:rsidRPr="004E2216">
                    <w:rPr>
                      <w:b/>
                      <w:sz w:val="22"/>
                      <w:szCs w:val="22"/>
                    </w:rPr>
                    <w:t xml:space="preserve"> %</w:t>
                  </w:r>
                </w:p>
              </w:tc>
            </w:tr>
          </w:tbl>
          <w:p w:rsidR="004555E3" w:rsidRDefault="004555E3" w:rsidP="004555E3">
            <w:pPr>
              <w:pStyle w:val="a5"/>
              <w:ind w:left="780"/>
              <w:rPr>
                <w:rFonts w:ascii="Times New Roman" w:hAnsi="Times New Roman"/>
              </w:rPr>
            </w:pPr>
          </w:p>
          <w:p w:rsidR="004555E3" w:rsidRDefault="004555E3" w:rsidP="004555E3">
            <w:pPr>
              <w:pStyle w:val="a5"/>
              <w:ind w:left="780"/>
              <w:rPr>
                <w:rFonts w:ascii="Times New Roman" w:hAnsi="Times New Roman"/>
              </w:rPr>
            </w:pPr>
          </w:p>
          <w:p w:rsidR="004555E3" w:rsidRPr="005E275E" w:rsidRDefault="004555E3" w:rsidP="004555E3">
            <w:pPr>
              <w:pStyle w:val="a5"/>
              <w:ind w:left="7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5486400" cy="3200400"/>
                  <wp:effectExtent l="19050" t="0" r="19050" b="0"/>
                  <wp:docPr id="1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4555E3" w:rsidRPr="0076063E" w:rsidRDefault="004555E3" w:rsidP="004555E3">
            <w:pPr>
              <w:pStyle w:val="a6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E3" w:rsidRDefault="004555E3" w:rsidP="004555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2017/2018 учебного года  среди 2-9 классов</w:t>
            </w:r>
            <w:r w:rsidRPr="0076063E">
              <w:rPr>
                <w:rFonts w:ascii="Times New Roman" w:hAnsi="Times New Roman" w:cs="Times New Roman"/>
              </w:rPr>
              <w:t xml:space="preserve"> на «4» и «5» око</w:t>
            </w:r>
            <w:r>
              <w:rPr>
                <w:rFonts w:ascii="Times New Roman" w:hAnsi="Times New Roman" w:cs="Times New Roman"/>
              </w:rPr>
              <w:t>нчили</w:t>
            </w:r>
            <w:r w:rsidRPr="000348D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367A2">
              <w:rPr>
                <w:rFonts w:ascii="Times New Roman" w:hAnsi="Times New Roman" w:cs="Times New Roman"/>
              </w:rPr>
              <w:t xml:space="preserve">21 </w:t>
            </w:r>
            <w:r>
              <w:rPr>
                <w:rFonts w:ascii="Times New Roman" w:hAnsi="Times New Roman" w:cs="Times New Roman"/>
              </w:rPr>
              <w:t>человек (75%); на «3» - 7 человек  (25</w:t>
            </w:r>
            <w:r w:rsidRPr="0076063E">
              <w:rPr>
                <w:rFonts w:ascii="Times New Roman" w:hAnsi="Times New Roman" w:cs="Times New Roman"/>
              </w:rPr>
              <w:t>%). Качество ЗУ</w:t>
            </w:r>
            <w:r>
              <w:rPr>
                <w:rFonts w:ascii="Times New Roman" w:hAnsi="Times New Roman" w:cs="Times New Roman"/>
              </w:rPr>
              <w:t>Н в целом по школе составило 75</w:t>
            </w:r>
            <w:r w:rsidRPr="0076063E">
              <w:rPr>
                <w:rFonts w:ascii="Times New Roman" w:hAnsi="Times New Roman" w:cs="Times New Roman"/>
              </w:rPr>
              <w:t xml:space="preserve">%. В целом по школе, основываясь на сравнительном анализе качества ЗУН по школе за 3 года, можно сделать вывод, что качество знаний учащихся за три последних года  повысилась. </w:t>
            </w:r>
          </w:p>
          <w:p w:rsidR="004555E3" w:rsidRPr="0076063E" w:rsidRDefault="004555E3" w:rsidP="004555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063E">
              <w:rPr>
                <w:rFonts w:ascii="Times New Roman" w:hAnsi="Times New Roman" w:cs="Times New Roman"/>
              </w:rPr>
              <w:t>Таблица 1. Сравнительный анализ качества ЗУН по школе за 3 года</w:t>
            </w:r>
          </w:p>
          <w:p w:rsidR="004555E3" w:rsidRPr="0076063E" w:rsidRDefault="004555E3" w:rsidP="004555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10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29"/>
              <w:gridCol w:w="3099"/>
              <w:gridCol w:w="2758"/>
              <w:gridCol w:w="2008"/>
            </w:tblGrid>
            <w:tr w:rsidR="004555E3" w:rsidRPr="0076063E" w:rsidTr="004555E3">
              <w:trPr>
                <w:trHeight w:val="213"/>
              </w:trPr>
              <w:tc>
                <w:tcPr>
                  <w:tcW w:w="2429" w:type="dxa"/>
                  <w:vMerge w:val="restart"/>
                  <w:vAlign w:val="center"/>
                </w:tcPr>
                <w:p w:rsidR="004555E3" w:rsidRPr="0076063E" w:rsidRDefault="004555E3" w:rsidP="004555E3">
                  <w:pPr>
                    <w:ind w:hanging="108"/>
                    <w:jc w:val="both"/>
                    <w:rPr>
                      <w:rFonts w:ascii="Times New Roman" w:hAnsi="Times New Roman" w:cs="Times New Roman"/>
                    </w:rPr>
                  </w:pPr>
                  <w:r w:rsidRPr="0076063E">
                    <w:rPr>
                      <w:rFonts w:ascii="Times New Roman" w:hAnsi="Times New Roman" w:cs="Times New Roman"/>
                    </w:rPr>
                    <w:t>Учебный год</w:t>
                  </w:r>
                </w:p>
              </w:tc>
              <w:tc>
                <w:tcPr>
                  <w:tcW w:w="7865" w:type="dxa"/>
                  <w:gridSpan w:val="3"/>
                  <w:vAlign w:val="center"/>
                </w:tcPr>
                <w:p w:rsidR="004555E3" w:rsidRPr="0076063E" w:rsidRDefault="004555E3" w:rsidP="004555E3">
                  <w:pPr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76063E">
                    <w:rPr>
                      <w:rFonts w:ascii="Times New Roman" w:hAnsi="Times New Roman" w:cs="Times New Roman"/>
                    </w:rPr>
                    <w:t>Качество ЗУН,%</w:t>
                  </w:r>
                </w:p>
              </w:tc>
            </w:tr>
            <w:tr w:rsidR="004555E3" w:rsidRPr="0076063E" w:rsidTr="004555E3">
              <w:trPr>
                <w:trHeight w:val="713"/>
              </w:trPr>
              <w:tc>
                <w:tcPr>
                  <w:tcW w:w="2429" w:type="dxa"/>
                  <w:vMerge/>
                  <w:vAlign w:val="center"/>
                </w:tcPr>
                <w:p w:rsidR="004555E3" w:rsidRPr="0076063E" w:rsidRDefault="004555E3" w:rsidP="004555E3">
                  <w:pPr>
                    <w:ind w:hanging="108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9" w:type="dxa"/>
                  <w:vAlign w:val="center"/>
                </w:tcPr>
                <w:p w:rsidR="004555E3" w:rsidRPr="0076063E" w:rsidRDefault="004555E3" w:rsidP="004555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6063E">
                    <w:rPr>
                      <w:rFonts w:ascii="Times New Roman" w:hAnsi="Times New Roman" w:cs="Times New Roman"/>
                    </w:rPr>
                    <w:t>Начальная школа</w:t>
                  </w:r>
                </w:p>
              </w:tc>
              <w:tc>
                <w:tcPr>
                  <w:tcW w:w="2758" w:type="dxa"/>
                  <w:vAlign w:val="center"/>
                </w:tcPr>
                <w:p w:rsidR="004555E3" w:rsidRPr="0076063E" w:rsidRDefault="004555E3" w:rsidP="004555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6063E">
                    <w:rPr>
                      <w:rFonts w:ascii="Times New Roman" w:hAnsi="Times New Roman" w:cs="Times New Roman"/>
                    </w:rPr>
                    <w:t>Основная школа (5-9 классы)</w:t>
                  </w:r>
                </w:p>
              </w:tc>
              <w:tc>
                <w:tcPr>
                  <w:tcW w:w="2008" w:type="dxa"/>
                  <w:vAlign w:val="center"/>
                </w:tcPr>
                <w:p w:rsidR="004555E3" w:rsidRPr="0076063E" w:rsidRDefault="004555E3" w:rsidP="004555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6063E">
                    <w:rPr>
                      <w:rFonts w:ascii="Times New Roman" w:hAnsi="Times New Roman" w:cs="Times New Roman"/>
                    </w:rPr>
                    <w:t>По школе</w:t>
                  </w:r>
                </w:p>
              </w:tc>
            </w:tr>
            <w:tr w:rsidR="004555E3" w:rsidRPr="0076063E" w:rsidTr="004555E3">
              <w:trPr>
                <w:trHeight w:val="211"/>
              </w:trPr>
              <w:tc>
                <w:tcPr>
                  <w:tcW w:w="2429" w:type="dxa"/>
                  <w:vAlign w:val="center"/>
                </w:tcPr>
                <w:p w:rsidR="004555E3" w:rsidRPr="0076063E" w:rsidRDefault="004555E3" w:rsidP="004555E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2014</w:t>
                  </w:r>
                  <w:r w:rsidRPr="0076063E">
                    <w:rPr>
                      <w:rFonts w:ascii="Times New Roman" w:hAnsi="Times New Roman" w:cs="Times New Roman"/>
                    </w:rPr>
                    <w:t>/201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099" w:type="dxa"/>
                  <w:vAlign w:val="center"/>
                </w:tcPr>
                <w:p w:rsidR="004555E3" w:rsidRPr="0076063E" w:rsidRDefault="004555E3" w:rsidP="004555E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100%</w:t>
                  </w:r>
                </w:p>
              </w:tc>
              <w:tc>
                <w:tcPr>
                  <w:tcW w:w="2758" w:type="dxa"/>
                  <w:vAlign w:val="center"/>
                </w:tcPr>
                <w:p w:rsidR="004555E3" w:rsidRPr="0076063E" w:rsidRDefault="004555E3" w:rsidP="004555E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50%</w:t>
                  </w:r>
                </w:p>
              </w:tc>
              <w:tc>
                <w:tcPr>
                  <w:tcW w:w="2008" w:type="dxa"/>
                  <w:vAlign w:val="center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62%</w:t>
                  </w:r>
                </w:p>
              </w:tc>
            </w:tr>
            <w:tr w:rsidR="004555E3" w:rsidRPr="0076063E" w:rsidTr="004555E3">
              <w:trPr>
                <w:trHeight w:val="327"/>
              </w:trPr>
              <w:tc>
                <w:tcPr>
                  <w:tcW w:w="2429" w:type="dxa"/>
                  <w:vAlign w:val="center"/>
                </w:tcPr>
                <w:p w:rsidR="004555E3" w:rsidRPr="0076063E" w:rsidRDefault="004555E3" w:rsidP="004555E3">
                  <w:pPr>
                    <w:ind w:hanging="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2015/2016</w:t>
                  </w:r>
                </w:p>
              </w:tc>
              <w:tc>
                <w:tcPr>
                  <w:tcW w:w="3099" w:type="dxa"/>
                  <w:vAlign w:val="center"/>
                </w:tcPr>
                <w:p w:rsidR="004555E3" w:rsidRPr="0076063E" w:rsidRDefault="004555E3" w:rsidP="004555E3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56%</w:t>
                  </w:r>
                </w:p>
              </w:tc>
              <w:tc>
                <w:tcPr>
                  <w:tcW w:w="2758" w:type="dxa"/>
                  <w:vAlign w:val="center"/>
                </w:tcPr>
                <w:p w:rsidR="004555E3" w:rsidRPr="0076063E" w:rsidRDefault="004555E3" w:rsidP="004555E3">
                  <w:pPr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60%</w:t>
                  </w:r>
                </w:p>
              </w:tc>
              <w:tc>
                <w:tcPr>
                  <w:tcW w:w="2008" w:type="dxa"/>
                  <w:vAlign w:val="center"/>
                </w:tcPr>
                <w:p w:rsidR="004555E3" w:rsidRPr="0076063E" w:rsidRDefault="004555E3" w:rsidP="004555E3">
                  <w:pPr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58%</w:t>
                  </w:r>
                </w:p>
              </w:tc>
            </w:tr>
            <w:tr w:rsidR="004555E3" w:rsidRPr="0076063E" w:rsidTr="004555E3">
              <w:trPr>
                <w:trHeight w:val="122"/>
              </w:trPr>
              <w:tc>
                <w:tcPr>
                  <w:tcW w:w="2429" w:type="dxa"/>
                  <w:vAlign w:val="center"/>
                </w:tcPr>
                <w:p w:rsidR="004555E3" w:rsidRPr="0076063E" w:rsidRDefault="004555E3" w:rsidP="004555E3">
                  <w:pPr>
                    <w:ind w:hanging="108"/>
                    <w:jc w:val="both"/>
                    <w:rPr>
                      <w:rFonts w:ascii="Times New Roman" w:hAnsi="Times New Roman" w:cs="Times New Roman"/>
                    </w:rPr>
                  </w:pPr>
                  <w:r w:rsidRPr="0076063E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76063E">
                    <w:rPr>
                      <w:rFonts w:ascii="Times New Roman" w:hAnsi="Times New Roman" w:cs="Times New Roman"/>
                    </w:rPr>
                    <w:t>/201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099" w:type="dxa"/>
                  <w:vAlign w:val="center"/>
                </w:tcPr>
                <w:p w:rsidR="004555E3" w:rsidRPr="0076063E" w:rsidRDefault="004555E3" w:rsidP="004555E3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90%</w:t>
                  </w:r>
                </w:p>
              </w:tc>
              <w:tc>
                <w:tcPr>
                  <w:tcW w:w="2758" w:type="dxa"/>
                  <w:vAlign w:val="center"/>
                </w:tcPr>
                <w:p w:rsidR="004555E3" w:rsidRPr="0076063E" w:rsidRDefault="004555E3" w:rsidP="004555E3">
                  <w:pPr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75%</w:t>
                  </w:r>
                </w:p>
              </w:tc>
              <w:tc>
                <w:tcPr>
                  <w:tcW w:w="2008" w:type="dxa"/>
                  <w:vAlign w:val="center"/>
                </w:tcPr>
                <w:p w:rsidR="004555E3" w:rsidRPr="0076063E" w:rsidRDefault="004555E3" w:rsidP="004555E3">
                  <w:pPr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75%</w:t>
                  </w:r>
                </w:p>
              </w:tc>
            </w:tr>
            <w:tr w:rsidR="004555E3" w:rsidRPr="0076063E" w:rsidTr="004555E3">
              <w:trPr>
                <w:trHeight w:val="122"/>
              </w:trPr>
              <w:tc>
                <w:tcPr>
                  <w:tcW w:w="2429" w:type="dxa"/>
                  <w:vAlign w:val="center"/>
                </w:tcPr>
                <w:p w:rsidR="004555E3" w:rsidRPr="0076063E" w:rsidRDefault="004555E3" w:rsidP="004555E3">
                  <w:pPr>
                    <w:ind w:hanging="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2017-2018</w:t>
                  </w:r>
                </w:p>
              </w:tc>
              <w:tc>
                <w:tcPr>
                  <w:tcW w:w="3099" w:type="dxa"/>
                  <w:vAlign w:val="center"/>
                </w:tcPr>
                <w:p w:rsidR="004555E3" w:rsidRDefault="004555E3" w:rsidP="004555E3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69%</w:t>
                  </w:r>
                </w:p>
              </w:tc>
              <w:tc>
                <w:tcPr>
                  <w:tcW w:w="2758" w:type="dxa"/>
                  <w:vAlign w:val="center"/>
                </w:tcPr>
                <w:p w:rsidR="004555E3" w:rsidRDefault="004555E3" w:rsidP="004555E3">
                  <w:pPr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75%</w:t>
                  </w:r>
                </w:p>
              </w:tc>
              <w:tc>
                <w:tcPr>
                  <w:tcW w:w="2008" w:type="dxa"/>
                  <w:vAlign w:val="center"/>
                </w:tcPr>
                <w:p w:rsidR="004555E3" w:rsidRDefault="004555E3" w:rsidP="004555E3">
                  <w:pPr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75%</w:t>
                  </w:r>
                </w:p>
              </w:tc>
            </w:tr>
          </w:tbl>
          <w:p w:rsidR="004555E3" w:rsidRPr="0076063E" w:rsidRDefault="004555E3" w:rsidP="004555E3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</w:rPr>
            </w:pPr>
          </w:p>
          <w:p w:rsidR="004555E3" w:rsidRPr="0076063E" w:rsidRDefault="004555E3" w:rsidP="004555E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76063E">
              <w:rPr>
                <w:b/>
                <w:bCs/>
              </w:rPr>
              <w:t>Диаграмма 1.</w:t>
            </w:r>
            <w:r w:rsidRPr="0076063E">
              <w:rPr>
                <w:color w:val="000000"/>
              </w:rPr>
              <w:t xml:space="preserve"> </w:t>
            </w:r>
            <w:r w:rsidRPr="0076063E">
              <w:t>Качество знаний по годам</w:t>
            </w:r>
          </w:p>
          <w:p w:rsidR="004555E3" w:rsidRPr="0076063E" w:rsidRDefault="004555E3" w:rsidP="004555E3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76063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743200" cy="1828800"/>
                  <wp:effectExtent l="0" t="0" r="0" b="0"/>
                  <wp:wrapSquare wrapText="bothSides"/>
                  <wp:docPr id="3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  <w:r>
              <w:br w:type="textWrapping" w:clear="all"/>
            </w:r>
          </w:p>
          <w:p w:rsidR="004555E3" w:rsidRPr="0076063E" w:rsidRDefault="004555E3" w:rsidP="004555E3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6063E">
              <w:rPr>
                <w:color w:val="000000"/>
              </w:rPr>
              <w:t>Сравнительный анализ данных Таблицы 1 и  Диаграммы 1 указывает на то, что качество ЗУН</w:t>
            </w:r>
            <w:r>
              <w:rPr>
                <w:color w:val="000000"/>
              </w:rPr>
              <w:t xml:space="preserve"> повысилось</w:t>
            </w:r>
            <w:r w:rsidRPr="0076063E">
              <w:rPr>
                <w:color w:val="000000"/>
              </w:rPr>
              <w:t>. В целом стабильно качество обучения и по основному звену.</w:t>
            </w:r>
          </w:p>
          <w:p w:rsidR="004555E3" w:rsidRDefault="004555E3" w:rsidP="004555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063E">
              <w:rPr>
                <w:rFonts w:ascii="Times New Roman" w:hAnsi="Times New Roman" w:cs="Times New Roman"/>
              </w:rPr>
              <w:t xml:space="preserve">Можно  сделать вывод, что школа выполняет задачи базового уровня подготовки учащихся на всех ступенях учебно-воспитательного процесса. Успеваемость по сравнению с прошлым годом </w:t>
            </w:r>
            <w:r>
              <w:rPr>
                <w:rFonts w:ascii="Times New Roman" w:hAnsi="Times New Roman" w:cs="Times New Roman"/>
              </w:rPr>
              <w:t>на том же уровне</w:t>
            </w:r>
            <w:r w:rsidRPr="0076063E">
              <w:rPr>
                <w:rFonts w:ascii="Times New Roman" w:hAnsi="Times New Roman" w:cs="Times New Roman"/>
              </w:rPr>
              <w:t>. Во всех классах наблюдается стабильность в усвоении учебного  материала.</w:t>
            </w: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rPr>
                <w:rFonts w:ascii="Times New Roman" w:hAnsi="Times New Roman" w:cs="Times New Roman"/>
                <w:b/>
              </w:rPr>
            </w:pPr>
          </w:p>
          <w:p w:rsidR="004555E3" w:rsidRPr="005E275E" w:rsidRDefault="004555E3" w:rsidP="0045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75E">
              <w:rPr>
                <w:rFonts w:ascii="Times New Roman" w:hAnsi="Times New Roman" w:cs="Times New Roman"/>
                <w:b/>
              </w:rPr>
              <w:t>Уровень каче</w:t>
            </w:r>
            <w:r>
              <w:rPr>
                <w:rFonts w:ascii="Times New Roman" w:hAnsi="Times New Roman" w:cs="Times New Roman"/>
                <w:b/>
              </w:rPr>
              <w:t>ства знаний по предметам за 2017-2018</w:t>
            </w:r>
            <w:r w:rsidRPr="005E275E">
              <w:rPr>
                <w:rFonts w:ascii="Times New Roman" w:hAnsi="Times New Roman" w:cs="Times New Roman"/>
                <w:b/>
              </w:rPr>
              <w:t xml:space="preserve"> уч.год. (%)</w:t>
            </w:r>
          </w:p>
          <w:tbl>
            <w:tblPr>
              <w:tblW w:w="940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7"/>
              <w:gridCol w:w="564"/>
              <w:gridCol w:w="563"/>
              <w:gridCol w:w="563"/>
              <w:gridCol w:w="681"/>
              <w:gridCol w:w="563"/>
              <w:gridCol w:w="563"/>
              <w:gridCol w:w="562"/>
              <w:gridCol w:w="565"/>
              <w:gridCol w:w="759"/>
              <w:gridCol w:w="1087"/>
            </w:tblGrid>
            <w:tr w:rsidR="004555E3" w:rsidRPr="005E275E" w:rsidTr="004555E3">
              <w:trPr>
                <w:trHeight w:val="1336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 xml:space="preserve">                    Класс </w:t>
                  </w:r>
                </w:p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 xml:space="preserve">Уч. </w:t>
                  </w:r>
                </w:p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предметы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8F3A8F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8F3A8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7B704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7B704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962479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96247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962479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96247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Изменен. с</w:t>
                  </w:r>
                </w:p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5E275E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2017</w:t>
                  </w:r>
                </w:p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1.Русский язык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66</w:t>
                  </w:r>
                </w:p>
                <w:p w:rsidR="004555E3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86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+4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 Русская л</w:t>
                  </w:r>
                  <w:r w:rsidRPr="005E275E">
                    <w:rPr>
                      <w:rFonts w:ascii="Times New Roman" w:hAnsi="Times New Roman" w:cs="Times New Roman"/>
                    </w:rPr>
                    <w:t>итература</w:t>
                  </w:r>
                  <w:r>
                    <w:rPr>
                      <w:rFonts w:ascii="Times New Roman" w:hAnsi="Times New Roman" w:cs="Times New Roman"/>
                    </w:rPr>
                    <w:t xml:space="preserve"> (чтение)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  <w:p w:rsidR="004555E3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5E275E">
                    <w:rPr>
                      <w:rFonts w:ascii="Times New Roman" w:hAnsi="Times New Roman" w:cs="Times New Roman"/>
                    </w:rPr>
                    <w:t>.Английский язык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r w:rsidRPr="00C12E5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91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  <w:r w:rsidRPr="005E275E">
                    <w:rPr>
                      <w:rFonts w:ascii="Times New Roman" w:hAnsi="Times New Roman" w:cs="Times New Roman"/>
                    </w:rPr>
                    <w:t>.Математика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r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-2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5E275E">
                    <w:rPr>
                      <w:rFonts w:ascii="Times New Roman" w:hAnsi="Times New Roman" w:cs="Times New Roman"/>
                    </w:rPr>
                    <w:t>.Алгебра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83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-4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5E275E">
                    <w:rPr>
                      <w:rFonts w:ascii="Times New Roman" w:hAnsi="Times New Roman" w:cs="Times New Roman"/>
                    </w:rPr>
                    <w:t>.Геометрия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83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-4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5E275E">
                    <w:rPr>
                      <w:rFonts w:ascii="Times New Roman" w:hAnsi="Times New Roman" w:cs="Times New Roman"/>
                    </w:rPr>
                    <w:t>.Информатика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Pr="005E275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5E275E">
                    <w:rPr>
                      <w:rFonts w:ascii="Times New Roman" w:hAnsi="Times New Roman" w:cs="Times New Roman"/>
                    </w:rPr>
                    <w:t>.История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r w:rsidRPr="00F928B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+20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5E275E">
                    <w:rPr>
                      <w:rFonts w:ascii="Times New Roman" w:hAnsi="Times New Roman" w:cs="Times New Roman"/>
                    </w:rPr>
                    <w:t>.Обществознание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88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+6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Pr="005E275E">
                    <w:rPr>
                      <w:rFonts w:ascii="Times New Roman" w:hAnsi="Times New Roman" w:cs="Times New Roman"/>
                    </w:rPr>
                    <w:t>.География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r w:rsidRPr="00F928B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88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+6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Pr="005E275E">
                    <w:rPr>
                      <w:rFonts w:ascii="Times New Roman" w:hAnsi="Times New Roman" w:cs="Times New Roman"/>
                    </w:rPr>
                    <w:t>.Природоведение</w:t>
                  </w:r>
                </w:p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(окруж.мир)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+8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  <w:r w:rsidRPr="005E275E">
                    <w:rPr>
                      <w:rFonts w:ascii="Times New Roman" w:hAnsi="Times New Roman" w:cs="Times New Roman"/>
                    </w:rPr>
                    <w:t>.Физика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83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-7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  <w:r w:rsidRPr="005E275E">
                    <w:rPr>
                      <w:rFonts w:ascii="Times New Roman" w:hAnsi="Times New Roman" w:cs="Times New Roman"/>
                    </w:rPr>
                    <w:t>.Химия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r w:rsidRPr="0077231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86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+11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  <w:r w:rsidRPr="005E275E">
                    <w:rPr>
                      <w:rFonts w:ascii="Times New Roman" w:hAnsi="Times New Roman" w:cs="Times New Roman"/>
                    </w:rPr>
                    <w:t>.Биология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r w:rsidRPr="001B080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r w:rsidRPr="0077231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88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+6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  <w:r w:rsidRPr="005E275E">
                    <w:rPr>
                      <w:rFonts w:ascii="Times New Roman" w:hAnsi="Times New Roman" w:cs="Times New Roman"/>
                    </w:rPr>
                    <w:t>.ИЗО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r w:rsidRPr="001B080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 w:rsidRPr="005E275E"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  <w:r w:rsidRPr="005E275E">
                    <w:rPr>
                      <w:rFonts w:ascii="Times New Roman" w:hAnsi="Times New Roman" w:cs="Times New Roman"/>
                    </w:rPr>
                    <w:t>.Физическая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r w:rsidRPr="001B080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  <w:r w:rsidRPr="005E275E">
                    <w:rPr>
                      <w:rFonts w:ascii="Times New Roman" w:hAnsi="Times New Roman" w:cs="Times New Roman"/>
                    </w:rPr>
                    <w:t>.ОБЖ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  <w:r w:rsidRPr="005E275E">
                    <w:rPr>
                      <w:rFonts w:ascii="Times New Roman" w:hAnsi="Times New Roman" w:cs="Times New Roman"/>
                    </w:rPr>
                    <w:t>. Технология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r w:rsidRPr="00002C5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  <w:r w:rsidRPr="005E275E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Татарская литература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r w:rsidRPr="00002C5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81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-5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20. Татарский язык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r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r w:rsidRPr="00002C5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78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-6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  <w:r w:rsidRPr="005E275E">
                    <w:rPr>
                      <w:rFonts w:ascii="Times New Roman" w:hAnsi="Times New Roman" w:cs="Times New Roman"/>
                    </w:rPr>
                    <w:t>.Музыка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r w:rsidRPr="00C014C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r w:rsidRPr="00002C5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+5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  <w:r w:rsidRPr="005E275E">
                    <w:rPr>
                      <w:rFonts w:ascii="Times New Roman" w:hAnsi="Times New Roman" w:cs="Times New Roman"/>
                    </w:rPr>
                    <w:t>.Искусство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75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5E275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</w:tr>
            <w:tr w:rsidR="004555E3" w:rsidRPr="005E275E" w:rsidTr="004555E3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23. Немецкий язык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5E275E" w:rsidRDefault="004555E3" w:rsidP="004555E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4555E3" w:rsidRPr="00B66860" w:rsidRDefault="004555E3" w:rsidP="004555E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555E3" w:rsidRPr="00B66860" w:rsidRDefault="004555E3" w:rsidP="004555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B66860">
              <w:rPr>
                <w:rFonts w:ascii="Times New Roman" w:eastAsia="Calibri" w:hAnsi="Times New Roman" w:cs="Times New Roman"/>
                <w:lang w:eastAsia="en-US"/>
              </w:rPr>
              <w:t xml:space="preserve">Немаловажным аспектом в учебной деятельности остается уровень техники чтения обучающихся.  Контроль за техникой осуществляется три раза в год: стартовый, промежуточный, итоговый.  Остановимся на результатах техники чтения </w:t>
            </w:r>
            <w:r w:rsidRPr="00B66860">
              <w:rPr>
                <w:rFonts w:ascii="Times New Roman" w:hAnsi="Times New Roman" w:cs="Times New Roman"/>
              </w:rPr>
              <w:t xml:space="preserve">на конец учебного года.  У 29 обучающихся  2 – 7 классах проверялась </w:t>
            </w:r>
            <w:r w:rsidRPr="00B66860">
              <w:rPr>
                <w:rFonts w:ascii="Times New Roman" w:hAnsi="Times New Roman" w:cs="Times New Roman"/>
                <w:b/>
              </w:rPr>
              <w:t>техника чтения</w:t>
            </w:r>
            <w:r w:rsidRPr="00B66860">
              <w:rPr>
                <w:rFonts w:ascii="Times New Roman" w:hAnsi="Times New Roman" w:cs="Times New Roman"/>
              </w:rPr>
              <w:t xml:space="preserve">. </w:t>
            </w:r>
          </w:p>
          <w:p w:rsidR="004555E3" w:rsidRPr="00B66860" w:rsidRDefault="004555E3" w:rsidP="004555E3">
            <w:pPr>
              <w:rPr>
                <w:rFonts w:ascii="Times New Roman" w:hAnsi="Times New Roman" w:cs="Times New Roman"/>
              </w:rPr>
            </w:pPr>
            <w:r w:rsidRPr="00B66860">
              <w:rPr>
                <w:rFonts w:ascii="Times New Roman" w:hAnsi="Times New Roman" w:cs="Times New Roman"/>
              </w:rPr>
              <w:t xml:space="preserve">У 73 % обучающихся сформировался правильный навык чтения в соответствии с установленными программой нормами, что на  4 % выше результатов проверки техники чтения на начало года. На результативность работы в этом направлении повлияла системная работа учителей начальных классов, библиотекаря школы </w:t>
            </w:r>
            <w:r>
              <w:rPr>
                <w:rFonts w:ascii="Times New Roman" w:hAnsi="Times New Roman" w:cs="Times New Roman"/>
              </w:rPr>
              <w:t>Айнуллиной К.Р</w:t>
            </w:r>
            <w:r w:rsidRPr="00B66860">
              <w:rPr>
                <w:rFonts w:ascii="Times New Roman" w:hAnsi="Times New Roman" w:cs="Times New Roman"/>
              </w:rPr>
              <w:t>., проведение уроков внеклассного чтения на должном уровне и работа школьной библиотеки. Следует отметить высокий темп чтения в начальных классах и  низкий темп чтения у обучающихся 7 класса. Отдельные   обучающихся этих классов читают ниже нормы, но темп чтения у них по сравнению с началом учебного года значительно вырос.</w:t>
            </w:r>
          </w:p>
          <w:p w:rsidR="004555E3" w:rsidRPr="00B66860" w:rsidRDefault="004555E3" w:rsidP="004555E3">
            <w:pPr>
              <w:ind w:left="360"/>
              <w:rPr>
                <w:rFonts w:ascii="Times New Roman" w:hAnsi="Times New Roman" w:cs="Times New Roman"/>
              </w:rPr>
            </w:pPr>
          </w:p>
          <w:p w:rsidR="004555E3" w:rsidRDefault="004555E3" w:rsidP="0045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техники чтения   за  2017-2018 уч. год</w:t>
            </w:r>
          </w:p>
          <w:tbl>
            <w:tblPr>
              <w:tblStyle w:val="af4"/>
              <w:tblpPr w:leftFromText="180" w:rightFromText="180" w:vertAnchor="text" w:horzAnchor="margin" w:tblpXSpec="center" w:tblpY="220"/>
              <w:tblW w:w="10031" w:type="dxa"/>
              <w:tblLook w:val="01E0"/>
            </w:tblPr>
            <w:tblGrid>
              <w:gridCol w:w="2978"/>
              <w:gridCol w:w="1383"/>
              <w:gridCol w:w="1417"/>
              <w:gridCol w:w="1418"/>
              <w:gridCol w:w="1559"/>
              <w:gridCol w:w="1276"/>
            </w:tblGrid>
            <w:tr w:rsidR="004555E3" w:rsidTr="004555E3">
              <w:trPr>
                <w:trHeight w:val="24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  <w:r>
                    <w:t>Класс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Ф. И.</w:t>
                  </w:r>
                </w:p>
              </w:tc>
              <w:tc>
                <w:tcPr>
                  <w:tcW w:w="57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E3" w:rsidRDefault="004555E3" w:rsidP="004555E3">
                  <w:pPr>
                    <w:pStyle w:val="a6"/>
                  </w:pPr>
                  <w:r>
                    <w:t>Слов в минуту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  <w:r>
                    <w:t>Темп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чтения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на конец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года</w:t>
                  </w:r>
                </w:p>
                <w:p w:rsidR="004555E3" w:rsidRDefault="004555E3" w:rsidP="004555E3">
                  <w:pPr>
                    <w:pStyle w:val="a6"/>
                  </w:pPr>
                </w:p>
              </w:tc>
            </w:tr>
            <w:tr w:rsidR="004555E3" w:rsidTr="004555E3">
              <w:trPr>
                <w:trHeight w:val="101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5E3" w:rsidRDefault="004555E3" w:rsidP="004555E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  <w:r>
                    <w:t>Конец</w:t>
                  </w:r>
                </w:p>
                <w:p w:rsidR="004555E3" w:rsidRPr="004705FD" w:rsidRDefault="004555E3" w:rsidP="004555E3">
                  <w:pPr>
                    <w:pStyle w:val="a6"/>
                  </w:pPr>
                  <w:r>
                    <w:t>2016 – 2017 учебного года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  <w:r>
                    <w:t>Начало</w:t>
                  </w:r>
                </w:p>
                <w:p w:rsidR="004555E3" w:rsidRPr="004705FD" w:rsidRDefault="004555E3" w:rsidP="004555E3">
                  <w:pPr>
                    <w:pStyle w:val="a6"/>
                  </w:pPr>
                  <w:r>
                    <w:t xml:space="preserve"> 2017 – 2018</w:t>
                  </w:r>
                </w:p>
                <w:p w:rsidR="004555E3" w:rsidRPr="004705FD" w:rsidRDefault="004555E3" w:rsidP="004555E3">
                  <w:pPr>
                    <w:pStyle w:val="a6"/>
                  </w:pPr>
                  <w:r>
                    <w:t xml:space="preserve"> учебного года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E3" w:rsidRDefault="004555E3" w:rsidP="004555E3">
                  <w:pPr>
                    <w:pStyle w:val="a6"/>
                  </w:pPr>
                  <w:r>
                    <w:rPr>
                      <w:sz w:val="22"/>
                      <w:szCs w:val="22"/>
                    </w:rPr>
                    <w:t>I полугодие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E3" w:rsidRDefault="004555E3" w:rsidP="004555E3">
                  <w:pPr>
                    <w:pStyle w:val="a6"/>
                  </w:pPr>
                  <w:r>
                    <w:t>Конец 2017-2018 уч.г.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5E3" w:rsidRDefault="004555E3" w:rsidP="004555E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555E3" w:rsidTr="004555E3">
              <w:trPr>
                <w:trHeight w:val="212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5E3" w:rsidRDefault="004555E3" w:rsidP="004555E3">
                  <w:pPr>
                    <w:pStyle w:val="a6"/>
                  </w:pPr>
                  <w:r>
                    <w:lastRenderedPageBreak/>
                    <w:t>2 класс</w:t>
                  </w:r>
                </w:p>
                <w:p w:rsidR="004555E3" w:rsidRDefault="004555E3" w:rsidP="004555E3">
                  <w:pPr>
                    <w:pStyle w:val="a6"/>
                    <w:numPr>
                      <w:ilvl w:val="0"/>
                      <w:numId w:val="31"/>
                    </w:numPr>
                  </w:pPr>
                  <w:r>
                    <w:t>Аликаев Ильнар</w:t>
                  </w:r>
                </w:p>
                <w:p w:rsidR="004555E3" w:rsidRDefault="004555E3" w:rsidP="004555E3">
                  <w:pPr>
                    <w:pStyle w:val="a6"/>
                    <w:numPr>
                      <w:ilvl w:val="0"/>
                      <w:numId w:val="31"/>
                    </w:numPr>
                  </w:pPr>
                  <w:r>
                    <w:t>Бухарин Расим</w:t>
                  </w:r>
                </w:p>
                <w:p w:rsidR="004555E3" w:rsidRDefault="004555E3" w:rsidP="004555E3">
                  <w:pPr>
                    <w:pStyle w:val="a6"/>
                    <w:numPr>
                      <w:ilvl w:val="0"/>
                      <w:numId w:val="31"/>
                    </w:numPr>
                  </w:pPr>
                  <w:r>
                    <w:t>Камалитдинов Роберт</w:t>
                  </w:r>
                </w:p>
                <w:p w:rsidR="004555E3" w:rsidRDefault="004555E3" w:rsidP="004555E3">
                  <w:pPr>
                    <w:pStyle w:val="a6"/>
                    <w:numPr>
                      <w:ilvl w:val="0"/>
                      <w:numId w:val="31"/>
                    </w:numPr>
                  </w:pPr>
                  <w:r>
                    <w:t>Кульмаметов Байшат</w:t>
                  </w:r>
                </w:p>
                <w:p w:rsidR="004555E3" w:rsidRDefault="004555E3" w:rsidP="004555E3">
                  <w:pPr>
                    <w:pStyle w:val="a6"/>
                    <w:numPr>
                      <w:ilvl w:val="0"/>
                      <w:numId w:val="31"/>
                    </w:numPr>
                  </w:pPr>
                  <w:r>
                    <w:t>Хайритдинова Ильвина</w:t>
                  </w:r>
                </w:p>
                <w:p w:rsidR="004555E3" w:rsidRDefault="004555E3" w:rsidP="004555E3">
                  <w:pPr>
                    <w:pStyle w:val="a6"/>
                    <w:numPr>
                      <w:ilvl w:val="0"/>
                      <w:numId w:val="31"/>
                    </w:numPr>
                  </w:pPr>
                  <w:r>
                    <w:t>Шарипова Рамиля</w:t>
                  </w:r>
                </w:p>
                <w:p w:rsidR="004555E3" w:rsidRDefault="004555E3" w:rsidP="004555E3">
                  <w:pPr>
                    <w:pStyle w:val="a6"/>
                  </w:pPr>
                </w:p>
                <w:p w:rsidR="004555E3" w:rsidRDefault="004555E3" w:rsidP="004555E3">
                  <w:pPr>
                    <w:pStyle w:val="a6"/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</w:pPr>
                </w:p>
                <w:p w:rsidR="004555E3" w:rsidRDefault="004555E3" w:rsidP="004555E3">
                  <w:pPr>
                    <w:pStyle w:val="a6"/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60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38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50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33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79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</w:pPr>
                </w:p>
                <w:p w:rsidR="004555E3" w:rsidRDefault="004555E3" w:rsidP="004555E3">
                  <w:pPr>
                    <w:pStyle w:val="a6"/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62+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38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56+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35+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83+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55+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</w:pPr>
                </w:p>
                <w:p w:rsidR="004555E3" w:rsidRDefault="004555E3" w:rsidP="004555E3">
                  <w:pPr>
                    <w:pStyle w:val="a6"/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63+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40+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57+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37+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86+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54-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</w:pPr>
                </w:p>
                <w:p w:rsidR="004555E3" w:rsidRDefault="004555E3" w:rsidP="004555E3">
                  <w:pPr>
                    <w:pStyle w:val="a6"/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69+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43+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59+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41+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89+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60+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5E3" w:rsidRDefault="004555E3" w:rsidP="004555E3">
                  <w:pPr>
                    <w:pStyle w:val="a6"/>
                  </w:pPr>
                </w:p>
                <w:p w:rsidR="004555E3" w:rsidRDefault="004555E3" w:rsidP="004555E3">
                  <w:pPr>
                    <w:pStyle w:val="a6"/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«4»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«3»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«4»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«3»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«5»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«4»</w:t>
                  </w:r>
                </w:p>
                <w:p w:rsidR="004555E3" w:rsidRDefault="004555E3" w:rsidP="004555E3">
                  <w:pPr>
                    <w:pStyle w:val="a6"/>
                  </w:pPr>
                </w:p>
                <w:p w:rsidR="004555E3" w:rsidRDefault="004555E3" w:rsidP="004555E3">
                  <w:pPr>
                    <w:pStyle w:val="a6"/>
                  </w:pPr>
                </w:p>
                <w:p w:rsidR="004555E3" w:rsidRDefault="004555E3" w:rsidP="004555E3">
                  <w:pPr>
                    <w:pStyle w:val="a6"/>
                  </w:pPr>
                </w:p>
              </w:tc>
            </w:tr>
            <w:tr w:rsidR="004555E3" w:rsidTr="004555E3">
              <w:trPr>
                <w:trHeight w:val="39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spacing w:line="240" w:lineRule="atLeast"/>
                    <w:rPr>
                      <w:sz w:val="22"/>
                      <w:szCs w:val="22"/>
                    </w:rPr>
                  </w:pPr>
                  <w:r>
                    <w:t>3 класс</w:t>
                  </w:r>
                </w:p>
                <w:p w:rsidR="004555E3" w:rsidRDefault="004555E3" w:rsidP="004555E3">
                  <w:pPr>
                    <w:pStyle w:val="a6"/>
                    <w:numPr>
                      <w:ilvl w:val="0"/>
                      <w:numId w:val="32"/>
                    </w:numPr>
                  </w:pPr>
                  <w:r>
                    <w:t>Хамитова Зарина</w:t>
                  </w:r>
                </w:p>
                <w:p w:rsidR="004555E3" w:rsidRDefault="004555E3" w:rsidP="004555E3">
                  <w:pPr>
                    <w:pStyle w:val="a6"/>
                    <w:numPr>
                      <w:ilvl w:val="0"/>
                      <w:numId w:val="32"/>
                    </w:numPr>
                  </w:pPr>
                  <w:r>
                    <w:t>Хамитов Ильзур</w:t>
                  </w:r>
                </w:p>
                <w:p w:rsidR="004555E3" w:rsidRDefault="004555E3" w:rsidP="004555E3">
                  <w:pPr>
                    <w:pStyle w:val="a6"/>
                    <w:numPr>
                      <w:ilvl w:val="0"/>
                      <w:numId w:val="32"/>
                    </w:numPr>
                  </w:pPr>
                  <w:r>
                    <w:t>Шамратова Диляра</w:t>
                  </w:r>
                </w:p>
                <w:p w:rsidR="004555E3" w:rsidRDefault="004555E3" w:rsidP="004555E3">
                  <w:pPr>
                    <w:pStyle w:val="a6"/>
                    <w:ind w:left="720"/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59+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38+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42+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65+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36-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50+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67+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37+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54+</w:t>
                  </w:r>
                </w:p>
                <w:p w:rsidR="004555E3" w:rsidRDefault="004555E3" w:rsidP="004555E3">
                  <w:pPr>
                    <w:pStyle w:val="a6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70+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38+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60+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5E3" w:rsidRDefault="004555E3" w:rsidP="004555E3">
                  <w:pPr>
                    <w:pStyle w:val="a6"/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«3»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«2»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«3»</w:t>
                  </w:r>
                </w:p>
                <w:p w:rsidR="004555E3" w:rsidRDefault="004555E3" w:rsidP="004555E3">
                  <w:pPr>
                    <w:pStyle w:val="a6"/>
                  </w:pPr>
                </w:p>
              </w:tc>
            </w:tr>
            <w:tr w:rsidR="004555E3" w:rsidTr="004555E3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  <w:r>
                    <w:t>4 класс</w:t>
                  </w:r>
                </w:p>
                <w:p w:rsidR="004555E3" w:rsidRDefault="004555E3" w:rsidP="004555E3">
                  <w:pPr>
                    <w:pStyle w:val="a6"/>
                    <w:numPr>
                      <w:ilvl w:val="0"/>
                      <w:numId w:val="33"/>
                    </w:numPr>
                  </w:pPr>
                  <w:r>
                    <w:t>Абтразаков Ильяр</w:t>
                  </w:r>
                </w:p>
                <w:p w:rsidR="004555E3" w:rsidRDefault="004555E3" w:rsidP="004555E3">
                  <w:pPr>
                    <w:pStyle w:val="a6"/>
                    <w:numPr>
                      <w:ilvl w:val="0"/>
                      <w:numId w:val="33"/>
                    </w:numPr>
                  </w:pPr>
                  <w:r>
                    <w:t>Бухарин Усман</w:t>
                  </w:r>
                </w:p>
                <w:p w:rsidR="004555E3" w:rsidRDefault="004555E3" w:rsidP="004555E3">
                  <w:pPr>
                    <w:pStyle w:val="a6"/>
                    <w:numPr>
                      <w:ilvl w:val="0"/>
                      <w:numId w:val="33"/>
                    </w:numPr>
                  </w:pPr>
                  <w:r>
                    <w:t>Уразбахтеева Азалия</w:t>
                  </w:r>
                </w:p>
                <w:p w:rsidR="004555E3" w:rsidRDefault="004555E3" w:rsidP="004555E3">
                  <w:pPr>
                    <w:pStyle w:val="a6"/>
                    <w:numPr>
                      <w:ilvl w:val="0"/>
                      <w:numId w:val="33"/>
                    </w:numPr>
                  </w:pPr>
                  <w:r>
                    <w:t>Уразова Алина</w:t>
                  </w:r>
                </w:p>
                <w:p w:rsidR="004555E3" w:rsidRDefault="004555E3" w:rsidP="004555E3">
                  <w:pPr>
                    <w:pStyle w:val="a6"/>
                    <w:ind w:left="720"/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106-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120-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111-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87-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112+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75-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90+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115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102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94+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119+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120+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«3»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«4»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«5»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«5»</w:t>
                  </w:r>
                </w:p>
                <w:p w:rsidR="004555E3" w:rsidRDefault="004555E3" w:rsidP="004555E3">
                  <w:pPr>
                    <w:pStyle w:val="a6"/>
                  </w:pPr>
                </w:p>
              </w:tc>
            </w:tr>
            <w:tr w:rsidR="004555E3" w:rsidTr="004555E3">
              <w:trPr>
                <w:trHeight w:val="118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  <w:r>
                    <w:t>5  класс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 xml:space="preserve">1. Курманалиева Азалия 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 xml:space="preserve">2. Ниязова Алиса 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 xml:space="preserve">3. Хайритдинов Динияр 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4. Хамитова Замира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120+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119+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118+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99+</w:t>
                  </w:r>
                </w:p>
                <w:p w:rsidR="004555E3" w:rsidRDefault="004555E3" w:rsidP="004555E3">
                  <w:pPr>
                    <w:pStyle w:val="a6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115+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115+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110+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>
                    <w:t>102+</w:t>
                  </w:r>
                </w:p>
                <w:p w:rsidR="004555E3" w:rsidRDefault="004555E3" w:rsidP="004555E3">
                  <w:pPr>
                    <w:pStyle w:val="a6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125+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125+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>
                    <w:t>120+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115+</w:t>
                  </w:r>
                </w:p>
                <w:p w:rsidR="004555E3" w:rsidRDefault="004555E3" w:rsidP="004555E3">
                  <w:pPr>
                    <w:pStyle w:val="a6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130+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130+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125+</w:t>
                  </w:r>
                </w:p>
                <w:p w:rsidR="004555E3" w:rsidRPr="004705FD" w:rsidRDefault="004555E3" w:rsidP="004555E3">
                  <w:pPr>
                    <w:pStyle w:val="a6"/>
                  </w:pPr>
                  <w:r>
                    <w:t>125+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E23A79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Pr="00E23A79" w:rsidRDefault="004555E3" w:rsidP="004555E3">
                  <w:pPr>
                    <w:pStyle w:val="a6"/>
                  </w:pPr>
                  <w:r w:rsidRPr="00E23A79">
                    <w:t xml:space="preserve">в/нормы  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 w:rsidRPr="00E23A79">
                    <w:t xml:space="preserve">в/нормы  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 w:rsidRPr="00E23A79">
                    <w:t xml:space="preserve">в/нормы  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 xml:space="preserve">в/нормы </w:t>
                  </w:r>
                </w:p>
              </w:tc>
            </w:tr>
            <w:tr w:rsidR="004555E3" w:rsidTr="004555E3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E3" w:rsidRPr="00E23A79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  <w:r w:rsidRPr="00E23A79">
                    <w:t>6 класс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 w:rsidRPr="00E23A79">
                    <w:t>1.</w:t>
                  </w:r>
                  <w:r w:rsidRPr="00E23A79">
                    <w:rPr>
                      <w:sz w:val="28"/>
                      <w:szCs w:val="28"/>
                    </w:rPr>
                    <w:t xml:space="preserve"> </w:t>
                  </w:r>
                  <w:r w:rsidRPr="00E23A79">
                    <w:t xml:space="preserve">Колбаев Артем 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 w:rsidRPr="00E23A79">
                    <w:t xml:space="preserve">2.Тухтаметов Рустам 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 w:rsidRPr="00E23A79">
                    <w:t xml:space="preserve">3.Шарипов Вадим 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4.Юлдашева Рината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160+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150+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143+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160+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140+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130+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127+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150+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Pr="00E23A79" w:rsidRDefault="004555E3" w:rsidP="004555E3">
                  <w:pPr>
                    <w:pStyle w:val="a6"/>
                  </w:pPr>
                  <w:r>
                    <w:t>158+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>
                    <w:t>128+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>
                    <w:t>130+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>
                    <w:t>155+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160+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136+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140+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>
                    <w:t>160+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E23A79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Pr="00E23A79" w:rsidRDefault="004555E3" w:rsidP="004555E3">
                  <w:pPr>
                    <w:pStyle w:val="a6"/>
                  </w:pPr>
                  <w:r w:rsidRPr="00E23A79">
                    <w:t xml:space="preserve">в/нормы   в/нормы  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 w:rsidRPr="00E23A79">
                    <w:t xml:space="preserve">в/нормы  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 xml:space="preserve">в/нормы  </w:t>
                  </w:r>
                </w:p>
              </w:tc>
            </w:tr>
            <w:tr w:rsidR="004555E3" w:rsidTr="004555E3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E3" w:rsidRPr="00E23A79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  <w:r w:rsidRPr="00E23A79">
                    <w:t>7 класс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 w:rsidRPr="00E23A79">
                    <w:t xml:space="preserve">1.  Абтразакова Ильнара 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 w:rsidRPr="00E23A79">
                    <w:lastRenderedPageBreak/>
                    <w:t>2.  Мамиков Ильгиз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E23A79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Pr="00E23A79" w:rsidRDefault="004555E3" w:rsidP="004555E3">
                  <w:pPr>
                    <w:pStyle w:val="a6"/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lastRenderedPageBreak/>
                    <w:t>165+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lastRenderedPageBreak/>
                    <w:t>135+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Pr="00E23A79" w:rsidRDefault="004555E3" w:rsidP="004555E3">
                  <w:pPr>
                    <w:pStyle w:val="a6"/>
                  </w:pPr>
                  <w:r>
                    <w:t>110+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lastRenderedPageBreak/>
                    <w:t>155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Pr="00E23A79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110+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>
                    <w:lastRenderedPageBreak/>
                    <w:t>165+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 xml:space="preserve">в/нормы   </w:t>
                  </w:r>
                  <w:r>
                    <w:lastRenderedPageBreak/>
                    <w:t xml:space="preserve">в/нормы  </w:t>
                  </w:r>
                </w:p>
              </w:tc>
            </w:tr>
            <w:tr w:rsidR="004555E3" w:rsidTr="004555E3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E3" w:rsidRPr="00E23A79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  <w:r w:rsidRPr="00E23A79">
                    <w:lastRenderedPageBreak/>
                    <w:t>8 класс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 w:rsidRPr="00E23A79">
                    <w:t xml:space="preserve">1. Иноземцева Анастасия 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 w:rsidRPr="00E23A79">
                    <w:t xml:space="preserve">2. Шарипов Марис   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E23A79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165+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141+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155+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126+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158+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136+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166+</w:t>
                  </w:r>
                </w:p>
                <w:p w:rsidR="004555E3" w:rsidRPr="00C62E74" w:rsidRDefault="004555E3" w:rsidP="004555E3">
                  <w:pPr>
                    <w:pStyle w:val="a6"/>
                  </w:pPr>
                  <w:r>
                    <w:t>142+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 xml:space="preserve">в/нормы  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 xml:space="preserve">в/нормы  </w:t>
                  </w:r>
                </w:p>
              </w:tc>
            </w:tr>
            <w:tr w:rsidR="004555E3" w:rsidTr="004555E3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5E3" w:rsidRPr="00E23A79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  <w:r w:rsidRPr="00E23A79">
                    <w:t>9 класс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 w:rsidRPr="00E23A79">
                    <w:t xml:space="preserve">1. </w:t>
                  </w:r>
                  <w:r w:rsidRPr="00E23A79">
                    <w:rPr>
                      <w:sz w:val="28"/>
                      <w:szCs w:val="28"/>
                    </w:rPr>
                    <w:t xml:space="preserve"> </w:t>
                  </w:r>
                  <w:r w:rsidRPr="00E23A79">
                    <w:t xml:space="preserve">Кульмаметов Ильсаф 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 w:rsidRPr="00E23A79">
                    <w:t xml:space="preserve">2. Курманалиев Азат 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 w:rsidRPr="00E23A79">
                    <w:t xml:space="preserve">3. Хамитов Вадим 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 xml:space="preserve">4. Хайритдинова Румия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126+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110+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60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Pr="00C62E74" w:rsidRDefault="004555E3" w:rsidP="004555E3">
                  <w:pPr>
                    <w:pStyle w:val="a6"/>
                  </w:pPr>
                  <w:r>
                    <w:t>132+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110+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63-</w:t>
                  </w:r>
                </w:p>
                <w:p w:rsidR="004555E3" w:rsidRPr="00C62E74" w:rsidRDefault="004555E3" w:rsidP="004555E3">
                  <w:pPr>
                    <w:pStyle w:val="a6"/>
                  </w:pPr>
                  <w:r>
                    <w:t>180+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Pr="00C62E74" w:rsidRDefault="004555E3" w:rsidP="004555E3">
                  <w:pPr>
                    <w:pStyle w:val="a6"/>
                  </w:pPr>
                  <w:r>
                    <w:t>145+</w:t>
                  </w:r>
                </w:p>
                <w:p w:rsidR="004555E3" w:rsidRPr="00C62E74" w:rsidRDefault="004555E3" w:rsidP="004555E3">
                  <w:pPr>
                    <w:pStyle w:val="a6"/>
                  </w:pPr>
                  <w:r>
                    <w:t>116+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65-</w:t>
                  </w:r>
                </w:p>
                <w:p w:rsidR="004555E3" w:rsidRPr="00C62E74" w:rsidRDefault="004555E3" w:rsidP="004555E3">
                  <w:pPr>
                    <w:pStyle w:val="a6"/>
                  </w:pPr>
                  <w:r>
                    <w:t>181+</w:t>
                  </w:r>
                </w:p>
                <w:p w:rsidR="004555E3" w:rsidRDefault="004555E3" w:rsidP="004555E3">
                  <w:pPr>
                    <w:pStyle w:val="a6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Default="004555E3" w:rsidP="004555E3">
                  <w:pPr>
                    <w:pStyle w:val="a6"/>
                  </w:pPr>
                  <w:r>
                    <w:t>156+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120+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>78+</w:t>
                  </w:r>
                </w:p>
                <w:p w:rsidR="004555E3" w:rsidRPr="00C62E74" w:rsidRDefault="004555E3" w:rsidP="004555E3">
                  <w:pPr>
                    <w:pStyle w:val="a6"/>
                  </w:pPr>
                  <w:r>
                    <w:t>195+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E3" w:rsidRPr="00E23A79" w:rsidRDefault="004555E3" w:rsidP="004555E3">
                  <w:pPr>
                    <w:pStyle w:val="a6"/>
                    <w:rPr>
                      <w:sz w:val="22"/>
                      <w:szCs w:val="22"/>
                    </w:rPr>
                  </w:pPr>
                </w:p>
                <w:p w:rsidR="004555E3" w:rsidRPr="00E23A79" w:rsidRDefault="004555E3" w:rsidP="004555E3">
                  <w:pPr>
                    <w:pStyle w:val="a6"/>
                  </w:pPr>
                  <w:r>
                    <w:t>в</w:t>
                  </w:r>
                  <w:r w:rsidRPr="00E23A79">
                    <w:t>/нормы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>
                    <w:t>в</w:t>
                  </w:r>
                  <w:r w:rsidRPr="00E23A79">
                    <w:t>/нормы</w:t>
                  </w:r>
                </w:p>
                <w:p w:rsidR="004555E3" w:rsidRPr="00E23A79" w:rsidRDefault="004555E3" w:rsidP="004555E3">
                  <w:pPr>
                    <w:pStyle w:val="a6"/>
                  </w:pPr>
                  <w:r w:rsidRPr="00E23A79">
                    <w:t>н/нормы</w:t>
                  </w:r>
                </w:p>
                <w:p w:rsidR="004555E3" w:rsidRDefault="004555E3" w:rsidP="004555E3">
                  <w:pPr>
                    <w:pStyle w:val="a6"/>
                  </w:pPr>
                  <w:r>
                    <w:t xml:space="preserve">в/нормы  </w:t>
                  </w:r>
                </w:p>
                <w:p w:rsidR="004555E3" w:rsidRDefault="004555E3" w:rsidP="004555E3">
                  <w:pPr>
                    <w:pStyle w:val="a6"/>
                  </w:pPr>
                </w:p>
              </w:tc>
            </w:tr>
          </w:tbl>
          <w:p w:rsidR="004555E3" w:rsidRDefault="004555E3" w:rsidP="004555E3"/>
          <w:p w:rsidR="004555E3" w:rsidRDefault="004555E3" w:rsidP="004555E3">
            <w:pPr>
              <w:jc w:val="both"/>
              <w:rPr>
                <w:rFonts w:ascii="Times New Roman" w:hAnsi="Times New Roman" w:cs="Times New Roman"/>
              </w:rPr>
            </w:pPr>
          </w:p>
          <w:p w:rsidR="004555E3" w:rsidRDefault="004555E3" w:rsidP="004555E3">
            <w:pPr>
              <w:jc w:val="both"/>
              <w:rPr>
                <w:rFonts w:ascii="Times New Roman" w:hAnsi="Times New Roman" w:cs="Times New Roman"/>
              </w:rPr>
            </w:pPr>
          </w:p>
          <w:p w:rsidR="004555E3" w:rsidRPr="00E549D8" w:rsidRDefault="004555E3" w:rsidP="004555E3">
            <w:pPr>
              <w:ind w:left="-142" w:firstLine="851"/>
              <w:rPr>
                <w:rFonts w:ascii="Times New Roman" w:hAnsi="Times New Roman" w:cs="Times New Roman"/>
              </w:rPr>
            </w:pPr>
            <w:r w:rsidRPr="00E549D8">
              <w:rPr>
                <w:rFonts w:ascii="Times New Roman" w:hAnsi="Times New Roman" w:cs="Times New Roman"/>
              </w:rPr>
              <w:t>Сравнивая темп чтения обучающихся можно увидеть, что темп чтения на конец каждого учебного года выше, чем на начало. Это связано, вероятно, с тем, что обучающиеся в летний каникулярный период мало читают, хотя получают рекомендательный список литературы от учителей русского языка и литературы.</w:t>
            </w:r>
          </w:p>
          <w:p w:rsidR="004555E3" w:rsidRDefault="004555E3" w:rsidP="004555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549D8">
              <w:rPr>
                <w:rFonts w:ascii="Times New Roman" w:hAnsi="Times New Roman" w:cs="Times New Roman"/>
              </w:rPr>
              <w:t xml:space="preserve">Большинство учебных предметов находится на достаточном уровне усвоения  учебного материала:  </w:t>
            </w:r>
            <w:r>
              <w:rPr>
                <w:rFonts w:ascii="Times New Roman" w:hAnsi="Times New Roman" w:cs="Times New Roman"/>
              </w:rPr>
              <w:t xml:space="preserve"> литература, биология</w:t>
            </w:r>
            <w:r w:rsidRPr="00E549D8">
              <w:rPr>
                <w:rFonts w:ascii="Times New Roman" w:hAnsi="Times New Roman" w:cs="Times New Roman"/>
              </w:rPr>
              <w:t xml:space="preserve">, русский язык,  физическая культура,; на высоком –, трудовое обучение, ИЗО. 100% качества ЗУН по результатам года обеспечил учитель трудового обучения.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7"/>
              <w:gridCol w:w="1963"/>
              <w:gridCol w:w="772"/>
              <w:gridCol w:w="1320"/>
              <w:gridCol w:w="1620"/>
              <w:gridCol w:w="1396"/>
            </w:tblGrid>
            <w:tr w:rsidR="004555E3" w:rsidTr="004555E3">
              <w:trPr>
                <w:jc w:val="center"/>
              </w:trPr>
              <w:tc>
                <w:tcPr>
                  <w:tcW w:w="22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9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Предмет </w:t>
                  </w:r>
                </w:p>
              </w:tc>
              <w:tc>
                <w:tcPr>
                  <w:tcW w:w="7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Отставание </w:t>
                  </w:r>
                </w:p>
              </w:tc>
            </w:tr>
            <w:tr w:rsidR="004555E3" w:rsidTr="004555E3">
              <w:trPr>
                <w:jc w:val="center"/>
              </w:trPr>
              <w:tc>
                <w:tcPr>
                  <w:tcW w:w="22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55E3" w:rsidRDefault="004555E3" w:rsidP="004555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55E3" w:rsidRDefault="004555E3" w:rsidP="004555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55E3" w:rsidRDefault="004555E3" w:rsidP="004555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555E3" w:rsidTr="004555E3">
              <w:trPr>
                <w:jc w:val="center"/>
              </w:trPr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 xml:space="preserve">Ниязбакиева А.З. </w:t>
                  </w:r>
                </w:p>
                <w:p w:rsidR="004555E3" w:rsidRPr="007F0AB1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Pr="007F0AB1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Математика</w:t>
                  </w:r>
                </w:p>
                <w:p w:rsidR="004555E3" w:rsidRPr="007F0AB1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 xml:space="preserve">Математика </w:t>
                  </w:r>
                </w:p>
                <w:p w:rsidR="004555E3" w:rsidRPr="007F0AB1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Алгебра</w:t>
                  </w:r>
                </w:p>
                <w:p w:rsidR="004555E3" w:rsidRPr="007F0AB1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 xml:space="preserve">Алгебра  </w:t>
                  </w:r>
                </w:p>
                <w:p w:rsidR="004555E3" w:rsidRPr="007F0AB1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Английский яз.</w:t>
                  </w:r>
                </w:p>
                <w:p w:rsidR="004555E3" w:rsidRPr="007F0AB1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Английский яз.</w:t>
                  </w:r>
                </w:p>
                <w:p w:rsidR="004555E3" w:rsidRPr="007F0AB1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Английский яз.</w:t>
                  </w:r>
                </w:p>
                <w:p w:rsidR="004555E3" w:rsidRPr="007F0AB1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Английский яз.</w:t>
                  </w:r>
                </w:p>
                <w:p w:rsidR="004555E3" w:rsidRPr="007F0AB1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Английский яз.</w:t>
                  </w:r>
                </w:p>
                <w:p w:rsidR="004555E3" w:rsidRPr="007F0AB1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 xml:space="preserve">Английский яз. </w:t>
                  </w:r>
                </w:p>
                <w:p w:rsidR="004555E3" w:rsidRPr="007F0AB1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Английский яз.</w:t>
                  </w:r>
                </w:p>
                <w:p w:rsidR="004555E3" w:rsidRPr="007F0AB1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Английский яз.</w:t>
                  </w:r>
                </w:p>
                <w:p w:rsidR="004555E3" w:rsidRPr="007F0AB1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Информатика и ИКТ.</w:t>
                  </w:r>
                </w:p>
                <w:p w:rsidR="004555E3" w:rsidRPr="007F0AB1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Информатика и ИКТ.</w:t>
                  </w:r>
                </w:p>
                <w:p w:rsidR="004555E3" w:rsidRPr="007F0AB1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F0AB1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Информатика и ИКТ.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175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70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167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67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4555E3" w:rsidTr="004555E3">
              <w:trPr>
                <w:trHeight w:val="2404"/>
                <w:jc w:val="center"/>
              </w:trPr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Pr="004C644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Бухарина Г.М.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55E3" w:rsidRPr="004C644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  <w:p w:rsidR="004555E3" w:rsidRPr="004C644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  <w:p w:rsidR="004555E3" w:rsidRPr="004C644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  <w:p w:rsidR="004555E3" w:rsidRPr="004C644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  <w:p w:rsidR="004555E3" w:rsidRPr="004C644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  <w:p w:rsidR="004555E3" w:rsidRPr="004C644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  <w:p w:rsidR="004555E3" w:rsidRPr="004C644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  <w:p w:rsidR="004555E3" w:rsidRPr="004C644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  <w:p w:rsidR="004555E3" w:rsidRPr="004C644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68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555E3" w:rsidTr="004555E3">
              <w:trPr>
                <w:jc w:val="center"/>
              </w:trPr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Pr="009537D6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Айнуллина Клара Рахимовна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  <w:p w:rsidR="004555E3" w:rsidRPr="009537D6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Русская литерат.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Немецкий язык</w:t>
                  </w:r>
                </w:p>
                <w:p w:rsidR="004555E3" w:rsidRPr="009537D6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  <w:p w:rsidR="004555E3" w:rsidRPr="009537D6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Русская литерат.</w:t>
                  </w:r>
                </w:p>
                <w:p w:rsidR="004555E3" w:rsidRPr="009537D6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Немецкий язык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Русская литерат</w:t>
                  </w:r>
                </w:p>
                <w:p w:rsidR="004555E3" w:rsidRPr="009537D6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Немецкий язык</w:t>
                  </w:r>
                </w:p>
                <w:p w:rsidR="004555E3" w:rsidRPr="009537D6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Русская литерат</w:t>
                  </w:r>
                </w:p>
                <w:p w:rsidR="004555E3" w:rsidRPr="009537D6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Русская литерат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4555E3" w:rsidRPr="009537D6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Pr="009537D6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170</w:t>
                  </w:r>
                </w:p>
                <w:p w:rsidR="004555E3" w:rsidRPr="009537D6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  <w:p w:rsidR="004555E3" w:rsidRPr="009537D6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Pr="009537D6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204</w:t>
                  </w:r>
                </w:p>
                <w:p w:rsidR="004555E3" w:rsidRPr="009537D6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Pr="009537D6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Pr="009537D6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167</w:t>
                  </w:r>
                </w:p>
                <w:p w:rsidR="004555E3" w:rsidRPr="009537D6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  <w:p w:rsidR="004555E3" w:rsidRPr="009537D6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  <w:p w:rsidR="004555E3" w:rsidRPr="009537D6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198</w:t>
                  </w:r>
                </w:p>
                <w:p w:rsidR="004555E3" w:rsidRPr="009537D6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7D6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  <w:p w:rsidR="004555E3" w:rsidRPr="009537D6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Pr="00DD5E5C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E5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4555E3" w:rsidRPr="00DD5E5C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E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4555E3" w:rsidRPr="00DD5E5C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E5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4555E3" w:rsidRPr="00DD5E5C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E5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4555E3" w:rsidRPr="00DD5E5C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E5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4555E3" w:rsidRPr="00DD5E5C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E5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5E5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4555E3" w:rsidRPr="00DD5E5C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555E3" w:rsidTr="004555E3">
              <w:trPr>
                <w:trHeight w:val="263"/>
                <w:jc w:val="center"/>
              </w:trPr>
              <w:tc>
                <w:tcPr>
                  <w:tcW w:w="22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Мамикова Гюлшат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Ахметалиевна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География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555E3" w:rsidTr="004555E3">
              <w:trPr>
                <w:trHeight w:val="277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555E3" w:rsidTr="004555E3">
              <w:trPr>
                <w:trHeight w:val="249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555E3" w:rsidTr="004555E3">
              <w:trPr>
                <w:trHeight w:val="249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Искусство 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555E3" w:rsidTr="004555E3">
              <w:trPr>
                <w:trHeight w:val="249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555E3" w:rsidTr="004555E3">
              <w:trPr>
                <w:trHeight w:val="305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555E3" w:rsidTr="004555E3">
              <w:trPr>
                <w:trHeight w:val="280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555E3" w:rsidTr="004555E3">
              <w:trPr>
                <w:trHeight w:val="280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Искусство 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555E3" w:rsidTr="004555E3">
              <w:trPr>
                <w:trHeight w:val="295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555E3" w:rsidTr="004555E3">
              <w:trPr>
                <w:trHeight w:val="263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555E3" w:rsidTr="004555E3">
              <w:trPr>
                <w:trHeight w:val="263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Изобр.искусство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555E3" w:rsidTr="004555E3">
              <w:trPr>
                <w:trHeight w:val="276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555E3" w:rsidTr="004555E3">
              <w:trPr>
                <w:trHeight w:val="235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555E3" w:rsidTr="004555E3">
              <w:trPr>
                <w:trHeight w:val="277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Изобр.искусство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555E3" w:rsidTr="004555E3">
              <w:trPr>
                <w:trHeight w:val="249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555E3" w:rsidTr="004555E3">
              <w:trPr>
                <w:trHeight w:val="291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Биологи 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555E3" w:rsidTr="004555E3">
              <w:trPr>
                <w:trHeight w:val="251"/>
                <w:jc w:val="center"/>
              </w:trPr>
              <w:tc>
                <w:tcPr>
                  <w:tcW w:w="22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Изобр.искусство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555E3" w:rsidTr="004555E3">
              <w:trPr>
                <w:trHeight w:val="3643"/>
                <w:jc w:val="center"/>
              </w:trPr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Pr="004C644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Кульмаметова Гульфира Шакирчановна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55E3" w:rsidRPr="004C644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Татарский язык</w:t>
                  </w:r>
                </w:p>
                <w:p w:rsidR="004555E3" w:rsidRPr="004C644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Татарский язык</w:t>
                  </w:r>
                </w:p>
                <w:p w:rsidR="004555E3" w:rsidRPr="004C644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Татарский язык</w:t>
                  </w:r>
                </w:p>
                <w:p w:rsidR="004555E3" w:rsidRPr="004C644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Татарский язык</w:t>
                  </w:r>
                </w:p>
                <w:p w:rsidR="004555E3" w:rsidRPr="004C644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Татарский язык</w:t>
                  </w:r>
                </w:p>
                <w:p w:rsidR="004555E3" w:rsidRPr="004C644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Татарская литер Татарская литер.</w:t>
                  </w:r>
                </w:p>
                <w:p w:rsidR="004555E3" w:rsidRPr="004C644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Татарская литер.</w:t>
                  </w:r>
                </w:p>
                <w:p w:rsidR="004555E3" w:rsidRPr="004C644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Татарская литер.</w:t>
                  </w:r>
                </w:p>
                <w:p w:rsidR="004555E3" w:rsidRPr="004C644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Татарская литер.</w:t>
                  </w:r>
                </w:p>
                <w:p w:rsidR="004555E3" w:rsidRPr="004C644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Русская яз.</w:t>
                  </w:r>
                </w:p>
                <w:p w:rsidR="004555E3" w:rsidRPr="004C644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  <w:p w:rsidR="004555E3" w:rsidRPr="004C644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6443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rPr>
                      <w:rFonts w:ascii="Calibri" w:eastAsia="Times New Roman" w:hAnsi="Calibri" w:cs="Times New Roman"/>
                    </w:rPr>
                  </w:pPr>
                  <w:r>
                    <w:t>34</w:t>
                  </w:r>
                </w:p>
                <w:p w:rsidR="004555E3" w:rsidRDefault="004555E3" w:rsidP="004555E3">
                  <w:pPr>
                    <w:shd w:val="clear" w:color="auto" w:fill="FFFFFF"/>
                  </w:pPr>
                  <w:r>
                    <w:t>34</w:t>
                  </w:r>
                </w:p>
                <w:p w:rsidR="004555E3" w:rsidRDefault="004555E3" w:rsidP="004555E3">
                  <w:pPr>
                    <w:shd w:val="clear" w:color="auto" w:fill="FFFFFF"/>
                  </w:pPr>
                  <w:r>
                    <w:t>34</w:t>
                  </w:r>
                </w:p>
                <w:p w:rsidR="004555E3" w:rsidRDefault="004555E3" w:rsidP="004555E3">
                  <w:pPr>
                    <w:shd w:val="clear" w:color="auto" w:fill="FFFFFF"/>
                  </w:pPr>
                  <w:r>
                    <w:t>34</w:t>
                  </w:r>
                </w:p>
                <w:p w:rsidR="004555E3" w:rsidRDefault="004555E3" w:rsidP="004555E3">
                  <w:pPr>
                    <w:shd w:val="clear" w:color="auto" w:fill="FFFFFF"/>
                  </w:pPr>
                  <w:r>
                    <w:t>33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</w:pPr>
                  <w:r>
                    <w:t>34</w:t>
                  </w:r>
                </w:p>
                <w:p w:rsidR="004555E3" w:rsidRDefault="004555E3" w:rsidP="004555E3">
                  <w:pPr>
                    <w:shd w:val="clear" w:color="auto" w:fill="FFFFFF"/>
                  </w:pPr>
                  <w:r>
                    <w:t>34</w:t>
                  </w:r>
                </w:p>
                <w:p w:rsidR="004555E3" w:rsidRDefault="004555E3" w:rsidP="004555E3">
                  <w:pPr>
                    <w:shd w:val="clear" w:color="auto" w:fill="FFFFFF"/>
                  </w:pPr>
                  <w:r>
                    <w:t>34</w:t>
                  </w:r>
                </w:p>
                <w:p w:rsidR="004555E3" w:rsidRDefault="004555E3" w:rsidP="004555E3">
                  <w:pPr>
                    <w:shd w:val="clear" w:color="auto" w:fill="FFFFFF"/>
                  </w:pPr>
                  <w:r>
                    <w:t>34</w:t>
                  </w:r>
                </w:p>
                <w:p w:rsidR="004555E3" w:rsidRDefault="004555E3" w:rsidP="004555E3">
                  <w:pPr>
                    <w:shd w:val="clear" w:color="auto" w:fill="FFFFFF"/>
                  </w:pPr>
                  <w:r>
                    <w:t>33</w:t>
                  </w:r>
                </w:p>
                <w:p w:rsidR="004555E3" w:rsidRDefault="004555E3" w:rsidP="004555E3">
                  <w:pPr>
                    <w:shd w:val="clear" w:color="auto" w:fill="FFFFFF"/>
                  </w:pPr>
                  <w:r>
                    <w:t>136</w:t>
                  </w:r>
                </w:p>
                <w:p w:rsidR="004555E3" w:rsidRDefault="004555E3" w:rsidP="004555E3">
                  <w:pPr>
                    <w:shd w:val="clear" w:color="auto" w:fill="FFFFFF"/>
                  </w:pPr>
                  <w:r>
                    <w:t>102</w:t>
                  </w:r>
                </w:p>
                <w:p w:rsidR="004555E3" w:rsidRDefault="004555E3" w:rsidP="004555E3">
                  <w:pPr>
                    <w:shd w:val="clear" w:color="auto" w:fill="FFFFFF"/>
                  </w:pPr>
                  <w:r>
                    <w:t>66</w:t>
                  </w:r>
                </w:p>
                <w:p w:rsidR="004555E3" w:rsidRDefault="004555E3" w:rsidP="004555E3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shd w:val="clear" w:color="auto" w:fill="FFFFFF"/>
                    <w:rPr>
                      <w:rFonts w:ascii="Calibri" w:eastAsia="Times New Roman" w:hAnsi="Calibri" w:cs="Times New Roman"/>
                    </w:rPr>
                  </w:pPr>
                  <w:r>
                    <w:t>34</w:t>
                  </w:r>
                </w:p>
                <w:p w:rsidR="004555E3" w:rsidRDefault="004555E3" w:rsidP="004555E3">
                  <w:pPr>
                    <w:shd w:val="clear" w:color="auto" w:fill="FFFFFF"/>
                  </w:pPr>
                  <w:r>
                    <w:t>34</w:t>
                  </w:r>
                </w:p>
                <w:p w:rsidR="004555E3" w:rsidRDefault="004555E3" w:rsidP="004555E3">
                  <w:pPr>
                    <w:shd w:val="clear" w:color="auto" w:fill="FFFFFF"/>
                  </w:pPr>
                  <w:r>
                    <w:t>34</w:t>
                  </w:r>
                </w:p>
                <w:p w:rsidR="004555E3" w:rsidRDefault="004555E3" w:rsidP="004555E3">
                  <w:pPr>
                    <w:shd w:val="clear" w:color="auto" w:fill="FFFFFF"/>
                  </w:pPr>
                  <w:r>
                    <w:t>34</w:t>
                  </w:r>
                </w:p>
                <w:p w:rsidR="004555E3" w:rsidRDefault="004555E3" w:rsidP="004555E3">
                  <w:pPr>
                    <w:shd w:val="clear" w:color="auto" w:fill="FFFFFF"/>
                  </w:pPr>
                  <w:r>
                    <w:t>33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</w:pPr>
                  <w:r>
                    <w:t>34</w:t>
                  </w:r>
                </w:p>
                <w:p w:rsidR="004555E3" w:rsidRDefault="004555E3" w:rsidP="004555E3">
                  <w:pPr>
                    <w:shd w:val="clear" w:color="auto" w:fill="FFFFFF"/>
                  </w:pPr>
                  <w:r>
                    <w:t>34</w:t>
                  </w:r>
                </w:p>
                <w:p w:rsidR="004555E3" w:rsidRDefault="004555E3" w:rsidP="004555E3">
                  <w:pPr>
                    <w:shd w:val="clear" w:color="auto" w:fill="FFFFFF"/>
                  </w:pPr>
                  <w:r>
                    <w:t>34</w:t>
                  </w:r>
                </w:p>
                <w:p w:rsidR="004555E3" w:rsidRDefault="004555E3" w:rsidP="004555E3">
                  <w:pPr>
                    <w:shd w:val="clear" w:color="auto" w:fill="FFFFFF"/>
                  </w:pPr>
                  <w:r>
                    <w:t>34</w:t>
                  </w:r>
                </w:p>
                <w:p w:rsidR="004555E3" w:rsidRDefault="004555E3" w:rsidP="004555E3">
                  <w:pPr>
                    <w:shd w:val="clear" w:color="auto" w:fill="FFFFFF"/>
                  </w:pPr>
                  <w:r>
                    <w:t>33</w:t>
                  </w:r>
                </w:p>
                <w:p w:rsidR="004555E3" w:rsidRDefault="004555E3" w:rsidP="004555E3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136</w:t>
                  </w:r>
                </w:p>
                <w:p w:rsidR="004555E3" w:rsidRDefault="004555E3" w:rsidP="004555E3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  <w:p w:rsidR="004555E3" w:rsidRDefault="004555E3" w:rsidP="004555E3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555E3" w:rsidTr="004555E3">
              <w:trPr>
                <w:trHeight w:val="60"/>
                <w:jc w:val="center"/>
              </w:trPr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Мамиков Марат Сабирович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Pr="002D6517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Физ.культура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Физ.культура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Физ.культура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Физ.культура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Физ.культура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 xml:space="preserve">Технология 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 xml:space="preserve">Технология 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 xml:space="preserve">Технология 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 xml:space="preserve">Технология 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5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6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7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8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9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5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6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7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8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102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102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102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102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102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68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68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68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34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34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100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98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98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102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98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68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68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68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34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D6517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0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0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0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0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0</w:t>
                  </w:r>
                </w:p>
                <w:p w:rsidR="004555E3" w:rsidRPr="002D6517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1</w:t>
                  </w:r>
                </w:p>
              </w:tc>
            </w:tr>
            <w:tr w:rsidR="004555E3" w:rsidTr="004555E3">
              <w:trPr>
                <w:jc w:val="center"/>
              </w:trPr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55E3" w:rsidRPr="00881035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Тухтаметова Бибинур Кадыровна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Русский язык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Литерат.чтение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Математика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Окр.мир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 xml:space="preserve">Музыка 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ИЗО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Технология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Физ.культура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Русский язык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Литерат.чтение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Математика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Окр.мир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 xml:space="preserve">Музыка 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ИЗО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Технология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Физ.культура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Татарский яз.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Татарская литер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Музыка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Музыка</w:t>
                  </w:r>
                </w:p>
                <w:p w:rsidR="004555E3" w:rsidRPr="00881035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881035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165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136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136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163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130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167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4555E3" w:rsidRDefault="004555E3" w:rsidP="004555E3">
                  <w:pPr>
                    <w:pStyle w:val="a6"/>
                    <w:jc w:val="center"/>
                  </w:pPr>
                  <w:r>
                    <w:t>1</w:t>
                  </w:r>
                </w:p>
                <w:p w:rsidR="004555E3" w:rsidRDefault="004555E3" w:rsidP="004555E3">
                  <w:pPr>
                    <w:pStyle w:val="a6"/>
                    <w:jc w:val="center"/>
                  </w:pPr>
                  <w:r>
                    <w:t>1</w:t>
                  </w:r>
                </w:p>
                <w:p w:rsidR="004555E3" w:rsidRDefault="004555E3" w:rsidP="004555E3">
                  <w:pPr>
                    <w:pStyle w:val="a6"/>
                    <w:jc w:val="center"/>
                  </w:pPr>
                  <w:r>
                    <w:t>-</w:t>
                  </w:r>
                </w:p>
                <w:p w:rsidR="004555E3" w:rsidRDefault="004555E3" w:rsidP="004555E3">
                  <w:pPr>
                    <w:pStyle w:val="a6"/>
                    <w:jc w:val="center"/>
                  </w:pPr>
                  <w:r>
                    <w:t>-</w:t>
                  </w:r>
                </w:p>
                <w:p w:rsidR="004555E3" w:rsidRDefault="004555E3" w:rsidP="004555E3">
                  <w:pPr>
                    <w:pStyle w:val="a6"/>
                    <w:jc w:val="center"/>
                  </w:pPr>
                  <w:r>
                    <w:t>2</w:t>
                  </w:r>
                </w:p>
                <w:p w:rsidR="004555E3" w:rsidRDefault="004555E3" w:rsidP="004555E3"/>
                <w:p w:rsidR="004555E3" w:rsidRDefault="004555E3" w:rsidP="004555E3"/>
                <w:p w:rsidR="004555E3" w:rsidRDefault="004555E3" w:rsidP="004555E3">
                  <w:pPr>
                    <w:pStyle w:val="a6"/>
                    <w:jc w:val="center"/>
                  </w:pPr>
                  <w:r>
                    <w:t>3</w:t>
                  </w:r>
                </w:p>
                <w:p w:rsidR="004555E3" w:rsidRDefault="004555E3" w:rsidP="004555E3">
                  <w:pPr>
                    <w:pStyle w:val="a6"/>
                    <w:jc w:val="center"/>
                  </w:pPr>
                  <w:r>
                    <w:t>2</w:t>
                  </w:r>
                </w:p>
                <w:p w:rsidR="004555E3" w:rsidRDefault="004555E3" w:rsidP="004555E3">
                  <w:pPr>
                    <w:pStyle w:val="a6"/>
                    <w:jc w:val="center"/>
                  </w:pPr>
                  <w:r>
                    <w:t>1</w:t>
                  </w:r>
                </w:p>
                <w:p w:rsidR="004555E3" w:rsidRDefault="004555E3" w:rsidP="004555E3">
                  <w:pPr>
                    <w:pStyle w:val="a6"/>
                    <w:jc w:val="center"/>
                  </w:pPr>
                  <w:r>
                    <w:t>3</w:t>
                  </w:r>
                </w:p>
                <w:p w:rsidR="004555E3" w:rsidRDefault="004555E3" w:rsidP="004555E3">
                  <w:pPr>
                    <w:pStyle w:val="a6"/>
                    <w:jc w:val="center"/>
                  </w:pPr>
                  <w:r>
                    <w:t>-</w:t>
                  </w:r>
                </w:p>
                <w:p w:rsidR="004555E3" w:rsidRDefault="004555E3" w:rsidP="004555E3">
                  <w:pPr>
                    <w:pStyle w:val="a6"/>
                    <w:jc w:val="center"/>
                  </w:pPr>
                  <w:r>
                    <w:t>-</w:t>
                  </w:r>
                </w:p>
                <w:p w:rsidR="004555E3" w:rsidRDefault="004555E3" w:rsidP="004555E3">
                  <w:pPr>
                    <w:pStyle w:val="a6"/>
                    <w:jc w:val="center"/>
                  </w:pPr>
                  <w:r>
                    <w:t>-</w:t>
                  </w:r>
                </w:p>
                <w:p w:rsidR="004555E3" w:rsidRDefault="004555E3" w:rsidP="004555E3">
                  <w:pPr>
                    <w:pStyle w:val="a6"/>
                    <w:jc w:val="center"/>
                  </w:pPr>
                  <w:r>
                    <w:t>3</w:t>
                  </w:r>
                </w:p>
                <w:p w:rsidR="004555E3" w:rsidRDefault="004555E3" w:rsidP="004555E3">
                  <w:pPr>
                    <w:pStyle w:val="a6"/>
                    <w:jc w:val="center"/>
                  </w:pPr>
                  <w:r>
                    <w:t>-</w:t>
                  </w:r>
                </w:p>
                <w:p w:rsidR="004555E3" w:rsidRDefault="004555E3" w:rsidP="004555E3">
                  <w:pPr>
                    <w:pStyle w:val="a6"/>
                    <w:jc w:val="center"/>
                  </w:pPr>
                  <w:r>
                    <w:lastRenderedPageBreak/>
                    <w:t>1</w:t>
                  </w:r>
                </w:p>
                <w:p w:rsidR="004555E3" w:rsidRDefault="004555E3" w:rsidP="004555E3">
                  <w:pPr>
                    <w:jc w:val="center"/>
                  </w:pPr>
                </w:p>
                <w:p w:rsidR="004555E3" w:rsidRDefault="004555E3" w:rsidP="004555E3">
                  <w:pPr>
                    <w:jc w:val="center"/>
                  </w:pPr>
                  <w:r>
                    <w:t>-</w:t>
                  </w:r>
                </w:p>
                <w:p w:rsidR="004555E3" w:rsidRDefault="004555E3" w:rsidP="004555E3">
                  <w:pPr>
                    <w:jc w:val="center"/>
                  </w:pPr>
                  <w:r>
                    <w:t>1</w:t>
                  </w:r>
                </w:p>
                <w:p w:rsidR="004555E3" w:rsidRPr="00881035" w:rsidRDefault="004555E3" w:rsidP="004555E3">
                  <w:pPr>
                    <w:jc w:val="center"/>
                  </w:pPr>
                  <w:r>
                    <w:t>1</w:t>
                  </w:r>
                </w:p>
              </w:tc>
            </w:tr>
            <w:tr w:rsidR="004555E3" w:rsidTr="004555E3">
              <w:trPr>
                <w:jc w:val="center"/>
              </w:trPr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Уразбахтеева Зифанур Халиловна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Литерат.чтение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Окр.мир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Музыка 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ИЗО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Технология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Физ.культура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Татарский язык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Татарская литература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Литерат.чтение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Окр.мир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Музыка 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ИЗО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Технология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Физ.культура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Татарский яз.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Татарская литер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ОРКСЭ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136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136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136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168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168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135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33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4555E3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4555E3" w:rsidTr="004555E3">
              <w:trPr>
                <w:jc w:val="center"/>
              </w:trPr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Pr="007E00E2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0E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Карымова А.Х.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Pr="0092620E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Геометрия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Геометрия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Геометрия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Физика 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Физика 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Физика 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Алгебра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4555E3" w:rsidRPr="0092620E" w:rsidRDefault="004555E3" w:rsidP="004555E3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20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4555E3" w:rsidRDefault="004555E3" w:rsidP="004555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555E3" w:rsidRDefault="004555E3" w:rsidP="004555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555E3" w:rsidRPr="002C3384" w:rsidRDefault="004555E3" w:rsidP="004555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555E3" w:rsidRPr="00E549D8" w:rsidRDefault="004555E3" w:rsidP="004555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549D8">
              <w:rPr>
                <w:rFonts w:ascii="Times New Roman" w:hAnsi="Times New Roman" w:cs="Times New Roman"/>
              </w:rPr>
              <w:t xml:space="preserve">Вместе с тем, с целью повышения качества знаний в </w:t>
            </w:r>
            <w:r>
              <w:rPr>
                <w:rFonts w:ascii="Times New Roman" w:hAnsi="Times New Roman" w:cs="Times New Roman"/>
              </w:rPr>
              <w:t>2018</w:t>
            </w:r>
            <w:r w:rsidRPr="00E549D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2019</w:t>
            </w:r>
            <w:r w:rsidRPr="00E549D8">
              <w:rPr>
                <w:rFonts w:ascii="Times New Roman" w:hAnsi="Times New Roman" w:cs="Times New Roman"/>
              </w:rPr>
              <w:t xml:space="preserve"> уч. году рекомендуется:</w:t>
            </w:r>
          </w:p>
          <w:p w:rsidR="004555E3" w:rsidRPr="0076063E" w:rsidRDefault="004555E3" w:rsidP="004555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549D8">
              <w:rPr>
                <w:rFonts w:ascii="Times New Roman" w:hAnsi="Times New Roman" w:cs="Times New Roman"/>
              </w:rPr>
              <w:t>-  продолжать целенаправленную работу</w:t>
            </w:r>
            <w:r w:rsidRPr="0076063E">
              <w:rPr>
                <w:rFonts w:ascii="Times New Roman" w:hAnsi="Times New Roman" w:cs="Times New Roman"/>
              </w:rPr>
              <w:t xml:space="preserve"> по формированию мотивационной сферы учащихся, активизации их познавательной деятельности;</w:t>
            </w:r>
          </w:p>
          <w:p w:rsidR="004555E3" w:rsidRPr="0076063E" w:rsidRDefault="004555E3" w:rsidP="004555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063E">
              <w:rPr>
                <w:rFonts w:ascii="Times New Roman" w:hAnsi="Times New Roman" w:cs="Times New Roman"/>
              </w:rPr>
              <w:t>- продолжить работу по дифференциации обучения, формированию организационных умений учеников, ориентированных на развитие зоны ближнего развития учащихся;</w:t>
            </w:r>
          </w:p>
          <w:p w:rsidR="004555E3" w:rsidRPr="0076063E" w:rsidRDefault="004555E3" w:rsidP="004555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063E">
              <w:rPr>
                <w:rFonts w:ascii="Times New Roman" w:hAnsi="Times New Roman" w:cs="Times New Roman"/>
              </w:rPr>
              <w:t>- усилить профориентационную работу.</w:t>
            </w:r>
          </w:p>
          <w:p w:rsidR="004555E3" w:rsidRPr="0076063E" w:rsidRDefault="004555E3" w:rsidP="004555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063E">
              <w:rPr>
                <w:rFonts w:ascii="Times New Roman" w:hAnsi="Times New Roman" w:cs="Times New Roman"/>
              </w:rPr>
              <w:t xml:space="preserve">В повышении качества образования большое  значение имеет взаимодействие процесса обучения с психолого-педагогической службой, которая в текущем учебном году не смогла скоординировать свою работу с запросами педагогического коллектива, не на должном уровне осуществлялось взаимодействие между участниками образовательного процесса: учитель-ученик-родитель. </w:t>
            </w:r>
          </w:p>
          <w:p w:rsidR="004555E3" w:rsidRPr="0076063E" w:rsidRDefault="004555E3" w:rsidP="004555E3">
            <w:pPr>
              <w:pStyle w:val="a5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3E">
              <w:rPr>
                <w:rFonts w:ascii="Times New Roman" w:hAnsi="Times New Roman"/>
                <w:b/>
                <w:sz w:val="24"/>
                <w:szCs w:val="24"/>
              </w:rPr>
              <w:t>Анализ проведения выпускных экзаменов за период обучения на уровне общего основного  образования</w:t>
            </w:r>
          </w:p>
          <w:p w:rsidR="004555E3" w:rsidRPr="0076063E" w:rsidRDefault="004555E3" w:rsidP="004555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063E">
              <w:rPr>
                <w:rFonts w:ascii="Times New Roman" w:hAnsi="Times New Roman" w:cs="Times New Roman"/>
              </w:rPr>
              <w:lastRenderedPageBreak/>
              <w:t xml:space="preserve">Одним из показателей результативности работы педагогического коллектива является государственная итоговая аттестация на уровне общего основного  образования. </w:t>
            </w:r>
          </w:p>
          <w:p w:rsidR="004555E3" w:rsidRPr="0076063E" w:rsidRDefault="004555E3" w:rsidP="004555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063E">
              <w:rPr>
                <w:rFonts w:ascii="Times New Roman" w:hAnsi="Times New Roman" w:cs="Times New Roman"/>
              </w:rPr>
              <w:t>Экзамены за период обучения на уровне общего основного  образования проводились по расписанию, утверждённому руководителем учреж</w:t>
            </w:r>
            <w:r>
              <w:rPr>
                <w:rFonts w:ascii="Times New Roman" w:hAnsi="Times New Roman" w:cs="Times New Roman"/>
              </w:rPr>
              <w:t>дения образования в период  с 30 мая  по 9 июня 2018</w:t>
            </w:r>
            <w:r w:rsidRPr="0076063E">
              <w:rPr>
                <w:rFonts w:ascii="Times New Roman" w:hAnsi="Times New Roman" w:cs="Times New Roman"/>
              </w:rPr>
              <w:t xml:space="preserve"> года. Все экзамены прошли организованно в соответствии с «Положением  о государственной аттестации». </w:t>
            </w:r>
          </w:p>
          <w:p w:rsidR="004555E3" w:rsidRPr="0076063E" w:rsidRDefault="004555E3" w:rsidP="004555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6063E">
              <w:rPr>
                <w:rFonts w:ascii="Times New Roman" w:hAnsi="Times New Roman" w:cs="Times New Roman"/>
              </w:rPr>
              <w:t xml:space="preserve">К экзаменам на уровне общего основного  образования было допущено </w:t>
            </w:r>
            <w:r>
              <w:rPr>
                <w:rFonts w:ascii="Times New Roman" w:hAnsi="Times New Roman" w:cs="Times New Roman"/>
              </w:rPr>
              <w:t>4 выпускника</w:t>
            </w:r>
            <w:r w:rsidRPr="0076063E">
              <w:rPr>
                <w:rFonts w:ascii="Times New Roman" w:hAnsi="Times New Roman" w:cs="Times New Roman"/>
              </w:rPr>
              <w:t>, освобождённых от экзаменов нет. Допущенных к экзаменам с неаттестацией и учащихся, которым экзамены были перенесены на осень, нет.</w:t>
            </w:r>
          </w:p>
          <w:p w:rsidR="004555E3" w:rsidRDefault="004555E3" w:rsidP="004555E3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4555E3" w:rsidRDefault="004555E3" w:rsidP="004555E3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4555E3" w:rsidRPr="0076063E" w:rsidRDefault="004555E3" w:rsidP="004555E3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76063E">
              <w:rPr>
                <w:rFonts w:ascii="Times New Roman" w:hAnsi="Times New Roman" w:cs="Times New Roman"/>
                <w:b/>
              </w:rPr>
              <w:t>Таблица 2. Сводная таблица итогов экзаменов за период обучения на уровне  общего основного  образования учащихся 9 класса</w:t>
            </w:r>
          </w:p>
          <w:tbl>
            <w:tblPr>
              <w:tblW w:w="9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4"/>
              <w:gridCol w:w="1271"/>
              <w:gridCol w:w="1205"/>
              <w:gridCol w:w="429"/>
              <w:gridCol w:w="425"/>
              <w:gridCol w:w="371"/>
              <w:gridCol w:w="421"/>
              <w:gridCol w:w="1142"/>
              <w:gridCol w:w="1662"/>
              <w:gridCol w:w="1797"/>
            </w:tblGrid>
            <w:tr w:rsidR="004555E3" w:rsidRPr="0076063E" w:rsidTr="004555E3">
              <w:trPr>
                <w:trHeight w:val="413"/>
              </w:trPr>
              <w:tc>
                <w:tcPr>
                  <w:tcW w:w="859" w:type="dxa"/>
                  <w:vMerge w:val="restart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063E">
                    <w:rPr>
                      <w:rFonts w:ascii="Times New Roman" w:hAnsi="Times New Roman" w:cs="Times New Roman"/>
                      <w:b/>
                    </w:rPr>
                    <w:t>Класс</w:t>
                  </w:r>
                </w:p>
              </w:tc>
              <w:tc>
                <w:tcPr>
                  <w:tcW w:w="1271" w:type="dxa"/>
                  <w:vMerge w:val="restart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063E">
                    <w:rPr>
                      <w:rFonts w:ascii="Times New Roman" w:hAnsi="Times New Roman" w:cs="Times New Roman"/>
                      <w:b/>
                    </w:rPr>
                    <w:t>Допущено к экзаменам</w:t>
                  </w:r>
                </w:p>
              </w:tc>
              <w:tc>
                <w:tcPr>
                  <w:tcW w:w="1239" w:type="dxa"/>
                  <w:vMerge w:val="restart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063E">
                    <w:rPr>
                      <w:rFonts w:ascii="Times New Roman" w:hAnsi="Times New Roman" w:cs="Times New Roman"/>
                      <w:b/>
                    </w:rPr>
                    <w:t>Сдавали учащиеся</w:t>
                  </w:r>
                </w:p>
              </w:tc>
              <w:tc>
                <w:tcPr>
                  <w:tcW w:w="2126" w:type="dxa"/>
                  <w:gridSpan w:val="4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063E">
                    <w:rPr>
                      <w:rFonts w:ascii="Times New Roman" w:hAnsi="Times New Roman" w:cs="Times New Roman"/>
                      <w:b/>
                    </w:rPr>
                    <w:t>Результаты</w:t>
                  </w:r>
                </w:p>
              </w:tc>
              <w:tc>
                <w:tcPr>
                  <w:tcW w:w="850" w:type="dxa"/>
                  <w:vMerge w:val="restart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Качество знаний</w:t>
                  </w:r>
                </w:p>
              </w:tc>
              <w:tc>
                <w:tcPr>
                  <w:tcW w:w="1843" w:type="dxa"/>
                  <w:vMerge w:val="restart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063E">
                    <w:rPr>
                      <w:rFonts w:ascii="Times New Roman" w:hAnsi="Times New Roman" w:cs="Times New Roman"/>
                      <w:b/>
                    </w:rPr>
                    <w:t>Учитель</w:t>
                  </w:r>
                </w:p>
              </w:tc>
              <w:tc>
                <w:tcPr>
                  <w:tcW w:w="1359" w:type="dxa"/>
                  <w:vMerge w:val="restart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063E">
                    <w:rPr>
                      <w:rFonts w:ascii="Times New Roman" w:hAnsi="Times New Roman" w:cs="Times New Roman"/>
                      <w:b/>
                    </w:rPr>
                    <w:t>Предмет</w:t>
                  </w:r>
                </w:p>
              </w:tc>
            </w:tr>
            <w:tr w:rsidR="004555E3" w:rsidRPr="0076063E" w:rsidTr="004555E3">
              <w:trPr>
                <w:trHeight w:val="412"/>
              </w:trPr>
              <w:tc>
                <w:tcPr>
                  <w:tcW w:w="859" w:type="dxa"/>
                  <w:vMerge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1" w:type="dxa"/>
                  <w:vMerge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39" w:type="dxa"/>
                  <w:vMerge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063E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063E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063E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6063E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850" w:type="dxa"/>
                  <w:vMerge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59" w:type="dxa"/>
                  <w:vMerge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555E3" w:rsidRPr="0076063E" w:rsidTr="004555E3">
              <w:tc>
                <w:tcPr>
                  <w:tcW w:w="859" w:type="dxa"/>
                  <w:vMerge w:val="restart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6063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271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39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555E3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50%</w:t>
                  </w:r>
                </w:p>
              </w:tc>
              <w:tc>
                <w:tcPr>
                  <w:tcW w:w="1843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Муратбакиева А.Х.</w:t>
                  </w:r>
                </w:p>
              </w:tc>
              <w:tc>
                <w:tcPr>
                  <w:tcW w:w="1359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6063E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</w:tr>
            <w:tr w:rsidR="004555E3" w:rsidRPr="0076063E" w:rsidTr="004555E3">
              <w:tc>
                <w:tcPr>
                  <w:tcW w:w="859" w:type="dxa"/>
                  <w:vMerge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1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39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555E3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25%</w:t>
                  </w:r>
                </w:p>
                <w:p w:rsidR="004555E3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Кульмаметова Г.Ш.</w:t>
                  </w:r>
                </w:p>
              </w:tc>
              <w:tc>
                <w:tcPr>
                  <w:tcW w:w="1359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6063E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</w:tr>
            <w:tr w:rsidR="004555E3" w:rsidRPr="0076063E" w:rsidTr="004555E3">
              <w:trPr>
                <w:trHeight w:val="415"/>
              </w:trPr>
              <w:tc>
                <w:tcPr>
                  <w:tcW w:w="859" w:type="dxa"/>
                  <w:vMerge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1" w:type="dxa"/>
                </w:tcPr>
                <w:p w:rsidR="004555E3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39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4555E3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4555E3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4555E3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555E3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50%</w:t>
                  </w:r>
                </w:p>
              </w:tc>
              <w:tc>
                <w:tcPr>
                  <w:tcW w:w="1843" w:type="dxa"/>
                </w:tcPr>
                <w:p w:rsidR="004555E3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Мамикова Г.А.</w:t>
                  </w:r>
                </w:p>
              </w:tc>
              <w:tc>
                <w:tcPr>
                  <w:tcW w:w="1359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Биология </w:t>
                  </w:r>
                </w:p>
              </w:tc>
            </w:tr>
            <w:tr w:rsidR="004555E3" w:rsidRPr="0076063E" w:rsidTr="004555E3">
              <w:tc>
                <w:tcPr>
                  <w:tcW w:w="859" w:type="dxa"/>
                  <w:vMerge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1" w:type="dxa"/>
                </w:tcPr>
                <w:p w:rsidR="004555E3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39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4555E3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4555E3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4555E3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4555E3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50%</w:t>
                  </w:r>
                </w:p>
              </w:tc>
              <w:tc>
                <w:tcPr>
                  <w:tcW w:w="1843" w:type="dxa"/>
                </w:tcPr>
                <w:p w:rsidR="004555E3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Бухарина Г.М.</w:t>
                  </w:r>
                </w:p>
              </w:tc>
              <w:tc>
                <w:tcPr>
                  <w:tcW w:w="1359" w:type="dxa"/>
                </w:tcPr>
                <w:p w:rsidR="004555E3" w:rsidRPr="0076063E" w:rsidRDefault="004555E3" w:rsidP="004555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Обществознание</w:t>
                  </w:r>
                </w:p>
              </w:tc>
            </w:tr>
          </w:tbl>
          <w:p w:rsidR="004555E3" w:rsidRPr="0076063E" w:rsidRDefault="004555E3" w:rsidP="004555E3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4555E3" w:rsidRPr="00F62C27" w:rsidRDefault="004555E3" w:rsidP="004555E3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F62C27">
              <w:rPr>
                <w:rFonts w:ascii="Times New Roman" w:hAnsi="Times New Roman" w:cs="Times New Roman"/>
              </w:rPr>
              <w:t xml:space="preserve">В течение учебного года учителями проводилась систематическая работа по подготовке к государственной (итоговой) аттестации: консультации, индивидуальные занятия, повторение пройденного материала на уроках, ведение мониторинга обученности по предметам, своевременное  выявление пробелов в знаниях, коррекция типичных ошибок. </w:t>
            </w:r>
          </w:p>
          <w:p w:rsidR="004555E3" w:rsidRPr="00F62C27" w:rsidRDefault="004555E3" w:rsidP="004555E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62C27">
              <w:rPr>
                <w:rFonts w:ascii="Times New Roman" w:hAnsi="Times New Roman" w:cs="Times New Roman"/>
              </w:rPr>
              <w:t>Анализ результатов итоговой аттестации позволяет сделать вывод о том, что качество знаний обучающихся 9 класс соответствует федеральным государственным образовательным стандартам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19B3" w:rsidRPr="005A218F" w:rsidRDefault="00FB19B3" w:rsidP="00FB19B3">
            <w:pPr>
              <w:pStyle w:val="2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18F">
              <w:rPr>
                <w:rFonts w:ascii="Calibri" w:eastAsia="Times New Roman" w:hAnsi="Calibri" w:cs="Times New Roman"/>
                <w:b/>
              </w:rPr>
              <w:t xml:space="preserve">Материально-техническая база </w:t>
            </w:r>
          </w:p>
          <w:p w:rsidR="00FB19B3" w:rsidRPr="005A218F" w:rsidRDefault="00FB19B3" w:rsidP="00FB19B3">
            <w:pPr>
              <w:pStyle w:val="2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</w:p>
          <w:tbl>
            <w:tblPr>
              <w:tblW w:w="10331" w:type="dxa"/>
              <w:jc w:val="center"/>
              <w:tblInd w:w="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5"/>
              <w:gridCol w:w="2503"/>
              <w:gridCol w:w="1098"/>
              <w:gridCol w:w="1203"/>
              <w:gridCol w:w="1707"/>
              <w:gridCol w:w="1513"/>
              <w:gridCol w:w="1632"/>
            </w:tblGrid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Залы, кабинеты, мебель, оборудование, техника</w:t>
                  </w:r>
                </w:p>
              </w:tc>
              <w:tc>
                <w:tcPr>
                  <w:tcW w:w="2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Оптимальное состояние</w:t>
                  </w:r>
                </w:p>
              </w:tc>
              <w:tc>
                <w:tcPr>
                  <w:tcW w:w="13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Допустимое состояние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Критическое состояние</w:t>
                  </w: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базовой школе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 филиалу</w:t>
                  </w:r>
                </w:p>
              </w:tc>
              <w:tc>
                <w:tcPr>
                  <w:tcW w:w="1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Спортивный зал (большой)</w:t>
                  </w:r>
                </w:p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Спортивный зал (малый)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Стадион 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Актовый зал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Мастерские 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1033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Кабинеты:</w:t>
                  </w: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Русского языка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Математики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Химии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Физики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Биологии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Информатики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Иностранного языка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trHeight w:val="75"/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Географии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Родного языка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Начальных классов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Обслуживающего труда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Истории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 и черчения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Столовая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Телевизор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93042F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Видеоплеер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Магнитофон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Музыкальный центр 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93042F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FB19B3">
              <w:trPr>
                <w:trHeight w:val="58"/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93042F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Ноутбук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Нетбук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Экран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Видеокамера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Домашний кинотеатр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Документкамера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576DCF">
              <w:trPr>
                <w:jc w:val="center"/>
              </w:trPr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FB19B3">
                  <w:pPr>
                    <w:numPr>
                      <w:ilvl w:val="0"/>
                      <w:numId w:val="4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93042F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19B3" w:rsidRPr="005A218F" w:rsidRDefault="00FB19B3" w:rsidP="00FB19B3">
            <w:pPr>
              <w:pStyle w:val="2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FB19B3" w:rsidRDefault="00FB19B3" w:rsidP="00FB19B3">
            <w:pPr>
              <w:pStyle w:val="2"/>
              <w:spacing w:after="0" w:line="240" w:lineRule="auto"/>
              <w:rPr>
                <w:rFonts w:eastAsia="Calibri"/>
                <w:lang w:eastAsia="en-US"/>
              </w:rPr>
            </w:pPr>
            <w:r w:rsidRPr="005A218F">
              <w:rPr>
                <w:rFonts w:ascii="Calibri" w:eastAsia="Calibri" w:hAnsi="Calibri" w:cs="Times New Roman"/>
                <w:lang w:eastAsia="en-US"/>
              </w:rPr>
              <w:t xml:space="preserve">              </w:t>
            </w:r>
          </w:p>
          <w:p w:rsidR="00FB19B3" w:rsidRDefault="00FB19B3" w:rsidP="00FB19B3">
            <w:pPr>
              <w:pStyle w:val="2"/>
              <w:spacing w:after="0" w:line="240" w:lineRule="auto"/>
              <w:rPr>
                <w:rFonts w:eastAsia="Calibri"/>
                <w:lang w:eastAsia="en-US"/>
              </w:rPr>
            </w:pPr>
          </w:p>
          <w:p w:rsidR="00FB19B3" w:rsidRDefault="00FB19B3" w:rsidP="00FB19B3">
            <w:pPr>
              <w:pStyle w:val="2"/>
              <w:spacing w:after="0" w:line="240" w:lineRule="auto"/>
              <w:rPr>
                <w:rFonts w:eastAsia="Calibri"/>
                <w:lang w:eastAsia="en-US"/>
              </w:rPr>
            </w:pPr>
          </w:p>
          <w:p w:rsidR="00FB19B3" w:rsidRDefault="00FB19B3" w:rsidP="00FB19B3">
            <w:pPr>
              <w:pStyle w:val="2"/>
              <w:spacing w:after="0" w:line="240" w:lineRule="auto"/>
              <w:rPr>
                <w:rFonts w:eastAsia="Calibri"/>
                <w:lang w:eastAsia="en-US"/>
              </w:rPr>
            </w:pPr>
          </w:p>
          <w:p w:rsidR="00FB19B3" w:rsidRDefault="00FB19B3" w:rsidP="00FB19B3">
            <w:pPr>
              <w:pStyle w:val="2"/>
              <w:spacing w:after="0" w:line="240" w:lineRule="auto"/>
              <w:rPr>
                <w:rFonts w:eastAsia="Calibri"/>
                <w:lang w:eastAsia="en-US"/>
              </w:rPr>
            </w:pPr>
          </w:p>
          <w:p w:rsidR="00FB19B3" w:rsidRDefault="00FB19B3" w:rsidP="00FB19B3">
            <w:pPr>
              <w:pStyle w:val="2"/>
              <w:spacing w:after="0" w:line="240" w:lineRule="auto"/>
              <w:rPr>
                <w:rFonts w:eastAsia="Calibri"/>
                <w:lang w:eastAsia="en-US"/>
              </w:rPr>
            </w:pPr>
          </w:p>
          <w:p w:rsidR="00FB19B3" w:rsidRPr="00FB19B3" w:rsidRDefault="00FB19B3" w:rsidP="00FB19B3">
            <w:pPr>
              <w:pStyle w:val="2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218F">
              <w:rPr>
                <w:rFonts w:ascii="Calibri" w:eastAsia="Calibri" w:hAnsi="Calibri" w:cs="Times New Roman"/>
                <w:lang w:eastAsia="en-US"/>
              </w:rPr>
              <w:t xml:space="preserve">   </w:t>
            </w:r>
            <w:r w:rsidRPr="005A218F">
              <w:rPr>
                <w:rFonts w:ascii="Calibri" w:eastAsia="Times New Roman" w:hAnsi="Calibri" w:cs="Times New Roman"/>
                <w:b/>
              </w:rPr>
              <w:t xml:space="preserve">Развитие материально-технической базы </w:t>
            </w:r>
          </w:p>
          <w:p w:rsidR="00FB19B3" w:rsidRPr="005A218F" w:rsidRDefault="00FB19B3" w:rsidP="00FB1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127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707"/>
              <w:gridCol w:w="528"/>
              <w:gridCol w:w="800"/>
              <w:gridCol w:w="800"/>
              <w:gridCol w:w="800"/>
              <w:gridCol w:w="800"/>
              <w:gridCol w:w="819"/>
              <w:gridCol w:w="800"/>
              <w:gridCol w:w="800"/>
              <w:gridCol w:w="800"/>
              <w:gridCol w:w="720"/>
              <w:gridCol w:w="2521"/>
            </w:tblGrid>
            <w:tr w:rsidR="00FB19B3" w:rsidRPr="005A218F" w:rsidTr="00FB19B3">
              <w:trPr>
                <w:trHeight w:val="547"/>
                <w:tblCellSpacing w:w="0" w:type="dxa"/>
              </w:trPr>
              <w:tc>
                <w:tcPr>
                  <w:tcW w:w="223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Учебно-материальная база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2008-2009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2009-2010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2010-2011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8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2012-</w:t>
                  </w:r>
                </w:p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2013г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2013-</w:t>
                  </w:r>
                </w:p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FB19B3" w:rsidRPr="005A218F" w:rsidTr="00FB19B3">
              <w:trPr>
                <w:trHeight w:val="266"/>
                <w:tblCellSpacing w:w="0" w:type="dxa"/>
              </w:trPr>
              <w:tc>
                <w:tcPr>
                  <w:tcW w:w="1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47" w:type="dxa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Информатизация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B19B3" w:rsidRPr="005A218F" w:rsidTr="00FB19B3">
              <w:trPr>
                <w:trHeight w:val="281"/>
                <w:tblCellSpacing w:w="0" w:type="dxa"/>
              </w:trPr>
              <w:tc>
                <w:tcPr>
                  <w:tcW w:w="223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Компьютерные классы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19B3" w:rsidRPr="005A218F" w:rsidTr="00FB19B3">
              <w:trPr>
                <w:trHeight w:val="547"/>
                <w:tblCellSpacing w:w="0" w:type="dxa"/>
              </w:trPr>
              <w:tc>
                <w:tcPr>
                  <w:tcW w:w="223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Кабинетов с компьютерной техникой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ind w:right="216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ind w:right="216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ind w:right="216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ind w:right="216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ind w:right="216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19B3" w:rsidRPr="005A218F" w:rsidTr="00FB19B3">
              <w:trPr>
                <w:trHeight w:val="376"/>
                <w:tblCellSpacing w:w="0" w:type="dxa"/>
              </w:trPr>
              <w:tc>
                <w:tcPr>
                  <w:tcW w:w="223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Видео- и телетехники (единиц):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FB19B3">
              <w:trPr>
                <w:trHeight w:val="281"/>
                <w:tblCellSpacing w:w="0" w:type="dxa"/>
              </w:trPr>
              <w:tc>
                <w:tcPr>
                  <w:tcW w:w="223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телевизоры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19B3" w:rsidRPr="005A218F" w:rsidTr="00FB19B3">
              <w:trPr>
                <w:trHeight w:val="281"/>
                <w:tblCellSpacing w:w="0" w:type="dxa"/>
              </w:trPr>
              <w:tc>
                <w:tcPr>
                  <w:tcW w:w="223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видеомагнитофоны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FB19B3">
              <w:trPr>
                <w:trHeight w:val="266"/>
                <w:tblCellSpacing w:w="0" w:type="dxa"/>
              </w:trPr>
              <w:tc>
                <w:tcPr>
                  <w:tcW w:w="223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фотоаппарат цифровой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19B3" w:rsidRPr="005A218F" w:rsidTr="00FB19B3">
              <w:trPr>
                <w:trHeight w:val="281"/>
                <w:tblCellSpacing w:w="0" w:type="dxa"/>
              </w:trPr>
              <w:tc>
                <w:tcPr>
                  <w:tcW w:w="223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принтеры/МФУ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93042F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93042F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93042F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B19B3" w:rsidRPr="005A218F" w:rsidTr="00FB19B3">
              <w:trPr>
                <w:trHeight w:val="266"/>
                <w:tblCellSpacing w:w="0" w:type="dxa"/>
              </w:trPr>
              <w:tc>
                <w:tcPr>
                  <w:tcW w:w="223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 музыкальный центр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93042F" w:rsidP="009304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93042F" w:rsidP="009304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93042F" w:rsidP="00576DC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93042F" w:rsidP="00576DC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93042F" w:rsidP="009304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93042F" w:rsidP="009304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93042F" w:rsidP="00576DC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B19B3" w:rsidRPr="005A218F" w:rsidTr="00FB19B3">
              <w:trPr>
                <w:trHeight w:val="281"/>
                <w:tblCellSpacing w:w="0" w:type="dxa"/>
              </w:trPr>
              <w:tc>
                <w:tcPr>
                  <w:tcW w:w="223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домашний кинотеатр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9304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9304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9304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9304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9B3" w:rsidRPr="005A218F" w:rsidTr="00FB19B3">
              <w:trPr>
                <w:trHeight w:val="281"/>
                <w:tblCellSpacing w:w="0" w:type="dxa"/>
              </w:trPr>
              <w:tc>
                <w:tcPr>
                  <w:tcW w:w="223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видеокамера цифровая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B19B3" w:rsidRPr="005A218F" w:rsidTr="00FB19B3">
              <w:trPr>
                <w:trHeight w:val="281"/>
                <w:tblCellSpacing w:w="0" w:type="dxa"/>
              </w:trPr>
              <w:tc>
                <w:tcPr>
                  <w:tcW w:w="223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мультимедийный проектор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93042F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93042F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93042F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93042F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93042F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93042F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19B3" w:rsidRPr="005A218F" w:rsidTr="00FB19B3">
              <w:trPr>
                <w:trHeight w:val="266"/>
                <w:tblCellSpacing w:w="0" w:type="dxa"/>
              </w:trPr>
              <w:tc>
                <w:tcPr>
                  <w:tcW w:w="223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интерактивная доска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21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FB19B3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93042F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19B3" w:rsidRPr="005A218F" w:rsidRDefault="0093042F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93042F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93042F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93042F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19B3" w:rsidRPr="005A218F" w:rsidRDefault="0093042F" w:rsidP="00576D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B19B3" w:rsidRPr="005A218F" w:rsidRDefault="00FB19B3" w:rsidP="00FB19B3">
            <w:pPr>
              <w:tabs>
                <w:tab w:val="left" w:pos="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9B3" w:rsidRPr="005A218F" w:rsidRDefault="00FB19B3" w:rsidP="00FB1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9B3" w:rsidRPr="005A218F" w:rsidRDefault="00FB19B3" w:rsidP="00FB1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9B3" w:rsidRPr="005A218F" w:rsidRDefault="00FB19B3" w:rsidP="00FB1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CB3" w:rsidRP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713CB3" w:rsidRPr="00713CB3" w:rsidTr="00E763AE">
        <w:trPr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Выводы</w:t>
            </w:r>
          </w:p>
        </w:tc>
        <w:tc>
          <w:tcPr>
            <w:tcW w:w="1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 завершение мониторингового исследования следует указать, соответствует ли деятельность организации актуальным нормативным требованиям, отметить качественное изменение показателей (по сравнению с предыдущим отчетным периодом), достижения и успехи коллектива, проблемы в работе и намеченные пути по их преодолению.</w:t>
            </w:r>
          </w:p>
        </w:tc>
      </w:tr>
    </w:tbl>
    <w:p w:rsidR="009D517C" w:rsidRDefault="009D517C">
      <w:bookmarkStart w:id="1" w:name="_GoBack"/>
      <w:bookmarkEnd w:id="1"/>
    </w:p>
    <w:sectPr w:rsidR="009D517C" w:rsidSect="008A6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D2F" w:rsidRDefault="00774D2F" w:rsidP="00DF4691">
      <w:pPr>
        <w:spacing w:after="0" w:line="240" w:lineRule="auto"/>
      </w:pPr>
      <w:r>
        <w:separator/>
      </w:r>
    </w:p>
  </w:endnote>
  <w:endnote w:type="continuationSeparator" w:id="1">
    <w:p w:rsidR="00774D2F" w:rsidRDefault="00774D2F" w:rsidP="00DF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D2F" w:rsidRDefault="00774D2F" w:rsidP="00DF4691">
      <w:pPr>
        <w:spacing w:after="0" w:line="240" w:lineRule="auto"/>
      </w:pPr>
      <w:r>
        <w:separator/>
      </w:r>
    </w:p>
  </w:footnote>
  <w:footnote w:type="continuationSeparator" w:id="1">
    <w:p w:rsidR="00774D2F" w:rsidRDefault="00774D2F" w:rsidP="00DF4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E57"/>
    <w:multiLevelType w:val="hybridMultilevel"/>
    <w:tmpl w:val="C144C404"/>
    <w:lvl w:ilvl="0" w:tplc="87E006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396"/>
    <w:multiLevelType w:val="hybridMultilevel"/>
    <w:tmpl w:val="1C984E9E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>
    <w:nsid w:val="077A083B"/>
    <w:multiLevelType w:val="hybridMultilevel"/>
    <w:tmpl w:val="4312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3029"/>
    <w:multiLevelType w:val="hybridMultilevel"/>
    <w:tmpl w:val="DEC61434"/>
    <w:lvl w:ilvl="0" w:tplc="87008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57293B"/>
    <w:multiLevelType w:val="hybridMultilevel"/>
    <w:tmpl w:val="EC20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A5BDA"/>
    <w:multiLevelType w:val="hybridMultilevel"/>
    <w:tmpl w:val="07A2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C3390"/>
    <w:multiLevelType w:val="hybridMultilevel"/>
    <w:tmpl w:val="A392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F10DB"/>
    <w:multiLevelType w:val="hybridMultilevel"/>
    <w:tmpl w:val="2330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26721"/>
    <w:multiLevelType w:val="hybridMultilevel"/>
    <w:tmpl w:val="83A030D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202D1D34"/>
    <w:multiLevelType w:val="hybridMultilevel"/>
    <w:tmpl w:val="ADFC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62645"/>
    <w:multiLevelType w:val="hybridMultilevel"/>
    <w:tmpl w:val="34D2B5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B1319"/>
    <w:multiLevelType w:val="hybridMultilevel"/>
    <w:tmpl w:val="C5CCDD86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2">
    <w:nsid w:val="27715D94"/>
    <w:multiLevelType w:val="hybridMultilevel"/>
    <w:tmpl w:val="700A8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5253C"/>
    <w:multiLevelType w:val="multilevel"/>
    <w:tmpl w:val="AB5674A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4">
    <w:nsid w:val="2934577E"/>
    <w:multiLevelType w:val="hybridMultilevel"/>
    <w:tmpl w:val="8D86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432A3"/>
    <w:multiLevelType w:val="hybridMultilevel"/>
    <w:tmpl w:val="9894DDBE"/>
    <w:lvl w:ilvl="0" w:tplc="71821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A567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93500B"/>
    <w:multiLevelType w:val="hybridMultilevel"/>
    <w:tmpl w:val="B3CC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477D0"/>
    <w:multiLevelType w:val="hybridMultilevel"/>
    <w:tmpl w:val="D390E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90BFC"/>
    <w:multiLevelType w:val="hybridMultilevel"/>
    <w:tmpl w:val="EEB41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8580D"/>
    <w:multiLevelType w:val="hybridMultilevel"/>
    <w:tmpl w:val="461029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287225B"/>
    <w:multiLevelType w:val="hybridMultilevel"/>
    <w:tmpl w:val="8F96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335BA"/>
    <w:multiLevelType w:val="hybridMultilevel"/>
    <w:tmpl w:val="99A611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7370771"/>
    <w:multiLevelType w:val="multilevel"/>
    <w:tmpl w:val="667642D8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cs="Times New Roman" w:hint="default"/>
        <w:b/>
      </w:rPr>
    </w:lvl>
  </w:abstractNum>
  <w:abstractNum w:abstractNumId="23">
    <w:nsid w:val="37E22A8E"/>
    <w:multiLevelType w:val="hybridMultilevel"/>
    <w:tmpl w:val="66624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8D6FD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3C41526D"/>
    <w:multiLevelType w:val="multilevel"/>
    <w:tmpl w:val="7590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023BB1"/>
    <w:multiLevelType w:val="hybridMultilevel"/>
    <w:tmpl w:val="724E9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527316"/>
    <w:multiLevelType w:val="hybridMultilevel"/>
    <w:tmpl w:val="C7D4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558BB"/>
    <w:multiLevelType w:val="hybridMultilevel"/>
    <w:tmpl w:val="C724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C4102"/>
    <w:multiLevelType w:val="hybridMultilevel"/>
    <w:tmpl w:val="A81E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555D3"/>
    <w:multiLevelType w:val="hybridMultilevel"/>
    <w:tmpl w:val="EE16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C6B4C"/>
    <w:multiLevelType w:val="hybridMultilevel"/>
    <w:tmpl w:val="DECE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C359FE"/>
    <w:multiLevelType w:val="hybridMultilevel"/>
    <w:tmpl w:val="9AB2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B039C9"/>
    <w:multiLevelType w:val="hybridMultilevel"/>
    <w:tmpl w:val="7CD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81203"/>
    <w:multiLevelType w:val="hybridMultilevel"/>
    <w:tmpl w:val="4D8A109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>
    <w:nsid w:val="58520BA0"/>
    <w:multiLevelType w:val="hybridMultilevel"/>
    <w:tmpl w:val="A3B26CF0"/>
    <w:lvl w:ilvl="0" w:tplc="BFB4E6B4">
      <w:start w:val="1"/>
      <w:numFmt w:val="decimal"/>
      <w:lvlText w:val="%1."/>
      <w:lvlJc w:val="left"/>
      <w:pPr>
        <w:ind w:left="360" w:hanging="360"/>
      </w:pPr>
    </w:lvl>
    <w:lvl w:ilvl="1" w:tplc="0900A432">
      <w:numFmt w:val="none"/>
      <w:lvlText w:val=""/>
      <w:lvlJc w:val="left"/>
      <w:pPr>
        <w:tabs>
          <w:tab w:val="num" w:pos="360"/>
        </w:tabs>
      </w:pPr>
    </w:lvl>
    <w:lvl w:ilvl="2" w:tplc="A3DA9084">
      <w:numFmt w:val="none"/>
      <w:lvlText w:val=""/>
      <w:lvlJc w:val="left"/>
      <w:pPr>
        <w:tabs>
          <w:tab w:val="num" w:pos="360"/>
        </w:tabs>
      </w:pPr>
    </w:lvl>
    <w:lvl w:ilvl="3" w:tplc="BC8CCA8A">
      <w:numFmt w:val="none"/>
      <w:lvlText w:val=""/>
      <w:lvlJc w:val="left"/>
      <w:pPr>
        <w:tabs>
          <w:tab w:val="num" w:pos="360"/>
        </w:tabs>
      </w:pPr>
    </w:lvl>
    <w:lvl w:ilvl="4" w:tplc="A56CD028">
      <w:numFmt w:val="none"/>
      <w:lvlText w:val=""/>
      <w:lvlJc w:val="left"/>
      <w:pPr>
        <w:tabs>
          <w:tab w:val="num" w:pos="360"/>
        </w:tabs>
      </w:pPr>
    </w:lvl>
    <w:lvl w:ilvl="5" w:tplc="2242C586">
      <w:numFmt w:val="none"/>
      <w:lvlText w:val=""/>
      <w:lvlJc w:val="left"/>
      <w:pPr>
        <w:tabs>
          <w:tab w:val="num" w:pos="360"/>
        </w:tabs>
      </w:pPr>
    </w:lvl>
    <w:lvl w:ilvl="6" w:tplc="2E76E7D0">
      <w:numFmt w:val="none"/>
      <w:lvlText w:val=""/>
      <w:lvlJc w:val="left"/>
      <w:pPr>
        <w:tabs>
          <w:tab w:val="num" w:pos="360"/>
        </w:tabs>
      </w:pPr>
    </w:lvl>
    <w:lvl w:ilvl="7" w:tplc="9D44DBF2">
      <w:numFmt w:val="none"/>
      <w:lvlText w:val=""/>
      <w:lvlJc w:val="left"/>
      <w:pPr>
        <w:tabs>
          <w:tab w:val="num" w:pos="360"/>
        </w:tabs>
      </w:pPr>
    </w:lvl>
    <w:lvl w:ilvl="8" w:tplc="65FE5AA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9A132AF"/>
    <w:multiLevelType w:val="hybridMultilevel"/>
    <w:tmpl w:val="AE00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43477B"/>
    <w:multiLevelType w:val="hybridMultilevel"/>
    <w:tmpl w:val="7200C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A4357E"/>
    <w:multiLevelType w:val="hybridMultilevel"/>
    <w:tmpl w:val="D6A6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B64A76"/>
    <w:multiLevelType w:val="hybridMultilevel"/>
    <w:tmpl w:val="8A5ED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567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C32483"/>
    <w:multiLevelType w:val="hybridMultilevel"/>
    <w:tmpl w:val="3336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04790"/>
    <w:multiLevelType w:val="hybridMultilevel"/>
    <w:tmpl w:val="BA76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42BF8"/>
    <w:multiLevelType w:val="hybridMultilevel"/>
    <w:tmpl w:val="09E4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1B793A"/>
    <w:multiLevelType w:val="multilevel"/>
    <w:tmpl w:val="F50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9B3460"/>
    <w:multiLevelType w:val="hybridMultilevel"/>
    <w:tmpl w:val="0E506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"/>
  </w:num>
  <w:num w:numId="3">
    <w:abstractNumId w:val="24"/>
  </w:num>
  <w:num w:numId="4">
    <w:abstractNumId w:val="1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4"/>
  </w:num>
  <w:num w:numId="8">
    <w:abstractNumId w:val="5"/>
  </w:num>
  <w:num w:numId="9">
    <w:abstractNumId w:val="23"/>
  </w:num>
  <w:num w:numId="10">
    <w:abstractNumId w:val="38"/>
  </w:num>
  <w:num w:numId="11">
    <w:abstractNumId w:val="2"/>
  </w:num>
  <w:num w:numId="12">
    <w:abstractNumId w:val="37"/>
  </w:num>
  <w:num w:numId="13">
    <w:abstractNumId w:val="21"/>
  </w:num>
  <w:num w:numId="14">
    <w:abstractNumId w:val="35"/>
  </w:num>
  <w:num w:numId="15">
    <w:abstractNumId w:val="25"/>
  </w:num>
  <w:num w:numId="16">
    <w:abstractNumId w:val="4"/>
  </w:num>
  <w:num w:numId="17">
    <w:abstractNumId w:val="11"/>
  </w:num>
  <w:num w:numId="18">
    <w:abstractNumId w:val="17"/>
  </w:num>
  <w:num w:numId="19">
    <w:abstractNumId w:val="44"/>
  </w:num>
  <w:num w:numId="20">
    <w:abstractNumId w:val="42"/>
  </w:num>
  <w:num w:numId="21">
    <w:abstractNumId w:val="15"/>
  </w:num>
  <w:num w:numId="22">
    <w:abstractNumId w:val="39"/>
  </w:num>
  <w:num w:numId="23">
    <w:abstractNumId w:val="7"/>
  </w:num>
  <w:num w:numId="24">
    <w:abstractNumId w:val="40"/>
  </w:num>
  <w:num w:numId="25">
    <w:abstractNumId w:val="3"/>
  </w:num>
  <w:num w:numId="26">
    <w:abstractNumId w:val="0"/>
  </w:num>
  <w:num w:numId="27">
    <w:abstractNumId w:val="18"/>
  </w:num>
  <w:num w:numId="28">
    <w:abstractNumId w:val="41"/>
  </w:num>
  <w:num w:numId="29">
    <w:abstractNumId w:val="33"/>
  </w:num>
  <w:num w:numId="30">
    <w:abstractNumId w:val="36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9"/>
  </w:num>
  <w:num w:numId="36">
    <w:abstractNumId w:val="8"/>
  </w:num>
  <w:num w:numId="37">
    <w:abstractNumId w:val="27"/>
  </w:num>
  <w:num w:numId="38">
    <w:abstractNumId w:val="32"/>
  </w:num>
  <w:num w:numId="39">
    <w:abstractNumId w:val="28"/>
  </w:num>
  <w:num w:numId="40">
    <w:abstractNumId w:val="30"/>
  </w:num>
  <w:num w:numId="41">
    <w:abstractNumId w:val="9"/>
  </w:num>
  <w:num w:numId="42">
    <w:abstractNumId w:val="29"/>
  </w:num>
  <w:num w:numId="43">
    <w:abstractNumId w:val="20"/>
  </w:num>
  <w:num w:numId="44">
    <w:abstractNumId w:val="31"/>
  </w:num>
  <w:num w:numId="45">
    <w:abstractNumId w:val="34"/>
  </w:num>
  <w:num w:numId="46">
    <w:abstractNumId w:val="6"/>
  </w:num>
  <w:num w:numId="47">
    <w:abstractNumId w:val="16"/>
  </w:num>
  <w:num w:numId="48">
    <w:abstractNumId w:val="10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CB3"/>
    <w:rsid w:val="00000C15"/>
    <w:rsid w:val="00043B89"/>
    <w:rsid w:val="00080F2B"/>
    <w:rsid w:val="00186246"/>
    <w:rsid w:val="00193A8A"/>
    <w:rsid w:val="001E63C0"/>
    <w:rsid w:val="0020344E"/>
    <w:rsid w:val="00215033"/>
    <w:rsid w:val="002B408E"/>
    <w:rsid w:val="00300EBF"/>
    <w:rsid w:val="00331DDC"/>
    <w:rsid w:val="00397E40"/>
    <w:rsid w:val="003F46B3"/>
    <w:rsid w:val="004555E3"/>
    <w:rsid w:val="005C596E"/>
    <w:rsid w:val="005E6DD2"/>
    <w:rsid w:val="00713CB3"/>
    <w:rsid w:val="00723F6A"/>
    <w:rsid w:val="007577BF"/>
    <w:rsid w:val="00774D2F"/>
    <w:rsid w:val="008A2D8C"/>
    <w:rsid w:val="008A63B1"/>
    <w:rsid w:val="008D2C10"/>
    <w:rsid w:val="0093042F"/>
    <w:rsid w:val="009D517C"/>
    <w:rsid w:val="009E4528"/>
    <w:rsid w:val="00A70F86"/>
    <w:rsid w:val="00B335CA"/>
    <w:rsid w:val="00B642D9"/>
    <w:rsid w:val="00CF010A"/>
    <w:rsid w:val="00CF5205"/>
    <w:rsid w:val="00D60260"/>
    <w:rsid w:val="00DF4691"/>
    <w:rsid w:val="00E63713"/>
    <w:rsid w:val="00E763AE"/>
    <w:rsid w:val="00E81EE4"/>
    <w:rsid w:val="00F26089"/>
    <w:rsid w:val="00F548D1"/>
    <w:rsid w:val="00FB19B3"/>
    <w:rsid w:val="00FE3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2"/>
  </w:style>
  <w:style w:type="paragraph" w:styleId="3">
    <w:name w:val="heading 3"/>
    <w:basedOn w:val="a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723F6A"/>
    <w:rPr>
      <w:color w:val="0000FF"/>
      <w:u w:val="single"/>
    </w:rPr>
  </w:style>
  <w:style w:type="paragraph" w:styleId="a5">
    <w:name w:val="List Paragraph"/>
    <w:basedOn w:val="a"/>
    <w:qFormat/>
    <w:rsid w:val="00E637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link w:val="a7"/>
    <w:qFormat/>
    <w:rsid w:val="00331DD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rsid w:val="00331DDC"/>
  </w:style>
  <w:style w:type="paragraph" w:styleId="a8">
    <w:name w:val="footnote text"/>
    <w:basedOn w:val="a"/>
    <w:link w:val="a9"/>
    <w:semiHidden/>
    <w:rsid w:val="00DF46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F469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F4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footnote reference"/>
    <w:semiHidden/>
    <w:rsid w:val="00DF4691"/>
    <w:rPr>
      <w:rFonts w:cs="Times New Roman"/>
      <w:vertAlign w:val="superscript"/>
    </w:rPr>
  </w:style>
  <w:style w:type="paragraph" w:styleId="ab">
    <w:name w:val="Body Text Indent"/>
    <w:basedOn w:val="a"/>
    <w:link w:val="ac"/>
    <w:rsid w:val="00CF5205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ja-JP"/>
    </w:rPr>
  </w:style>
  <w:style w:type="character" w:customStyle="1" w:styleId="ac">
    <w:name w:val="Основной текст с отступом Знак"/>
    <w:basedOn w:val="a0"/>
    <w:link w:val="ab"/>
    <w:rsid w:val="00CF5205"/>
    <w:rPr>
      <w:rFonts w:ascii="Times New Roman" w:eastAsia="Times New Roman" w:hAnsi="Times New Roman" w:cs="Times New Roman"/>
      <w:b/>
      <w:sz w:val="28"/>
      <w:szCs w:val="20"/>
      <w:u w:val="single"/>
      <w:lang w:eastAsia="ja-JP"/>
    </w:rPr>
  </w:style>
  <w:style w:type="paragraph" w:styleId="ad">
    <w:name w:val="Body Text"/>
    <w:basedOn w:val="a"/>
    <w:link w:val="ae"/>
    <w:rsid w:val="00CF52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F520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F52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F5205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 First Indent"/>
    <w:basedOn w:val="ad"/>
    <w:link w:val="af0"/>
    <w:rsid w:val="00CF5205"/>
    <w:pPr>
      <w:ind w:firstLine="210"/>
    </w:pPr>
  </w:style>
  <w:style w:type="character" w:customStyle="1" w:styleId="af0">
    <w:name w:val="Красная строка Знак"/>
    <w:basedOn w:val="ae"/>
    <w:link w:val="af"/>
    <w:rsid w:val="00CF5205"/>
  </w:style>
  <w:style w:type="character" w:styleId="af1">
    <w:name w:val="Emphasis"/>
    <w:basedOn w:val="a0"/>
    <w:qFormat/>
    <w:rsid w:val="00CF5205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F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5205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CF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CF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F5205"/>
  </w:style>
  <w:style w:type="paragraph" w:styleId="af7">
    <w:name w:val="footer"/>
    <w:basedOn w:val="a"/>
    <w:link w:val="af8"/>
    <w:uiPriority w:val="99"/>
    <w:semiHidden/>
    <w:unhideWhenUsed/>
    <w:rsid w:val="00CF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F5205"/>
  </w:style>
  <w:style w:type="paragraph" w:customStyle="1" w:styleId="1">
    <w:name w:val="Абзац списка1"/>
    <w:basedOn w:val="a"/>
    <w:rsid w:val="00000C15"/>
    <w:pPr>
      <w:ind w:left="720"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uiPriority w:val="99"/>
    <w:unhideWhenUsed/>
    <w:rsid w:val="00FB19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B1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wnoe@mail.ru" TargetMode="Externa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yperlink" Target="http://dubrovinskaya.vagayobr.ru/" TargetMode="External"/><Relationship Id="rId12" Type="http://schemas.openxmlformats.org/officeDocument/2006/relationships/chart" Target="charts/chart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baul20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aul.vagayobr.ru/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Качество</a:t>
            </a:r>
            <a:r>
              <a:rPr lang="ru-RU" sz="1100" baseline="0"/>
              <a:t> знаний обучающихся по классам за 2017-2018</a:t>
            </a:r>
          </a:p>
          <a:p>
            <a:pPr>
              <a:defRPr sz="1100"/>
            </a:pPr>
            <a:r>
              <a:rPr lang="ru-RU" sz="1100" baseline="0"/>
              <a:t>учебный год</a:t>
            </a:r>
            <a:endParaRPr lang="ru-RU" sz="1100"/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0.67000000000000304</c:v>
                </c:pt>
                <c:pt idx="1">
                  <c:v>0.67000000000000304</c:v>
                </c:pt>
                <c:pt idx="2">
                  <c:v>0.75000000000000244</c:v>
                </c:pt>
                <c:pt idx="3">
                  <c:v>1</c:v>
                </c:pt>
                <c:pt idx="4">
                  <c:v>0.75000000000000244</c:v>
                </c:pt>
                <c:pt idx="5">
                  <c:v>1</c:v>
                </c:pt>
                <c:pt idx="6">
                  <c:v>0.5</c:v>
                </c:pt>
                <c:pt idx="7">
                  <c:v>0.5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6.0439560439560454E-2"/>
          <c:w val="0.59712230215827333"/>
          <c:h val="0.829670329670329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2014/2015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2015/2016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2016/2017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gapDepth val="0"/>
        <c:shape val="box"/>
        <c:axId val="183087104"/>
        <c:axId val="183089024"/>
        <c:axId val="0"/>
      </c:bar3DChart>
      <c:catAx>
        <c:axId val="1830871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089024"/>
        <c:crosses val="autoZero"/>
        <c:auto val="1"/>
        <c:lblAlgn val="ctr"/>
        <c:lblOffset val="100"/>
        <c:tickLblSkip val="1"/>
        <c:tickMarkSkip val="1"/>
      </c:catAx>
      <c:valAx>
        <c:axId val="1830890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0871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741007194244557"/>
          <c:y val="0.29120879120879362"/>
          <c:w val="0.2482014388489234"/>
          <c:h val="0.4230769230769258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Качество</a:t>
            </a:r>
            <a:r>
              <a:rPr lang="ru-RU" sz="1100" baseline="0"/>
              <a:t> знаний обучающихся по классам за 2017-2018</a:t>
            </a:r>
          </a:p>
          <a:p>
            <a:pPr>
              <a:defRPr sz="1100"/>
            </a:pPr>
            <a:r>
              <a:rPr lang="ru-RU" sz="1100" baseline="0"/>
              <a:t>учебный год</a:t>
            </a:r>
            <a:endParaRPr lang="ru-RU" sz="1100"/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0.67000000000000248</c:v>
                </c:pt>
                <c:pt idx="1">
                  <c:v>0.67000000000000248</c:v>
                </c:pt>
                <c:pt idx="2">
                  <c:v>0.750000000000002</c:v>
                </c:pt>
                <c:pt idx="3">
                  <c:v>1</c:v>
                </c:pt>
                <c:pt idx="4">
                  <c:v>0.750000000000002</c:v>
                </c:pt>
                <c:pt idx="5">
                  <c:v>1</c:v>
                </c:pt>
                <c:pt idx="6">
                  <c:v>0.5</c:v>
                </c:pt>
                <c:pt idx="7">
                  <c:v>0.5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6.0439560439560454E-2"/>
          <c:w val="0.59712230215827333"/>
          <c:h val="0.829670329670329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2014/2015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2015/2016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2016/2017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gapDepth val="0"/>
        <c:shape val="box"/>
        <c:axId val="82515840"/>
        <c:axId val="82517376"/>
        <c:axId val="0"/>
      </c:bar3DChart>
      <c:catAx>
        <c:axId val="825158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17376"/>
        <c:crosses val="autoZero"/>
        <c:auto val="1"/>
        <c:lblAlgn val="ctr"/>
        <c:lblOffset val="100"/>
        <c:tickLblSkip val="1"/>
        <c:tickMarkSkip val="1"/>
      </c:catAx>
      <c:valAx>
        <c:axId val="825173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158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741007194244557"/>
          <c:y val="0.29120879120879339"/>
          <c:w val="0.24820143884892315"/>
          <c:h val="0.423076923076925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79</Pages>
  <Words>11221</Words>
  <Characters>63964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eyakovlev</dc:creator>
  <cp:lastModifiedBy>МАОУ Абаульская ООШ</cp:lastModifiedBy>
  <cp:revision>7</cp:revision>
  <cp:lastPrinted>2019-03-11T09:36:00Z</cp:lastPrinted>
  <dcterms:created xsi:type="dcterms:W3CDTF">2019-03-18T06:51:00Z</dcterms:created>
  <dcterms:modified xsi:type="dcterms:W3CDTF">2019-03-20T09:43:00Z</dcterms:modified>
</cp:coreProperties>
</file>