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AA" w:rsidRDefault="00873BAA" w:rsidP="005D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3BAA" w:rsidRDefault="00873BAA" w:rsidP="005D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029E9" w:rsidRDefault="00A029E9" w:rsidP="00A029E9">
      <w:pPr>
        <w:shd w:val="clear" w:color="auto" w:fill="FFFFFF"/>
        <w:spacing w:line="240" w:lineRule="auto"/>
        <w:ind w:firstLine="720"/>
        <w:jc w:val="center"/>
        <w:rPr>
          <w:b/>
          <w:bCs/>
          <w:sz w:val="28"/>
        </w:rPr>
      </w:pPr>
    </w:p>
    <w:p w:rsidR="00873BAA" w:rsidRDefault="00873BAA" w:rsidP="005D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3BAA" w:rsidRDefault="00873BAA" w:rsidP="005D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3BAA" w:rsidRDefault="004523BB" w:rsidP="005D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400675" cy="7431223"/>
            <wp:effectExtent l="19050" t="0" r="9525" b="0"/>
            <wp:docPr id="1" name="Рисунок 1" descr="C:\Users\Мой\Desktop\ска титу\биология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ска титу\биология 5-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43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BAA" w:rsidRDefault="00873BAA" w:rsidP="005D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3BAA" w:rsidRDefault="00873BAA" w:rsidP="005D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3BAA" w:rsidRDefault="00873BAA" w:rsidP="005D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73BAA" w:rsidRDefault="00873BAA" w:rsidP="005D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4333" w:rsidRDefault="00424333" w:rsidP="006F06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4333" w:rsidRDefault="00424333" w:rsidP="005D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178" w:rsidRDefault="005D6178" w:rsidP="005D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Планируемые результаты освоения учебного предмета</w:t>
      </w:r>
    </w:p>
    <w:p w:rsidR="00B431A2" w:rsidRDefault="00B431A2" w:rsidP="005D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178" w:rsidRDefault="005D6178" w:rsidP="005D61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результаты:</w:t>
      </w:r>
    </w:p>
    <w:p w:rsidR="005D6178" w:rsidRDefault="005D6178" w:rsidP="005D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технологий;</w:t>
      </w:r>
    </w:p>
    <w:p w:rsidR="005D6178" w:rsidRDefault="005D6178" w:rsidP="005D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реализация установок здорового образа жизни;</w:t>
      </w:r>
    </w:p>
    <w:p w:rsidR="005D6178" w:rsidRDefault="005D6178" w:rsidP="005D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познавательных интересов и мотивов, направленных на изучение живой природы,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5D6178" w:rsidRDefault="005D6178" w:rsidP="005D61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 </w:t>
      </w:r>
    </w:p>
    <w:p w:rsidR="005D6178" w:rsidRDefault="005D6178" w:rsidP="005D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5D6178" w:rsidRDefault="005D6178" w:rsidP="005D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2) умения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5D6178" w:rsidRDefault="005D6178" w:rsidP="005D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5D6178" w:rsidRDefault="005D6178" w:rsidP="005D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4) умения адекватно использовать речевые средства для дискуссии и аргументации своей позиции, сравнивать разные точки зрения,</w:t>
      </w:r>
    </w:p>
    <w:p w:rsidR="005D6178" w:rsidRDefault="005D6178" w:rsidP="005D6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аргументировать свою точку зрения, отстаивать свою позицию.</w:t>
      </w:r>
    </w:p>
    <w:p w:rsidR="005D6178" w:rsidRDefault="005D6178" w:rsidP="005D6178">
      <w:pPr>
        <w:suppressAutoHyphens/>
        <w:spacing w:after="0" w:line="240" w:lineRule="auto"/>
        <w:ind w:right="113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5D6178" w:rsidRDefault="005D6178" w:rsidP="005D6178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результате изучения курса биологии в основной школе: </w:t>
      </w:r>
    </w:p>
    <w:p w:rsidR="005D6178" w:rsidRDefault="005D6178" w:rsidP="005D6178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Выпускник научится </w:t>
      </w:r>
      <w:r>
        <w:rPr>
          <w:bCs/>
          <w:sz w:val="24"/>
          <w:szCs w:val="24"/>
        </w:rPr>
        <w:t xml:space="preserve">пользоваться научными методами для распознания биологических проблем; </w:t>
      </w:r>
      <w:r>
        <w:rPr>
          <w:sz w:val="24"/>
          <w:szCs w:val="24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5D6178" w:rsidRDefault="005D6178" w:rsidP="005D6178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Выпускник овладеет 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5D6178" w:rsidRDefault="005D6178" w:rsidP="005D6178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5D6178" w:rsidRDefault="005D6178" w:rsidP="005D6178">
      <w:pPr>
        <w:pStyle w:val="a6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5D6178" w:rsidRDefault="005D6178" w:rsidP="005D6178">
      <w:pPr>
        <w:pStyle w:val="a6"/>
        <w:ind w:firstLine="0"/>
        <w:rPr>
          <w:sz w:val="24"/>
          <w:szCs w:val="24"/>
        </w:rPr>
      </w:pPr>
      <w:r>
        <w:rPr>
          <w:sz w:val="24"/>
          <w:szCs w:val="24"/>
        </w:rPr>
        <w:t>Выпускник получит возможность научиться:</w:t>
      </w:r>
    </w:p>
    <w:p w:rsidR="005D6178" w:rsidRPr="00F53D5C" w:rsidRDefault="005D6178" w:rsidP="005D6178">
      <w:pPr>
        <w:pStyle w:val="a6"/>
        <w:ind w:firstLine="0"/>
        <w:rPr>
          <w:i/>
          <w:sz w:val="24"/>
          <w:szCs w:val="24"/>
        </w:rPr>
      </w:pPr>
      <w:r w:rsidRPr="00F53D5C">
        <w:rPr>
          <w:i/>
          <w:sz w:val="24"/>
          <w:szCs w:val="24"/>
        </w:rPr>
        <w:t>осознанно использовать знания основных правил поведения в природе и основ здорового образа жизни в быту;</w:t>
      </w:r>
    </w:p>
    <w:p w:rsidR="005D6178" w:rsidRPr="00F53D5C" w:rsidRDefault="005D6178" w:rsidP="005D6178">
      <w:pPr>
        <w:pStyle w:val="a6"/>
        <w:ind w:firstLine="0"/>
        <w:rPr>
          <w:i/>
          <w:sz w:val="24"/>
          <w:szCs w:val="24"/>
        </w:rPr>
      </w:pPr>
      <w:r w:rsidRPr="00F53D5C">
        <w:rPr>
          <w:i/>
          <w:sz w:val="24"/>
          <w:szCs w:val="24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5D6178" w:rsidRPr="00F53D5C" w:rsidRDefault="005D6178" w:rsidP="005D6178">
      <w:pPr>
        <w:pStyle w:val="a6"/>
        <w:ind w:firstLine="0"/>
        <w:rPr>
          <w:i/>
          <w:sz w:val="24"/>
          <w:szCs w:val="24"/>
        </w:rPr>
      </w:pPr>
      <w:r w:rsidRPr="00F53D5C">
        <w:rPr>
          <w:i/>
          <w:sz w:val="24"/>
          <w:szCs w:val="24"/>
        </w:rPr>
        <w:lastRenderedPageBreak/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5D6178" w:rsidRPr="00F53D5C" w:rsidRDefault="005D6178" w:rsidP="005D6178">
      <w:pPr>
        <w:pStyle w:val="a6"/>
        <w:ind w:firstLine="0"/>
        <w:rPr>
          <w:i/>
          <w:iCs/>
          <w:sz w:val="24"/>
          <w:szCs w:val="24"/>
        </w:rPr>
      </w:pPr>
      <w:r w:rsidRPr="00F53D5C">
        <w:rPr>
          <w:i/>
          <w:iCs/>
          <w:sz w:val="24"/>
          <w:szCs w:val="24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431A2" w:rsidRPr="00F53D5C" w:rsidRDefault="00B431A2" w:rsidP="005D6178">
      <w:pPr>
        <w:pStyle w:val="a6"/>
        <w:ind w:firstLine="0"/>
        <w:rPr>
          <w:i/>
          <w:sz w:val="24"/>
          <w:szCs w:val="24"/>
        </w:rPr>
      </w:pPr>
    </w:p>
    <w:p w:rsidR="008E34B0" w:rsidRDefault="008E34B0" w:rsidP="005D6178">
      <w:pPr>
        <w:pStyle w:val="msonormalbullet2gif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5D6178" w:rsidRDefault="005D6178" w:rsidP="005D6178">
      <w:pPr>
        <w:pStyle w:val="msonormalbullet2gif"/>
        <w:overflowPunct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Содержание </w:t>
      </w:r>
      <w:r>
        <w:rPr>
          <w:rFonts w:eastAsia="Calibri"/>
          <w:b/>
        </w:rPr>
        <w:t>учебного предмета по биологии в 5 классе</w:t>
      </w:r>
    </w:p>
    <w:p w:rsidR="005D6178" w:rsidRDefault="005D6178" w:rsidP="005D617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 (6 ч)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— наука о живой природе. Методы исследования в биологии. Разнообразие живой природы. Царства живых организмов. Отличительные признаки живого. Среды обитания организмов. Экологические факторы и их влияние на живые организмы.</w:t>
      </w: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Клеточное строение организмов (6 ч)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увеличительных приборов. Строение клетки. Химический состав клетки. Жизнедеятельность клетки, ее деление и рост. Ткани.</w:t>
      </w:r>
    </w:p>
    <w:p w:rsidR="005D6178" w:rsidRDefault="005D6178" w:rsidP="005D6178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Царство Бактерии. </w:t>
      </w:r>
      <w:r>
        <w:rPr>
          <w:rFonts w:ascii="Times New Roman" w:hAnsi="Times New Roman" w:cs="Times New Roman"/>
          <w:b/>
          <w:iCs/>
          <w:sz w:val="24"/>
          <w:szCs w:val="24"/>
        </w:rPr>
        <w:t>(3 ч)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и жизнедеятельность бактерий. Роль бактерий в природе и жизни человека</w:t>
      </w:r>
    </w:p>
    <w:p w:rsidR="005D6178" w:rsidRDefault="005D6178" w:rsidP="005D6178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3.Царство Грибы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(5 ч)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грибов. Шляпочные грибы. Плесневые грибы и дрожжи. Грибы-паразиты. Лишайники.</w:t>
      </w:r>
    </w:p>
    <w:p w:rsidR="005D6178" w:rsidRDefault="005D6178" w:rsidP="005D6178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3. Царство Растения </w:t>
      </w:r>
      <w:r>
        <w:rPr>
          <w:rFonts w:ascii="Times New Roman" w:hAnsi="Times New Roman" w:cs="Times New Roman"/>
          <w:b/>
          <w:iCs/>
          <w:sz w:val="24"/>
          <w:szCs w:val="24"/>
        </w:rPr>
        <w:t>(13 ч)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Разнообразие, распространение, значение растений. Водоросли. Мхи. Плауны. Хвощи. Папоротники. Голосеменные. Покрытосеменные, или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Цветковые. Происхождение растений. Основные этапы развития растительного мира.</w:t>
      </w:r>
    </w:p>
    <w:p w:rsidR="005D6178" w:rsidRDefault="005D6178" w:rsidP="005D617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(1ч)</w:t>
      </w:r>
    </w:p>
    <w:p w:rsidR="005D6178" w:rsidRDefault="005D6178" w:rsidP="005D6178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pStyle w:val="msonormalbullet2gif"/>
        <w:overflowPunct w:val="0"/>
        <w:autoSpaceDE w:val="0"/>
        <w:autoSpaceDN w:val="0"/>
        <w:adjustRightInd w:val="0"/>
        <w:ind w:left="1134" w:hanging="1134"/>
        <w:contextualSpacing/>
        <w:jc w:val="center"/>
        <w:rPr>
          <w:rFonts w:cstheme="minorBidi"/>
          <w:b/>
          <w:bCs/>
          <w:color w:val="000000" w:themeColor="text1"/>
        </w:rPr>
      </w:pPr>
      <w:r>
        <w:rPr>
          <w:rFonts w:cstheme="minorBidi"/>
          <w:b/>
          <w:bCs/>
          <w:color w:val="000000" w:themeColor="text1"/>
        </w:rPr>
        <w:t xml:space="preserve">Содержание </w:t>
      </w:r>
      <w:r>
        <w:rPr>
          <w:rFonts w:cstheme="minorBidi"/>
          <w:b/>
          <w:color w:val="000000" w:themeColor="text1"/>
        </w:rPr>
        <w:t>учебного предмета по биологии в 6 классе</w:t>
      </w:r>
    </w:p>
    <w:p w:rsidR="005D6178" w:rsidRDefault="005D6178" w:rsidP="005D6178">
      <w:pPr>
        <w:pStyle w:val="msonormalbullet2gif"/>
        <w:overflowPunct w:val="0"/>
        <w:autoSpaceDE w:val="0"/>
        <w:autoSpaceDN w:val="0"/>
        <w:adjustRightInd w:val="0"/>
        <w:spacing w:before="0" w:beforeAutospacing="0" w:after="0" w:afterAutospacing="0"/>
        <w:ind w:left="1134" w:hanging="1134"/>
        <w:contextualSpacing/>
        <w:rPr>
          <w:rFonts w:cstheme="minorBidi"/>
          <w:b/>
          <w:bCs/>
          <w:color w:val="000000" w:themeColor="text1"/>
        </w:rPr>
      </w:pPr>
      <w:r>
        <w:rPr>
          <w:rFonts w:cstheme="minorBidi"/>
          <w:b/>
          <w:bCs/>
          <w:color w:val="000000" w:themeColor="text1"/>
        </w:rPr>
        <w:t xml:space="preserve"> Раздел 1. Строение и многообразие покрытосеменных растений </w:t>
      </w:r>
      <w:r>
        <w:rPr>
          <w:rFonts w:cstheme="minorBidi"/>
          <w:b/>
          <w:iCs/>
          <w:color w:val="000000" w:themeColor="text1"/>
        </w:rPr>
        <w:t>(15 часов).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Строение семян. Виды корней и типы корневых систем. Зоны (участки) корня. Условия произрастания и видоизменения корней. Побег и почки.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Внешнее строение листа. Клеточное строение листа. Влияние факторов среды на строение листа. Видоизменения листьев. Строение стебля.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Видоизменения побегов. Цветок. Соцветия. Плоды. Распространение плодов и семян.</w:t>
      </w:r>
    </w:p>
    <w:p w:rsidR="005D6178" w:rsidRDefault="005D6178" w:rsidP="005D6178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2. Жизнь растений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(10 часов).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Минеральное питание растений. Фотосинтез. Дыхание растений. Испарение воды растениями.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размножение покрытосеменных растений. Вегетативное размножение покрытосеменных растений.</w:t>
      </w:r>
    </w:p>
    <w:p w:rsidR="005D6178" w:rsidRDefault="005D6178" w:rsidP="005D6178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Раздел 3. Классификация растений </w:t>
      </w: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(6 часов).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Основы систематики растений.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Семейства Крестоцветные (Капустные) и Розоцветные.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Двудольные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Семейства Пасленовые, Мотыльковые (Бобовые) и Сложноцветные (Астровые).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Однодольные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>. Семейства Лилейные и Злаки. Культурные растения.</w:t>
      </w:r>
    </w:p>
    <w:p w:rsidR="005D6178" w:rsidRDefault="005D6178" w:rsidP="005D6178">
      <w:pPr>
        <w:pStyle w:val="a6"/>
        <w:ind w:firstLine="0"/>
        <w:rPr>
          <w:b/>
          <w:i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Раздел 4. Природные сообщества </w:t>
      </w:r>
      <w:r>
        <w:rPr>
          <w:b/>
          <w:iCs/>
          <w:color w:val="000000" w:themeColor="text1"/>
          <w:sz w:val="24"/>
          <w:szCs w:val="24"/>
        </w:rPr>
        <w:t>(3 часа).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Растительные сообщества. Влияние хозяйственной деятельности человека на растительный мир. Охрана растений.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6178" w:rsidRDefault="005D6178" w:rsidP="005D6178">
      <w:pPr>
        <w:pStyle w:val="a6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учебного предмета по биологии для 7 класса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  <w:r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животных и их систематика. Особенности строения организма животных.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Одноклеточные животные </w:t>
      </w:r>
      <w:r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Одноклеточные (Простейшие). Разнообразие и значение простейших.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Просто устроенные беспозвоночные </w:t>
      </w:r>
      <w:r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Кишечнополостные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Многообразие и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>. Тип Плоские черви. Тип Круглые черви. Особенности строения. Особенности строения и процессов жизнедеятельности паразитических червей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 3.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Целомические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беспозвоночные </w:t>
      </w:r>
      <w:r>
        <w:rPr>
          <w:rFonts w:ascii="Times New Roman" w:hAnsi="Times New Roman" w:cs="Times New Roman"/>
          <w:b/>
          <w:sz w:val="24"/>
          <w:szCs w:val="24"/>
        </w:rPr>
        <w:t>(9 часов)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Кольчатые черви. Многообразие и значение кольчатых червей. Тип Моллюски. Класс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Брюхоногие</w:t>
      </w:r>
      <w:proofErr w:type="gramEnd"/>
      <w:r>
        <w:rPr>
          <w:rFonts w:ascii="Times New Roman" w:hAnsi="Times New Roman" w:cs="Times New Roman"/>
          <w:sz w:val="24"/>
          <w:szCs w:val="24"/>
        </w:rPr>
        <w:t>. Многообразие и значение моллюсков.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Членистоногие. Общая характеристика. Тип Членистоногие: Ракообразные. Тип Членистоногие: Паукообразные. Тип Членистоногие: Насекомые.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4. Первичноводные позвоночные </w:t>
      </w:r>
      <w:r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Костные рыбы. Многообразие и значение костных рыб. Класс Земноводные (Амфибии).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 5.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Первичноназемные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позвоночные </w:t>
      </w:r>
      <w:r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Пресмыкающиеся. Многообразие и значение пресмыкающихся. Класс Птицы. Класс Млекопитающие. Основные группы млекопитающих.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6. Эволюция животного мира </w:t>
      </w:r>
      <w:r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Эволюция опорно-двигательной системы. Эволюция пищеварительной системы. Эволюция дыхательной системы. Эволюция кровеносной системы. Эволюция выделительной системы. Эволюция нервной системы и органов чувств. Эволюция половой системы. Этапы развития животного мира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 7. Значение животных в природе и жизни человека </w:t>
      </w:r>
      <w:r>
        <w:rPr>
          <w:rFonts w:ascii="Times New Roman" w:hAnsi="Times New Roman" w:cs="Times New Roman"/>
          <w:b/>
          <w:sz w:val="24"/>
          <w:szCs w:val="24"/>
        </w:rPr>
        <w:t>(2 часа)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Животный мир и хозяйственная деятельность человека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pStyle w:val="a7"/>
        <w:ind w:left="0"/>
        <w:jc w:val="center"/>
        <w:rPr>
          <w:b/>
        </w:rPr>
      </w:pPr>
      <w:r>
        <w:rPr>
          <w:b/>
        </w:rPr>
        <w:t>Содержание учебного предмета по биологии для 8 класса</w:t>
      </w:r>
    </w:p>
    <w:p w:rsidR="005D6178" w:rsidRDefault="005D6178" w:rsidP="005D6178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Введение. </w:t>
      </w:r>
      <w:r>
        <w:rPr>
          <w:rFonts w:ascii="Times New Roman" w:hAnsi="Times New Roman" w:cs="Times New Roman"/>
          <w:b/>
          <w:iCs/>
          <w:sz w:val="24"/>
          <w:szCs w:val="24"/>
        </w:rPr>
        <w:t>(3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D6178" w:rsidRDefault="005D6178" w:rsidP="005D617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5D6178" w:rsidRDefault="005D6178" w:rsidP="005D6178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Происхождение человека</w:t>
      </w:r>
      <w:r>
        <w:rPr>
          <w:rFonts w:ascii="Times New Roman" w:hAnsi="Times New Roman" w:cs="Times New Roman"/>
          <w:b/>
          <w:iCs/>
          <w:sz w:val="24"/>
          <w:szCs w:val="24"/>
        </w:rPr>
        <w:t>(3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D6178" w:rsidRDefault="005D6178" w:rsidP="005D6178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</w:t>
      </w:r>
    </w:p>
    <w:p w:rsidR="005D6178" w:rsidRDefault="005D6178" w:rsidP="005D6178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Раздел 3. Строение и функции организма</w:t>
      </w:r>
      <w:r>
        <w:rPr>
          <w:rFonts w:ascii="Times New Roman" w:hAnsi="Times New Roman" w:cs="Times New Roman"/>
          <w:b/>
          <w:iCs/>
          <w:sz w:val="24"/>
          <w:szCs w:val="24"/>
        </w:rPr>
        <w:t>(4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D6178" w:rsidRDefault="005D6178" w:rsidP="005D617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обзор организма. Уровни организации. Структура тела. Строение, химический состав, жизненные свойства клетки. </w:t>
      </w:r>
    </w:p>
    <w:p w:rsidR="005D6178" w:rsidRDefault="005D6178" w:rsidP="005D617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Ткани. Образование тканей. Эпителиальные, соединительные, мышечные,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нервная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ткани. Рефлекторная регуляция</w:t>
      </w:r>
    </w:p>
    <w:p w:rsidR="005D6178" w:rsidRDefault="005D6178" w:rsidP="005D6178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4. Опорно-двигательная система </w:t>
      </w:r>
      <w:r>
        <w:rPr>
          <w:rFonts w:ascii="Times New Roman" w:hAnsi="Times New Roman" w:cs="Times New Roman"/>
          <w:b/>
          <w:iCs/>
          <w:sz w:val="24"/>
          <w:szCs w:val="24"/>
        </w:rPr>
        <w:t>(7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Значение опорно-двигательного аппарата, его состав. Строение костей. Скелет человека. Осевой скелет. Добавочный скелет: скелет поясов и свободных </w:t>
      </w:r>
      <w:r>
        <w:rPr>
          <w:rFonts w:ascii="Times New Roman" w:hAnsi="Times New Roman" w:cs="Times New Roman"/>
          <w:sz w:val="24"/>
          <w:szCs w:val="24"/>
        </w:rPr>
        <w:lastRenderedPageBreak/>
        <w:t>конечностей. Соединение костей. Строение мышц. Работа скелетных мышц и их регуляция. Осанка. Предупреждение плоскостопия. Первая помощь при ушибах, переломах костей и вывихах суставов.</w:t>
      </w:r>
    </w:p>
    <w:p w:rsidR="005D6178" w:rsidRDefault="005D6178" w:rsidP="005D6178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5. Внутренняя среда организма</w:t>
      </w:r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3 часа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Кровь и остальные компоненты внутренней среды организма. Борьба организма с инфекцией. Иммунитет. Иммунология на службе здоровья.</w:t>
      </w:r>
    </w:p>
    <w:p w:rsidR="005D6178" w:rsidRDefault="005D6178" w:rsidP="005D6178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6. Кровеносная и лимфатическая системы организма</w:t>
      </w:r>
      <w:r>
        <w:rPr>
          <w:rFonts w:ascii="Times New Roman" w:hAnsi="Times New Roman" w:cs="Times New Roman"/>
          <w:b/>
          <w:iCs/>
          <w:sz w:val="24"/>
          <w:szCs w:val="24"/>
        </w:rPr>
        <w:t>(7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D6178" w:rsidRDefault="005D6178" w:rsidP="005D6178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5D6178" w:rsidRDefault="005D6178" w:rsidP="005D6178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7. Дыхание</w:t>
      </w:r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5часа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дыхания. Органы дыхательной системы; дыхательные пути, голосообразование. Заболевания дыхательных путей. Легкие. Газообмен в легких и других тканях. Механизм вдоха и выдоха. Регуляция дыхания. Охрана воздушной среды. Функциональные возможности дыхательной системы как показатель здоровья. Болезни и травмы органов дыхания: профилактика, первая помощь. Приемы реанимации.</w:t>
      </w:r>
    </w:p>
    <w:p w:rsidR="005D6178" w:rsidRDefault="005D6178" w:rsidP="005D6178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8. Пищеварение</w:t>
      </w:r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6 часов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и пищеварение. Пищеварение в ротовой полости. Пищеварение в желудке и двенадцатиперстной кишке. Действие ферментов.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Всасывание. Роль печени. Функции толстого кишечника. Регуляция пищеварения. Гигиена органов пищеварения. Предупреждение желудочно-кишечных инфекций</w:t>
      </w:r>
    </w:p>
    <w:p w:rsidR="005D6178" w:rsidRDefault="005D6178" w:rsidP="005D6178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9. Обмен веществ и энергии</w:t>
      </w:r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3 часа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Обмен веществ и энергии — основное свойство всех живых существ. Витамины.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Энергозатраты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 и пищевой рацион</w:t>
      </w:r>
    </w:p>
    <w:p w:rsidR="005D6178" w:rsidRDefault="005D6178" w:rsidP="005D6178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10. Покровные органы. Терморегуляция. Выделение</w:t>
      </w:r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4часа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Покровы тела. Строение и функции кожи. Уход за кожей. Гигиена одежды и обуви. Болезни кожи. Терморегуляция организма. Закаливание.</w:t>
      </w:r>
    </w:p>
    <w:p w:rsidR="005D6178" w:rsidRDefault="005D6178" w:rsidP="005D6178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</w:t>
      </w:r>
    </w:p>
    <w:p w:rsidR="005D6178" w:rsidRDefault="005D6178" w:rsidP="005D6178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11. Нервная система </w:t>
      </w:r>
      <w:r>
        <w:rPr>
          <w:rFonts w:ascii="Times New Roman" w:hAnsi="Times New Roman" w:cs="Times New Roman"/>
          <w:b/>
          <w:iCs/>
          <w:sz w:val="24"/>
          <w:szCs w:val="24"/>
        </w:rPr>
        <w:t>(6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 нервной системы. Строение нервной системы. Спинной мозг. Строение головного мозга. Продолговатый мозг, мост, мозжечок, средний мозг. Передний мозг: промежуточный мозг и большие полушария. Соматический и вегетативный отделы нервной системы.</w:t>
      </w:r>
    </w:p>
    <w:p w:rsidR="005D6178" w:rsidRDefault="005D6178" w:rsidP="005D6178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12. Анализаторы. Органы чувств. </w:t>
      </w:r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Анализаторы. Зрительный анализатор. Гигиена зрения. Предупреждение глазных болезней. Слуховой анализатор. Орган равновесия, мышечное и кожное чувство, обонятельный и вкусовой анализаторы.</w:t>
      </w:r>
    </w:p>
    <w:p w:rsidR="005D6178" w:rsidRDefault="005D6178" w:rsidP="005D6178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13. Высшая нервная деятельность. Поведение. Психика</w:t>
      </w:r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Вклад отечественных ученых в разработку учения о высшей нервной деятельности. Врожденные и приобретенные программы поведения.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Сон и сновидения. Особенности высшей нервной деятельности человека. Речь и сознание. Познавательные процессы. Воля, эмоции, внимание</w:t>
      </w:r>
    </w:p>
    <w:p w:rsidR="005D6178" w:rsidRDefault="005D6178" w:rsidP="005D6178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14. Железы внутренней секреции (эндокринная система) </w:t>
      </w:r>
      <w:r>
        <w:rPr>
          <w:rFonts w:ascii="Times New Roman" w:hAnsi="Times New Roman" w:cs="Times New Roman"/>
          <w:b/>
          <w:iCs/>
          <w:sz w:val="24"/>
          <w:szCs w:val="24"/>
        </w:rPr>
        <w:t>(2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эндокринной регуляции. Функции желез внутренней секреции, </w:t>
      </w:r>
    </w:p>
    <w:p w:rsidR="005D6178" w:rsidRDefault="005D6178" w:rsidP="005D6178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15. Индивидуальное развитие организма </w:t>
      </w:r>
      <w:r>
        <w:rPr>
          <w:rFonts w:ascii="Times New Roman" w:hAnsi="Times New Roman" w:cs="Times New Roman"/>
          <w:b/>
          <w:iCs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5 часов</w:t>
      </w:r>
      <w:r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Размножение. Половая система. Развитие зародыша и плода. Беременность и роды. Наследственные и врожденные заболевания и заболевания, передаваемые половым путем. Развитие ребенка после рождения. Становление личности. </w:t>
      </w:r>
      <w:r>
        <w:rPr>
          <w:rFonts w:ascii="Times New Roman" w:hAnsi="Times New Roman" w:cs="Times New Roman"/>
          <w:sz w:val="24"/>
          <w:szCs w:val="24"/>
        </w:rPr>
        <w:lastRenderedPageBreak/>
        <w:t>Интересы, склонности, способности. Нарушения деятельности нервной системы и их предупреждение. Человек и окружающая среда</w:t>
      </w:r>
    </w:p>
    <w:p w:rsidR="00B431A2" w:rsidRDefault="00B431A2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pStyle w:val="a6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</w:t>
      </w:r>
      <w:r>
        <w:rPr>
          <w:b/>
          <w:sz w:val="24"/>
          <w:szCs w:val="24"/>
        </w:rPr>
        <w:t>учебного предмета по биологии для 9 класса</w:t>
      </w: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Введение. (4 ч) 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 — наука о живой природе. Методы исследования в биологии. Сущность жизни и свойства живого.</w:t>
      </w: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1. Молекулярный уровень (10 ч) 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Молекулярный уровень: общая характеристика. Углеводы. Липиды. Состав и строение белков. Функции белков. Нуклеиновые кислоты. АТФ и другие органические соединения клетки. Биологические катализаторы. Вирусы</w:t>
      </w: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2. Клеточный уровень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15 ч)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Клеточный уровень: общая характеристика. Общие сведения о клетках. Клеточная мембрана. Ядро. Эндоплазматическая сеть. Рибосомы. Комплекс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Гольджи</w:t>
      </w:r>
      <w:proofErr w:type="spellEnd"/>
      <w:r>
        <w:rPr>
          <w:rFonts w:ascii="Times New Roman" w:hAnsi="Times New Roman" w:cs="Times New Roman"/>
          <w:sz w:val="24"/>
          <w:szCs w:val="24"/>
        </w:rPr>
        <w:t>. Лизосомы. Митохондрии. Пластиды. Клеточный центр. Органоиды движения. Клеточные включения. Особенности строения клеток эукариот и прокариот. Ассимиляция и диссимиляция. Метаболизм. Энергетический обмен в клетке. Фотосинтез и хемосинтез. Автотрофы и гетеротрофы. Синтез белков в клетке. Деление клетки. Митоз.</w:t>
      </w: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3. Организменный уровень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12ч)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Размножение организмов. Развитие половых клеток. Мейоз. Оплодотворение. Индивидуальное развитие организмов. Биогенетический закон.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Закономерности наследования признаков, установленные Г. Менделем. Моногибридное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скрещивание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еполное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доминирование. Генотип и фенотип. Анализирующее скрещивание.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Дигибридное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скрещивание. Закон независимого наследования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признаков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цепленное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наследование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признаков. Закономерности изменчивости: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модификационная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изменчивость. Норма реакции. Закономерности изменчивости: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мутационная</w:t>
      </w:r>
      <w:proofErr w:type="gramEnd"/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изменчивость. Основы селекции и биотехнологии </w:t>
      </w: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4.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Популяционно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видовой уровень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9ч) 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Популяционно-видовой уровень: общая характеристика. Экологические факторы и условия среды. Происхождение видов. Развитие эволюционных представлений. Популяция как элементарная единица эволюции. Борьба за существование и естественный отбор.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Видообразование. Макроэволюция.</w:t>
      </w: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5.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Экосистемный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уровень (7ч)</w:t>
      </w:r>
    </w:p>
    <w:p w:rsidR="005D6178" w:rsidRDefault="005D6178" w:rsidP="005D6178">
      <w:pPr>
        <w:pStyle w:val="a6"/>
        <w:ind w:firstLine="0"/>
        <w:rPr>
          <w:sz w:val="24"/>
          <w:szCs w:val="24"/>
        </w:rPr>
      </w:pPr>
      <w:r>
        <w:rPr>
          <w:bCs/>
          <w:sz w:val="24"/>
          <w:szCs w:val="24"/>
        </w:rPr>
        <w:t xml:space="preserve">Экология, экологические факторы, их влияние на организмы. </w:t>
      </w:r>
      <w:proofErr w:type="spellStart"/>
      <w:r>
        <w:rPr>
          <w:bCs/>
          <w:sz w:val="24"/>
          <w:szCs w:val="24"/>
        </w:rPr>
        <w:t>Экосистемная</w:t>
      </w:r>
      <w:proofErr w:type="spellEnd"/>
      <w:r>
        <w:rPr>
          <w:bCs/>
          <w:sz w:val="24"/>
          <w:szCs w:val="24"/>
        </w:rPr>
        <w:t xml:space="preserve">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</w:t>
      </w:r>
      <w:r>
        <w:rPr>
          <w:sz w:val="24"/>
          <w:szCs w:val="24"/>
        </w:rPr>
        <w:t xml:space="preserve">иогеоценоз). </w:t>
      </w:r>
      <w:proofErr w:type="spellStart"/>
      <w:r>
        <w:rPr>
          <w:sz w:val="24"/>
          <w:szCs w:val="24"/>
        </w:rPr>
        <w:t>Агроэкосистема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агроценоз</w:t>
      </w:r>
      <w:proofErr w:type="spellEnd"/>
      <w:r>
        <w:rPr>
          <w:sz w:val="24"/>
          <w:szCs w:val="24"/>
        </w:rPr>
        <w:t xml:space="preserve">) как искусственное сообщество организмов. 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OfficinaSansBookITC-Regular" w:hAnsi="OfficinaSansBookITC-Regular" w:cs="OfficinaSansBookITC-Regular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Глава 6. Биосферный  уровень (11ч)</w:t>
      </w:r>
      <w:r>
        <w:rPr>
          <w:rFonts w:ascii="OfficinaSansBookITC-Regular" w:hAnsi="OfficinaSansBookITC-Regular" w:cs="OfficinaSansBookITC-Regular"/>
          <w:sz w:val="20"/>
          <w:szCs w:val="20"/>
        </w:rPr>
        <w:t xml:space="preserve"> 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Биосфера.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Средообразующая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организмов. Круговорот веществ в биосфере. Эволюция биосферы. Гипотезы возникновения жизни. Развитие представлений о происхождении жизни. Современное состояние проблемы. Развитие жизни на Земле. Эры древнейшей и древней жизни. Развитие жизни в мезозое и кайнозое. Антропогенное воздействие на биосферу. Основы рационального природопользования.</w:t>
      </w: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D" w:rsidRDefault="00E616CD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D" w:rsidRDefault="00E616CD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D" w:rsidRDefault="00E616CD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D5C" w:rsidRDefault="00F53D5C" w:rsidP="005D6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Pr="00E616CD" w:rsidRDefault="00FE7321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6CD">
        <w:rPr>
          <w:rFonts w:ascii="Times New Roman" w:hAnsi="Times New Roman" w:cs="Times New Roman"/>
          <w:b/>
          <w:sz w:val="24"/>
          <w:szCs w:val="24"/>
        </w:rPr>
        <w:t>Т</w:t>
      </w:r>
      <w:r w:rsidR="005D6178" w:rsidRPr="00E616CD">
        <w:rPr>
          <w:rFonts w:ascii="Times New Roman" w:hAnsi="Times New Roman" w:cs="Times New Roman"/>
          <w:b/>
          <w:sz w:val="24"/>
          <w:szCs w:val="24"/>
        </w:rPr>
        <w:t>ематическое планирование уроков биологии в 5 классе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1133"/>
        <w:gridCol w:w="5526"/>
        <w:gridCol w:w="1704"/>
      </w:tblGrid>
      <w:tr w:rsidR="00FE7321" w:rsidTr="00FE7321">
        <w:trPr>
          <w:trHeight w:val="7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 w:rsidP="00FE7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21" w:rsidRPr="00FE7321" w:rsidRDefault="00FE7321" w:rsidP="00FE73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плану</w:t>
            </w:r>
            <w:proofErr w:type="spellEnd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 w:rsidP="00FE73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 w:rsidP="00FE73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E7321" w:rsidTr="003743FB">
        <w:trPr>
          <w:trHeight w:val="216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 w:rsidP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Тема 1.  Введение (6 часов)</w:t>
            </w:r>
          </w:p>
          <w:p w:rsidR="00FE7321" w:rsidRDefault="00FE7321" w:rsidP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E7321" w:rsidTr="00FE7321">
        <w:trPr>
          <w:trHeight w:val="53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 w:rsidP="00FE7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 w:rsidP="00B4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 w:rsidP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Биология - наука о живой природе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 w:rsidP="005D617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E7321" w:rsidTr="00FE7321">
        <w:trPr>
          <w:trHeight w:val="70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Методы исследования в биологии.</w:t>
            </w:r>
          </w:p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ПР. 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«Проведение фенологических наблюдений за изменениями, происходящими в жизни растений осенью»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Разнообразие живой природы. Царства живых организмов. Отличительные признаки живого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неживого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Среды обитания живых организмов.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Экологические факторы и их влияние на живые организмы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Контрольная работа №1 по теме «Введение»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E7321" w:rsidTr="003743FB">
        <w:trPr>
          <w:trHeight w:val="501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Pr="00FE7321" w:rsidRDefault="00FE7321" w:rsidP="00FE73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Тема 2.  Клеточное строение организмов  (6 часов)</w:t>
            </w:r>
          </w:p>
        </w:tc>
      </w:tr>
      <w:tr w:rsidR="00FE7321" w:rsidTr="00FE7321">
        <w:trPr>
          <w:trHeight w:val="7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 w:rsidP="00FE7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 w:rsidP="00B43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E7321" w:rsidRDefault="00FE7321" w:rsidP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Устройство увеличительных приборов. 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Л.р.№1 «Знакомства с увеличительными приборами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.»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Строение клетки. </w:t>
            </w:r>
          </w:p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Л.р.№2 «Приготовление препарата кожицы чешуи лука, рассматривание его под микроскопом»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E7321" w:rsidTr="00FE7321">
        <w:trPr>
          <w:trHeight w:val="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Химический состав клетки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Жизнедеятельность клетки, её деление и рост </w:t>
            </w:r>
          </w:p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Л.р.№3 «Приготовление препарата и рассматривание под микроскопом движения цитоплазмы в клетках листа элодеи»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Ткани. </w:t>
            </w:r>
          </w:p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Л.р.№4 «Рассматривание под микроскопом готовых микропрепаратов различных растительных тканей».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№2 по теме «Клеточное строение организмов»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E7321" w:rsidTr="003743FB">
        <w:trPr>
          <w:trHeight w:val="443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Pr="00FE7321" w:rsidRDefault="00FE7321" w:rsidP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Тема 3.  Царство бактерии (3 часа)</w:t>
            </w:r>
          </w:p>
        </w:tc>
      </w:tr>
      <w:tr w:rsidR="00FE7321" w:rsidTr="00FE7321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 w:rsidP="00FE73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 w:rsidP="00B431A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E7321" w:rsidRDefault="00FE7321" w:rsidP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Строение и жизнедеятельность бактерий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Роль бактерий в природе и жизни человека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E7321" w:rsidTr="00FE7321">
        <w:trPr>
          <w:trHeight w:val="29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№3 по теме «Бактерии»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E7321" w:rsidTr="003743FB">
        <w:trPr>
          <w:trHeight w:val="58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Pr="00FE7321" w:rsidRDefault="00FE7321" w:rsidP="00FE73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Тема 3.  Царство грибы (5 часов)</w:t>
            </w:r>
          </w:p>
        </w:tc>
      </w:tr>
      <w:tr w:rsidR="00FE7321" w:rsidTr="00FE7321">
        <w:trPr>
          <w:trHeight w:val="6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 w:rsidP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 w:rsidP="00B431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Общая характеристика грибов. </w:t>
            </w:r>
          </w:p>
          <w:p w:rsidR="00FE7321" w:rsidRDefault="00FE7321" w:rsidP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Л.р.№5 «Строение плодовых тел шляпочных грибов.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Шляпочные грибы.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Плесневые грибы и дрожжи </w:t>
            </w: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Л.р.№6 «Изучение особенностей строения плесневого гриба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мукора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и  дрожжей».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Грибы-паразиты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№4 по теме «Грибы»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7321" w:rsidTr="00FE7321">
        <w:trPr>
          <w:trHeight w:val="46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Pr="00FE7321" w:rsidRDefault="00FE7321" w:rsidP="00FE73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Тема 4.  Царство растения (13 часов)</w:t>
            </w:r>
          </w:p>
        </w:tc>
      </w:tr>
      <w:tr w:rsidR="00FE7321" w:rsidTr="00FE7321">
        <w:trPr>
          <w:trHeight w:val="5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E7321" w:rsidRDefault="00FE7321" w:rsidP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 w:rsidP="00B431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E7321" w:rsidRDefault="00FE7321" w:rsidP="00FE7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Разнообразие, распространение, значение растений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Водоросли.  </w:t>
            </w:r>
          </w:p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Л.р.№7 «Изучение особенностей строения зеленых водорослей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.»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Лишайники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Мхи </w:t>
            </w:r>
          </w:p>
          <w:p w:rsidR="00FE7321" w:rsidRDefault="00FE7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Л.р.№8 «Изучение особенностей строение мха (на местных видах)»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Папоротники, хвощи, плауны</w:t>
            </w:r>
          </w:p>
          <w:p w:rsidR="00FE7321" w:rsidRDefault="00FE7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Л.р.№9 «Изучение особенностей  строения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спороносящего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хвоща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спо</w:t>
            </w:r>
            <w:proofErr w:type="spellEnd"/>
          </w:p>
          <w:p w:rsidR="00FE7321" w:rsidRDefault="00FE7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роносящего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папоротника»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7321" w:rsidTr="00FE7321">
        <w:trPr>
          <w:trHeight w:val="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Многообразие споровых растений, их значение в природе и жизни человека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Голосеменные растения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Многообразие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голосеменных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. </w:t>
            </w:r>
          </w:p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Л.р.№10 «Изучение особенностей строения хвои и шишек хвойных растений»  (на примере местных видов)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Покрытосеменные растения</w:t>
            </w:r>
          </w:p>
          <w:p w:rsidR="00FE7321" w:rsidRDefault="00FE7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Многообразие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покрытосеменных</w:t>
            </w:r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31-32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Происхождение растений. Основные этапы развития растительного мира</w:t>
            </w:r>
          </w:p>
          <w:p w:rsidR="00FE7321" w:rsidRDefault="00FE73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Контрольная работа №5 по теме «Царство растений»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E7321" w:rsidTr="00FE7321">
        <w:trPr>
          <w:trHeight w:val="4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Обобщение знаний за курс 5 класса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21" w:rsidRDefault="00FE73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6178" w:rsidRDefault="005D6178" w:rsidP="005D61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178" w:rsidRDefault="005D6178" w:rsidP="005D61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178" w:rsidRDefault="005D6178" w:rsidP="005D61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178" w:rsidRDefault="005D6178" w:rsidP="005D61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178" w:rsidRDefault="005D6178" w:rsidP="005D61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178" w:rsidRDefault="005D6178" w:rsidP="005D61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178" w:rsidRDefault="005D6178" w:rsidP="005D61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178" w:rsidRDefault="005D6178" w:rsidP="005D61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178" w:rsidRDefault="005D6178" w:rsidP="005D61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178" w:rsidRDefault="005D6178" w:rsidP="005D61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178" w:rsidRDefault="005D6178" w:rsidP="005D61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16CD" w:rsidRDefault="00E616CD" w:rsidP="005D61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16CD" w:rsidRDefault="00E616CD" w:rsidP="005D61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16CD" w:rsidRDefault="00E616CD" w:rsidP="005D61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16CD" w:rsidRDefault="00E616CD" w:rsidP="005D61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16CD" w:rsidRDefault="00E616CD" w:rsidP="005D61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16CD" w:rsidRDefault="00E616CD" w:rsidP="005D61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616CD" w:rsidRDefault="00E616CD" w:rsidP="005D61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178" w:rsidRDefault="005D6178" w:rsidP="005D617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31955" w:rsidRDefault="00831955" w:rsidP="005D61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6178" w:rsidRPr="00E616CD" w:rsidRDefault="00831955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6CD">
        <w:rPr>
          <w:rFonts w:ascii="Times New Roman" w:hAnsi="Times New Roman" w:cs="Times New Roman"/>
          <w:b/>
          <w:sz w:val="24"/>
          <w:szCs w:val="24"/>
        </w:rPr>
        <w:t>Т</w:t>
      </w:r>
      <w:r w:rsidR="005D6178" w:rsidRPr="00E616CD">
        <w:rPr>
          <w:rFonts w:ascii="Times New Roman" w:hAnsi="Times New Roman" w:cs="Times New Roman"/>
          <w:b/>
          <w:sz w:val="24"/>
          <w:szCs w:val="24"/>
        </w:rPr>
        <w:t>ематическое планирование уроков биологии в 6 классе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5529"/>
        <w:gridCol w:w="1701"/>
      </w:tblGrid>
      <w:tr w:rsidR="00831955" w:rsidTr="003743FB">
        <w:trPr>
          <w:trHeight w:val="11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955" w:rsidRDefault="00831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31955" w:rsidTr="003743FB">
        <w:trPr>
          <w:trHeight w:val="63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Pr="00831955" w:rsidRDefault="00831955" w:rsidP="00831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1. Строение и многообразие покрытосеменных растений. (14 часов)</w:t>
            </w:r>
          </w:p>
        </w:tc>
      </w:tr>
      <w:tr w:rsidR="00831955" w:rsidTr="00831955">
        <w:trPr>
          <w:trHeight w:val="12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955" w:rsidRDefault="00831955" w:rsidP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 w:rsidP="008319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Строение семян </w:t>
            </w:r>
          </w:p>
          <w:p w:rsidR="00831955" w:rsidRPr="00831955" w:rsidRDefault="00831955" w:rsidP="00831955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i/>
                <w:iCs/>
              </w:rPr>
              <w:t>Л. Р.№1.</w:t>
            </w:r>
            <w:r>
              <w:rPr>
                <w:rFonts w:ascii="Times New Roman" w:hAnsi="Times New Roman"/>
                <w:i/>
              </w:rPr>
              <w:t>Изучение строения семян однодольных и двудольных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 w:rsidP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Виды корней. Типы корневых систем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Л. р.№2.</w:t>
            </w:r>
            <w:r>
              <w:rPr>
                <w:rFonts w:ascii="Times New Roman" w:hAnsi="Times New Roman"/>
                <w:i/>
              </w:rPr>
              <w:t>Виды корней. Стержневые и мочковатые корневые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Зоны корня</w:t>
            </w:r>
          </w:p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Л. Р.№3. </w:t>
            </w:r>
            <w:r>
              <w:rPr>
                <w:rFonts w:ascii="Times New Roman" w:hAnsi="Times New Roman"/>
                <w:i/>
              </w:rPr>
              <w:t>Корневой чехлик и корневые волоски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произрастания и видоизменения корней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Побег. Почки</w:t>
            </w:r>
          </w:p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Л. Р.№4.</w:t>
            </w:r>
            <w:r>
              <w:rPr>
                <w:rFonts w:ascii="Times New Roman" w:hAnsi="Times New Roman"/>
                <w:i/>
              </w:rPr>
              <w:t>Строение почек. Расположение почек на стебле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Внешнее строение листа</w:t>
            </w:r>
          </w:p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Л. р.№5. </w:t>
            </w:r>
            <w:r>
              <w:rPr>
                <w:rFonts w:ascii="Times New Roman" w:hAnsi="Times New Roman"/>
                <w:i/>
              </w:rPr>
              <w:t>Листья простые и сложные, их жилкование и листорасположение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Клеточное строение листа. </w:t>
            </w:r>
          </w:p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Л. Р. №6</w:t>
            </w:r>
            <w:r>
              <w:rPr>
                <w:rFonts w:ascii="Times New Roman" w:hAnsi="Times New Roman"/>
                <w:i/>
              </w:rPr>
              <w:t>Строение кожицы листа</w:t>
            </w:r>
          </w:p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Клеточное строение листа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Влияние факторов среды на строение листа. Видоизменение листьев.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Строение стебля. </w:t>
            </w:r>
          </w:p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</w:rPr>
              <w:t>Л.Р.</w:t>
            </w:r>
            <w:r>
              <w:rPr>
                <w:rFonts w:ascii="Times New Roman" w:hAnsi="Times New Roman"/>
                <w:i/>
              </w:rPr>
              <w:t>№7 Внутреннее строение ветки дерева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Видоизменение побегов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</w:rPr>
              <w:t xml:space="preserve">Л.Р. №8 </w:t>
            </w:r>
            <w:r>
              <w:rPr>
                <w:rFonts w:ascii="Times New Roman" w:hAnsi="Times New Roman"/>
                <w:i/>
              </w:rPr>
              <w:t>Изучение видоизмененных побегов (корневище, клубень, луковица)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Цветок. </w:t>
            </w:r>
          </w:p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iCs/>
              </w:rPr>
              <w:t xml:space="preserve">Л.Р. №9 </w:t>
            </w:r>
            <w:r>
              <w:rPr>
                <w:rFonts w:ascii="Times New Roman" w:hAnsi="Times New Roman"/>
                <w:i/>
              </w:rPr>
              <w:t>Изучение строения цветка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</w:rPr>
              <w:t>Соцветия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Л.Р. №10 </w:t>
            </w:r>
            <w:r>
              <w:rPr>
                <w:rFonts w:ascii="Times New Roman" w:hAnsi="Times New Roman"/>
                <w:i/>
              </w:rPr>
              <w:t>Ознакомление с различными видами соцветий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Плоды.</w:t>
            </w:r>
          </w:p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Л.Р. №11 </w:t>
            </w:r>
            <w:r>
              <w:rPr>
                <w:rFonts w:ascii="Times New Roman" w:hAnsi="Times New Roman"/>
                <w:i/>
              </w:rPr>
              <w:t>Ознакомление с сухими и сочными плодами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плодов и семян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rPr>
          <w:trHeight w:val="751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 w:rsidP="0083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1955" w:rsidRPr="00831955" w:rsidRDefault="00831955" w:rsidP="00831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2. Жизнь растений (11 часов)</w:t>
            </w:r>
          </w:p>
        </w:tc>
      </w:tr>
      <w:tr w:rsidR="00831955" w:rsidTr="00831955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955" w:rsidRDefault="00831955" w:rsidP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 w:rsidP="008319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</w:rPr>
            </w:pPr>
          </w:p>
          <w:p w:rsidR="00831955" w:rsidRDefault="00831955" w:rsidP="00831955">
            <w:pPr>
              <w:pStyle w:val="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Минеральное питание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Фотосинтез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Дыхание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Испарение воды растениями. Листопад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воды и питательных веществ в растении</w:t>
            </w:r>
          </w:p>
          <w:p w:rsidR="00831955" w:rsidRDefault="00831955">
            <w:pPr>
              <w:pStyle w:val="1"/>
              <w:spacing w:line="276" w:lineRule="auto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Л.р.№12. </w:t>
            </w:r>
            <w:r>
              <w:rPr>
                <w:rFonts w:ascii="Times New Roman" w:hAnsi="Times New Roman"/>
                <w:i/>
              </w:rPr>
              <w:t xml:space="preserve">Передвижение воды и минеральных веществ </w:t>
            </w:r>
            <w:r>
              <w:rPr>
                <w:rFonts w:ascii="Times New Roman" w:hAnsi="Times New Roman"/>
                <w:i/>
              </w:rPr>
              <w:lastRenderedPageBreak/>
              <w:t>по стеблю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Прорастание семян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Способы размножения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Размножение споровых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Размножение голосеменных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Половое размножение покрытосеменных 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Вегетативное размножение покрытосеменных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3743FB">
        <w:trPr>
          <w:trHeight w:val="36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 w:rsidP="0083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1955" w:rsidRPr="00831955" w:rsidRDefault="00831955" w:rsidP="00831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№3. Классификация растений (5 часов)</w:t>
            </w:r>
          </w:p>
        </w:tc>
      </w:tr>
      <w:tr w:rsidR="00831955" w:rsidTr="00831955">
        <w:trPr>
          <w:trHeight w:val="8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955" w:rsidRDefault="00831955" w:rsidP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 w:rsidP="008319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1955" w:rsidRDefault="00831955" w:rsidP="008319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Основы систематики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</w:rPr>
              <w:t>. Семейства Крестоцветные и Розоцветные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rPr>
          <w:trHeight w:val="2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</w:rPr>
              <w:t>Двудольные</w:t>
            </w:r>
            <w:proofErr w:type="gramEnd"/>
            <w:r>
              <w:rPr>
                <w:rFonts w:ascii="Times New Roman" w:hAnsi="Times New Roman" w:cs="Times New Roman"/>
              </w:rPr>
              <w:t>. Семейства Пасленовые, Мотыльковые и Сложноцветные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gramStart"/>
            <w:r>
              <w:rPr>
                <w:rFonts w:ascii="Times New Roman" w:hAnsi="Times New Roman" w:cs="Times New Roman"/>
              </w:rPr>
              <w:t>Однодольные</w:t>
            </w:r>
            <w:proofErr w:type="gramEnd"/>
            <w:r>
              <w:rPr>
                <w:rFonts w:ascii="Times New Roman" w:hAnsi="Times New Roman" w:cs="Times New Roman"/>
              </w:rPr>
              <w:t>. Семейства Злаки и Лилейные.</w:t>
            </w:r>
          </w:p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Л.р.№13.Строение пшениц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ы(</w:t>
            </w:r>
            <w:proofErr w:type="gramEnd"/>
            <w:r>
              <w:rPr>
                <w:rFonts w:ascii="Times New Roman" w:hAnsi="Times New Roman" w:cs="Times New Roman"/>
                <w:i/>
              </w:rPr>
              <w:t>ржи, ячменя)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Культурные растения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3743FB">
        <w:trPr>
          <w:trHeight w:val="387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 w:rsidP="0083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31955" w:rsidRPr="00831955" w:rsidRDefault="00831955" w:rsidP="008319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№4. Природные сообщества (2 часа)</w:t>
            </w:r>
          </w:p>
          <w:p w:rsidR="00831955" w:rsidRDefault="00831955" w:rsidP="008319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rPr>
          <w:trHeight w:val="3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 w:rsidP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 w:rsidP="008319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 w:rsidP="0083195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Растительные сообщества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 w:rsidP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Влияние хозяйственной деятельности человека на растительный мир. Охрана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31955" w:rsidTr="008319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955" w:rsidRDefault="008319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Обобщение знаний за курс 6 класса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955" w:rsidRDefault="0083195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6178" w:rsidRDefault="005D6178" w:rsidP="005D6178">
      <w:pPr>
        <w:tabs>
          <w:tab w:val="left" w:pos="1128"/>
        </w:tabs>
        <w:spacing w:line="240" w:lineRule="auto"/>
        <w:rPr>
          <w:rFonts w:ascii="Times New Roman" w:hAnsi="Times New Roman" w:cs="Times New Roman"/>
        </w:rPr>
      </w:pPr>
    </w:p>
    <w:p w:rsidR="005D6178" w:rsidRDefault="005D6178" w:rsidP="005D6178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31955" w:rsidRDefault="00831955" w:rsidP="005D6178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55" w:rsidRDefault="00831955" w:rsidP="005D6178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55" w:rsidRDefault="00831955" w:rsidP="005D6178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955" w:rsidRDefault="00831955" w:rsidP="005D6178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6CD" w:rsidRDefault="00E616CD" w:rsidP="005D6178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6CD" w:rsidRDefault="00E616CD" w:rsidP="005D6178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6CD" w:rsidRDefault="00E616CD" w:rsidP="005D6178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78" w:rsidRDefault="00831955" w:rsidP="005D6178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</w:t>
      </w:r>
      <w:r w:rsidR="005D6178">
        <w:rPr>
          <w:rFonts w:ascii="Times New Roman" w:hAnsi="Times New Roman" w:cs="Times New Roman"/>
          <w:b/>
          <w:sz w:val="24"/>
          <w:szCs w:val="24"/>
        </w:rPr>
        <w:t>ематический</w:t>
      </w:r>
      <w:proofErr w:type="gramEnd"/>
      <w:r w:rsidR="005D6178">
        <w:rPr>
          <w:rFonts w:ascii="Times New Roman" w:hAnsi="Times New Roman" w:cs="Times New Roman"/>
          <w:b/>
          <w:sz w:val="24"/>
          <w:szCs w:val="24"/>
        </w:rPr>
        <w:t xml:space="preserve"> планирование по предмету «Биология. Животные » 7 класс</w:t>
      </w:r>
      <w:bookmarkStart w:id="0" w:name="_GoBack"/>
      <w:bookmarkEnd w:id="0"/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134"/>
        <w:gridCol w:w="5529"/>
        <w:gridCol w:w="1701"/>
      </w:tblGrid>
      <w:tr w:rsidR="00E044DA" w:rsidTr="00E044DA">
        <w:trPr>
          <w:trHeight w:val="6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 w:rsidP="00E044DA">
            <w:pPr>
              <w:tabs>
                <w:tab w:val="left" w:pos="1128"/>
              </w:tabs>
              <w:spacing w:after="0" w:line="240" w:lineRule="auto"/>
              <w:ind w:left="-108" w:hanging="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A" w:rsidRDefault="00E044DA" w:rsidP="00E044DA">
            <w:pPr>
              <w:tabs>
                <w:tab w:val="left" w:pos="1128"/>
                <w:tab w:val="left" w:pos="5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 w:rsidP="00E044DA">
            <w:pPr>
              <w:tabs>
                <w:tab w:val="left" w:pos="1128"/>
                <w:tab w:val="left" w:pos="5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 w:rsidP="00E044D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E044DA" w:rsidRDefault="00E044DA" w:rsidP="00E044DA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C00C69" w:rsidTr="003743FB">
        <w:trPr>
          <w:trHeight w:val="428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Pr="00C00C69" w:rsidRDefault="00C00C69" w:rsidP="00C00C69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Введение. (2 часа)</w:t>
            </w:r>
          </w:p>
        </w:tc>
      </w:tr>
      <w:tr w:rsidR="00C00C69" w:rsidTr="00E044DA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69" w:rsidRDefault="00C00C69" w:rsidP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Многообразие животных и их систематика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44DA" w:rsidTr="00E044DA">
        <w:trPr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A" w:rsidRDefault="00E0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Особенности строения организма животных. </w:t>
            </w:r>
            <w:r>
              <w:rPr>
                <w:rFonts w:ascii="Times New Roman" w:hAnsi="Times New Roman" w:cs="Times New Roman"/>
                <w:i/>
              </w:rPr>
              <w:t>Л.р. №1Изучение многообразия</w:t>
            </w:r>
          </w:p>
          <w:p w:rsidR="00E044DA" w:rsidRDefault="00E044DA">
            <w:pPr>
              <w:autoSpaceDE w:val="0"/>
              <w:autoSpaceDN w:val="0"/>
              <w:adjustRightInd w:val="0"/>
              <w:spacing w:after="0" w:line="240" w:lineRule="auto"/>
              <w:rPr>
                <w:rFonts w:ascii="OfficinaSansBookITC-Regular" w:hAnsi="OfficinaSansBookITC-Regular" w:cs="OfficinaSansBookITC-Regular"/>
              </w:rPr>
            </w:pPr>
            <w:r>
              <w:rPr>
                <w:rFonts w:ascii="Times New Roman" w:hAnsi="Times New Roman" w:cs="Times New Roman"/>
                <w:i/>
              </w:rPr>
              <w:t>тканей животного.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4DA" w:rsidRDefault="00E044D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044DA" w:rsidTr="00C00C69">
        <w:trPr>
          <w:trHeight w:val="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A" w:rsidRDefault="00E044DA" w:rsidP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 w:rsidP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Одноклеточные животные.</w:t>
            </w:r>
          </w:p>
          <w:p w:rsidR="00E044DA" w:rsidRDefault="00E044DA" w:rsidP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(2 часа)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0C69" w:rsidTr="00E044DA">
        <w:trPr>
          <w:trHeight w:val="9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69" w:rsidRDefault="00C00C69" w:rsidP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одноклеточные. </w:t>
            </w:r>
            <w:r>
              <w:rPr>
                <w:rFonts w:ascii="Times New Roman" w:hAnsi="Times New Roman" w:cs="Times New Roman"/>
                <w:i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аб №2 «Знакомство с многообразием водных простейших»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trHeight w:val="3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Разнообразие и значение  простейших.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0C69" w:rsidTr="003743FB">
        <w:trPr>
          <w:trHeight w:val="456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0C69" w:rsidRPr="00C00C69" w:rsidRDefault="00C00C69" w:rsidP="00C00C69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Просто устроенные беспозвоночные. (3 часа)</w:t>
            </w:r>
          </w:p>
        </w:tc>
      </w:tr>
      <w:tr w:rsidR="00C00C69" w:rsidTr="00E044DA">
        <w:trPr>
          <w:trHeight w:val="7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69" w:rsidRDefault="00C00C69" w:rsidP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>
              <w:rPr>
                <w:rFonts w:ascii="Times New Roman" w:hAnsi="Times New Roman" w:cs="Times New Roman"/>
              </w:rPr>
              <w:t>Кишечнополостные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. Многообразие и значение </w:t>
            </w:r>
            <w:proofErr w:type="gramStart"/>
            <w:r>
              <w:rPr>
                <w:rFonts w:ascii="Times New Roman" w:hAnsi="Times New Roman" w:cs="Times New Roman"/>
              </w:rPr>
              <w:t>кишечнополостных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Тип Плоские черви. Тип Круглые черви. Особенности строения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trHeight w:val="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строения и процессов жизнедеятельности паразитических червей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0C69" w:rsidTr="003743FB">
        <w:trPr>
          <w:trHeight w:val="364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Целомические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беспозвоночные (9 часов)</w:t>
            </w:r>
          </w:p>
        </w:tc>
      </w:tr>
      <w:tr w:rsidR="00C00C69" w:rsidTr="00E044DA">
        <w:trPr>
          <w:trHeight w:val="1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69" w:rsidRDefault="00C00C69" w:rsidP="00E044D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69" w:rsidRDefault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69" w:rsidRDefault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Кольчатые черви. Многообразие и значение кольчатых червей.</w:t>
            </w:r>
          </w:p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аб №3 «Внешнее строение дождевого червя»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trHeight w:val="1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Моллюски. Многообразие и значение моллюсков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trHeight w:val="2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</w:rPr>
              <w:t>аб №4 «Изучение  строения раковин моллюсков»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trHeight w:val="1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Тип Членистоногие. Общая 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Тип Членистоногие. Класс </w:t>
            </w:r>
            <w:proofErr w:type="gramStart"/>
            <w:r>
              <w:rPr>
                <w:rFonts w:ascii="Times New Roman" w:hAnsi="Times New Roman" w:cs="Times New Roman"/>
              </w:rPr>
              <w:t>Ракообразные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Членистоногие. Класс </w:t>
            </w:r>
            <w:proofErr w:type="gramStart"/>
            <w:r>
              <w:rPr>
                <w:rFonts w:ascii="Times New Roman" w:hAnsi="Times New Roman" w:cs="Times New Roman"/>
              </w:rPr>
              <w:t>Паукообразные</w:t>
            </w:r>
            <w:proofErr w:type="gramEnd"/>
            <w:r>
              <w:rPr>
                <w:rFonts w:ascii="Times New Roman" w:hAnsi="Times New Roman" w:cs="Times New Roman"/>
              </w:rPr>
              <w:t>. Клещи.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Членистоногие. Класс насекомые.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trHeight w:val="2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</w:rPr>
              <w:t>№5 «Изучение внешнего строения насекомых»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trHeight w:val="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№6 «Изучение типов развития насекомых»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0C69" w:rsidTr="003743FB">
        <w:trPr>
          <w:trHeight w:val="303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Первичноводные позвоночные (3 часа)</w:t>
            </w:r>
          </w:p>
        </w:tc>
      </w:tr>
      <w:tr w:rsidR="00C00C69" w:rsidTr="00E044DA">
        <w:trPr>
          <w:trHeight w:val="4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69" w:rsidRDefault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Классы костные рыбы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и значение костных рыб. Лаб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 xml:space="preserve">аб №7 </w:t>
            </w:r>
            <w:r>
              <w:rPr>
                <w:rFonts w:ascii="Times New Roman" w:hAnsi="Times New Roman" w:cs="Times New Roman"/>
                <w:i/>
              </w:rPr>
              <w:t>«Внешнее строение и передвижение рыб»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trHeight w:val="1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Земноводные, или Амфибии.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0C69" w:rsidTr="003743FB">
        <w:trPr>
          <w:trHeight w:val="456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0C69" w:rsidRPr="00C00C69" w:rsidRDefault="00C00C69" w:rsidP="00C00C69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Первичноназемные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позвоночные (6 часов)</w:t>
            </w:r>
          </w:p>
        </w:tc>
      </w:tr>
      <w:tr w:rsidR="00C00C69" w:rsidTr="00E044DA">
        <w:trPr>
          <w:trHeight w:val="5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69" w:rsidRDefault="00C00C69" w:rsidP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Класс Пресмыкающиеся, или Рептилии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trHeight w:val="2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Многообразие и значение пресмыкающихся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Птицы. </w:t>
            </w:r>
            <w:r>
              <w:rPr>
                <w:rFonts w:ascii="Times New Roman" w:hAnsi="Times New Roman" w:cs="Times New Roman"/>
                <w:i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аб №8 «Изучение внешнего </w:t>
            </w:r>
            <w:r>
              <w:rPr>
                <w:rFonts w:ascii="Times New Roman" w:hAnsi="Times New Roman" w:cs="Times New Roman"/>
                <w:i/>
              </w:rPr>
              <w:lastRenderedPageBreak/>
              <w:t>строения птиц»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Класс Млекопитающие, или Звери.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группы млекопитающих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Л.р.№9 № «Изучение внешнего строения, скелета и зубной системы млекопитающих»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0C69" w:rsidTr="003743FB">
        <w:trPr>
          <w:cantSplit/>
          <w:trHeight w:val="442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0C69" w:rsidRPr="00C00C69" w:rsidRDefault="00C00C69" w:rsidP="00C00C69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Эволюция животного мира  (7часов)</w:t>
            </w:r>
          </w:p>
        </w:tc>
      </w:tr>
      <w:tr w:rsidR="00C00C69" w:rsidTr="00E044DA">
        <w:trPr>
          <w:cantSplit/>
          <w:trHeight w:val="55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C69" w:rsidRDefault="00C00C69" w:rsidP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C69" w:rsidRDefault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Эволюция опорно-двигательной системы.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C69" w:rsidRDefault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cantSplit/>
          <w:trHeight w:val="34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пищеварительной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cantSplit/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Эволюция дыхательной системы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cantSplit/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кровеносной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cantSplit/>
          <w:trHeight w:val="24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выделительной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cantSplit/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Эволюция нервной системы и органов чувств.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44DA" w:rsidTr="00E044DA">
        <w:trPr>
          <w:cantSplit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половой системы. Этапы развития животного мира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44DA" w:rsidRDefault="00E044DA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00C69" w:rsidTr="003743FB">
        <w:trPr>
          <w:cantSplit/>
          <w:trHeight w:val="467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Значение животных в природе и жизни человека. (2 часа)</w:t>
            </w:r>
          </w:p>
        </w:tc>
      </w:tr>
      <w:tr w:rsidR="00C00C69" w:rsidTr="00E044DA">
        <w:trPr>
          <w:cantSplit/>
          <w:trHeight w:val="78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00C69" w:rsidRDefault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C69" w:rsidRDefault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C69" w:rsidRDefault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69" w:rsidRDefault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00C69" w:rsidRDefault="00C00C69" w:rsidP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Животный мир и хозяйственная деятельность человека.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00C69" w:rsidRDefault="00C00C69">
            <w:pPr>
              <w:tabs>
                <w:tab w:val="left" w:pos="112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BA" w:rsidRDefault="00F565BA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BA" w:rsidRDefault="00F565BA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5BA" w:rsidRDefault="00F565BA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D" w:rsidRDefault="00E616CD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6CD" w:rsidRDefault="00E616CD" w:rsidP="005D6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FB4EC4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5D6178">
        <w:rPr>
          <w:rFonts w:ascii="Times New Roman" w:hAnsi="Times New Roman" w:cs="Times New Roman"/>
          <w:b/>
          <w:sz w:val="24"/>
          <w:szCs w:val="24"/>
        </w:rPr>
        <w:t>ематическое планирование уроков биологии в 8 классе</w:t>
      </w:r>
    </w:p>
    <w:tbl>
      <w:tblPr>
        <w:tblW w:w="9357" w:type="dxa"/>
        <w:tblInd w:w="-318" w:type="dxa"/>
        <w:tblLayout w:type="fixed"/>
        <w:tblLook w:val="04A0"/>
      </w:tblPr>
      <w:tblGrid>
        <w:gridCol w:w="993"/>
        <w:gridCol w:w="1134"/>
        <w:gridCol w:w="5529"/>
        <w:gridCol w:w="1701"/>
      </w:tblGrid>
      <w:tr w:rsidR="00FB4EC4" w:rsidTr="00FB4EC4">
        <w:trPr>
          <w:trHeight w:val="21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 w:rsidP="00F565BA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B4EC4" w:rsidTr="00FB4EC4">
        <w:trPr>
          <w:trHeight w:val="282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C4" w:rsidTr="00FB4EC4">
        <w:trPr>
          <w:cantSplit/>
          <w:trHeight w:val="29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 w:rsidP="00F565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 w:rsidP="00F565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1.Науки, изучающие организм человека</w:t>
            </w:r>
          </w:p>
          <w:p w:rsidR="00FB4EC4" w:rsidRDefault="00FB4EC4" w:rsidP="00F56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(2 часа)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Науки о человеке. Здоровье и его охрана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Становление наук о человеке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 w:rsidP="00F565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 w:rsidP="00F565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Раздел 2. Происхождение человека. </w:t>
            </w:r>
          </w:p>
          <w:p w:rsidR="00FB4EC4" w:rsidRDefault="00FB4EC4" w:rsidP="00F56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(3 часа)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Систематическое положение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1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Историческое прошлое людей.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26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Расы человека. Среда обитания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42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3. Строение организма. (4 часа)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Общий обзор организма.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30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Клеточное строение организма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Рефлекторная регуляция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61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 w:rsidP="00F565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 w:rsidP="00F565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4. Опорно-двигательная система.</w:t>
            </w:r>
          </w:p>
          <w:p w:rsidR="00FB4EC4" w:rsidRDefault="00FB4EC4" w:rsidP="00F565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(7 часов)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двигательной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системы, её состав. Строение костей. 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Л.Р.№1.Микроскопическое строение кости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43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Скелет человека. Осевой скелет.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Добавочный скелет: скелет поясов и свободных конечностей.  Соединение костей.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38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Строение мышц. 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Л.</w:t>
            </w:r>
            <w:proofErr w:type="gramStart"/>
            <w:r>
              <w:rPr>
                <w:rFonts w:ascii="Times New Roman" w:hAnsi="Times New Roman" w:cs="Times New Roman"/>
                <w:i/>
              </w:rPr>
              <w:t>р</w:t>
            </w:r>
            <w:proofErr w:type="gramEnd"/>
            <w:r>
              <w:rPr>
                <w:rFonts w:ascii="Times New Roman" w:hAnsi="Times New Roman" w:cs="Times New Roman"/>
                <w:i/>
              </w:rPr>
              <w:t>№2. «Мышцы человеческого тела»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37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Работа скелетных мышц и их регуляция.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Л.Р. №3. Утомление при статической работе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Осанка. Предупреждение плоскостопия.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Л.Р. №4. Осанка и плоскостопие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28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Первая помощь при ушибах, переломах костей и вывихах суставов.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48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 w:rsidP="002428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 w:rsidP="002428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5. Внутренняя среда организма.</w:t>
            </w:r>
          </w:p>
          <w:p w:rsidR="00FB4EC4" w:rsidRDefault="00FB4EC4" w:rsidP="00242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(3 часа)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Кровь и остальные компоненты внутренней среды организма.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Борьба организма с инфекцией. Иммунитет.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44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Иммунология на службе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3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6. Кровеносная и лимфатическая системы. (7 часов)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Транспортные системы организма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Круги кровообращения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Л.Р.№5. Изучение особенностей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кроовообращения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15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Строение и работа сердца.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Движение крови по сосудам. Регуляция кровоснабжения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Л.Р.№6.Измерение скорости кровотока в сосудах ногтевого ложа.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Л.Р.№7.Опыт, доказывающий, что пульс связан с колебаниями стенок артерии, а не с толчками, возникающими при движении крови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4EC4" w:rsidTr="00FB4EC4">
        <w:trPr>
          <w:cantSplit/>
          <w:trHeight w:val="77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Гигиена сердечн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сосудистой системы. Первая помощь при заболеваниях сердца и сосудов.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Л.Р.№8.Функциональная проба. Реакция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</w:rPr>
              <w:t xml:space="preserve"> системы на дозированную нагрузку.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4EC4" w:rsidTr="00FB4EC4">
        <w:trPr>
          <w:cantSplit/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Первая помощь при кровотечениях.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4EC4" w:rsidTr="00FB4EC4">
        <w:trPr>
          <w:cantSplit/>
          <w:trHeight w:val="41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изученного материала по теме: «Кровеносная и лимфатическая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4EC4" w:rsidTr="00FB4EC4">
        <w:trPr>
          <w:cantSplit/>
          <w:trHeight w:val="66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 w:rsidP="002428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 w:rsidP="00242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7. Дыхание. (5 часа)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Значение дыхания. Органы дыхательной системы; дыхательные пути, голосообразование. Заболевания органов дыхания.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4EC4" w:rsidTr="00FB4EC4">
        <w:trPr>
          <w:cantSplit/>
          <w:trHeight w:val="20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Лёгкие. Газообмен в лёгких и других тканях.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4EC4" w:rsidTr="00FB4EC4">
        <w:trPr>
          <w:cantSplit/>
          <w:trHeight w:val="30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Механизм вдоха и выдоха. Регуляция дыхания. Охрана воздушной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4EC4" w:rsidTr="00FB4EC4">
        <w:trPr>
          <w:cantSplit/>
          <w:trHeight w:val="53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Функциональные возможности дыхательной системы как показатель здоровья. Болезни и травмы органов дыхания: профилактика, первая помощь. Приёмы реанимации.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Л.Р.№9. Измерение обхвата грудной клетки в состоянии вдоха и выдоха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4EC4" w:rsidTr="00FB4EC4">
        <w:trPr>
          <w:cantSplit/>
          <w:trHeight w:val="32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изученного материала по теме: «Дыхание»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4EC4" w:rsidTr="00FB4EC4">
        <w:trPr>
          <w:cantSplit/>
          <w:trHeight w:val="41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8. Пищеварение (6 часов)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Питание и пищеварение.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4EC4" w:rsidTr="00FB4EC4">
        <w:trPr>
          <w:cantSplit/>
          <w:trHeight w:val="32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Пищеварение в ротовой полости.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4EC4" w:rsidTr="00FB4EC4">
        <w:trPr>
          <w:cantSplit/>
          <w:trHeight w:val="40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Пищеварение в желудке и двенадцатиперстной кишке. Действие ферментов.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Л.Р.№10.Действие слюны на крахмал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4EC4" w:rsidTr="00FB4EC4">
        <w:trPr>
          <w:cantSplit/>
          <w:trHeight w:val="41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Всасывание. Роль печени. Функции толстого кишечника.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4EC4" w:rsidTr="00FB4EC4">
        <w:trPr>
          <w:cantSplit/>
          <w:trHeight w:val="30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Регуляция пищеварения.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4EC4" w:rsidTr="00FB4EC4">
        <w:trPr>
          <w:cantSplit/>
          <w:trHeight w:val="61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органов пищеварения. Предупреждение желудочно-кишечных инфекций.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4EC4" w:rsidTr="00FB4EC4">
        <w:trPr>
          <w:cantSplit/>
          <w:trHeight w:val="21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 w:rsidP="002428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 w:rsidP="0024287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9. Обмен веществ и энергии</w:t>
            </w:r>
          </w:p>
          <w:p w:rsidR="00FB4EC4" w:rsidRDefault="00FB4EC4" w:rsidP="002428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(3 часа)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4EC4" w:rsidTr="00FB4EC4">
        <w:trPr>
          <w:cantSplit/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Витамины.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4EC4" w:rsidTr="00FB4EC4">
        <w:trPr>
          <w:cantSplit/>
          <w:trHeight w:val="80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Энерготраты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 человека и пищевой рацион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Л.р.№11 «Установление зависимости между нагрузкой и уровнем энергетического обмена по результатом функциональной пробы с задержкой дыхания до и после нагрузки.»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B4EC4" w:rsidTr="00FB4EC4">
        <w:trPr>
          <w:cantSplit/>
          <w:trHeight w:val="255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10. Покровные органы. Теплорегуляция. Выделение. (4 часа)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Покровы тела. Строение и функции кожи.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Уход за кожей. Гигиена одежды и обуви. Болезни кожи.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Терморегуляция организма. Закаливание.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14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Выделение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25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11. Нервная система.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(6 часов)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Значение нервной системы.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27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нервной системы. Спинной мозг.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21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Строение головного мозга. Продолговатый мозг, мост, мозжечок, средний мозг.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Л.Р.№12. Пальценосовая проба и особенности движения, связанные с функцией мозжечка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27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Передний мозг: промежуточный мозг и большие полушария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268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Соматический и вегетативный отделы нервной системы.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и систематизация изученного материала по теме: «Нервная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2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12. Анализаторы. Органы чувств (5 часов)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Анализаторы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18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Зрительный анализатор. 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Л.Р.№13. Иллюзия, связанная с бинокулярным зрением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19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Гигиена зрения. Предупреждение глазных болезней.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196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Слуховой анализатор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40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Органы равновесия, мышечное и  кожное чувство, обонятельный и вкусовой анализаторы.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548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13. Высшая нервная деятельность. Поведение. Психика. (5 часов)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Вклад отечественных ученых в разработку учения о высшей нервной деятельности.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Врожденные и приобретенные программы поведения 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Л.р.№14 «Выработка навыка зеркального письма как пример разрушения старого и образования нового динамического стереотипа».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Сон и сновидения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39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высшей нервной деятельности человека. Речь и сознание. Познавательные процессы.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Воля, эмоции, внимание. 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Л.р.№15«Измерение числа колебаний образа усечённой пирамиды в различных условиях</w:t>
            </w:r>
            <w:proofErr w:type="gramStart"/>
            <w:r>
              <w:rPr>
                <w:rFonts w:ascii="Times New Roman" w:hAnsi="Times New Roman" w:cs="Times New Roman"/>
                <w:i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2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14. Эндокринная система (2 часа)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Роль эндокринной регуляции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cantSplit/>
          <w:trHeight w:val="35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Функции желез внутренней секреции.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trHeight w:val="20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15. Индивидуальное развитие организма. (5 часов)</w:t>
            </w: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Размножение. Половая система.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Развитие зародыша и плода. Беременность и роды.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trHeight w:val="559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Наследственные и врожденные заболевания и </w:t>
            </w:r>
            <w:proofErr w:type="gramStart"/>
            <w:r>
              <w:rPr>
                <w:rFonts w:ascii="Times New Roman" w:hAnsi="Times New Roman" w:cs="Times New Roman"/>
              </w:rPr>
              <w:t>заболевания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передаваемые половым путём.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Развитие ребенка после рождения. Становление личности.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4EC4" w:rsidTr="00FB4EC4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Интересы, склонности, способности.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EC4" w:rsidRDefault="00FB4E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D6178" w:rsidRDefault="005D6178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878" w:rsidRDefault="00242878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6CD" w:rsidRDefault="00E616CD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6CD" w:rsidRDefault="00E616CD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16CD" w:rsidRDefault="00E616CD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78" w:rsidRPr="005A65A3" w:rsidRDefault="003743FB" w:rsidP="005D61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5A3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5D6178" w:rsidRPr="005A65A3">
        <w:rPr>
          <w:rFonts w:ascii="Times New Roman" w:hAnsi="Times New Roman" w:cs="Times New Roman"/>
          <w:b/>
          <w:sz w:val="24"/>
          <w:szCs w:val="24"/>
        </w:rPr>
        <w:t>ематическое планирование уроков биологии в 9 классе</w:t>
      </w:r>
    </w:p>
    <w:tbl>
      <w:tblPr>
        <w:tblW w:w="9215" w:type="dxa"/>
        <w:tblInd w:w="-176" w:type="dxa"/>
        <w:tblLayout w:type="fixed"/>
        <w:tblLook w:val="01E0"/>
      </w:tblPr>
      <w:tblGrid>
        <w:gridCol w:w="852"/>
        <w:gridCol w:w="1133"/>
        <w:gridCol w:w="5529"/>
        <w:gridCol w:w="1701"/>
      </w:tblGrid>
      <w:tr w:rsidR="005A65A3" w:rsidRPr="005A65A3" w:rsidTr="00BB22EB">
        <w:trPr>
          <w:trHeight w:val="108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A65A3" w:rsidRPr="005A65A3" w:rsidTr="003E73F7">
        <w:trPr>
          <w:trHeight w:val="419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 w:rsidP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(4 часа)</w:t>
            </w:r>
          </w:p>
        </w:tc>
      </w:tr>
      <w:tr w:rsidR="005A65A3" w:rsidRPr="005A65A3" w:rsidTr="005A65A3">
        <w:trPr>
          <w:trHeight w:val="6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 w:rsidP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 w:rsidP="005A6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gramStart"/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аука о живой природе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 w:rsidP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в биологии.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Сущность жизни и свойства живого.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26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теме: «Введение»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36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 w:rsidP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Молекулярный уровень(10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1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A3" w:rsidRPr="005A65A3" w:rsidRDefault="005A65A3" w:rsidP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A3" w:rsidRPr="005A65A3" w:rsidRDefault="005A65A3" w:rsidP="005A6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Молекулярный уровень: общая характеристика.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 w:rsidP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Углеводы.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Липиды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Состав и  строение белков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Функции белков.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АТФ и другие органические соединения клетки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Биологические катализаторы</w:t>
            </w:r>
          </w:p>
          <w:p w:rsidR="005A65A3" w:rsidRPr="005A65A3" w:rsidRDefault="005A65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Л.Р.№1.Расщепление </w:t>
            </w:r>
            <w:proofErr w:type="spellStart"/>
            <w:r w:rsidRPr="005A65A3">
              <w:rPr>
                <w:rFonts w:ascii="Times New Roman" w:hAnsi="Times New Roman" w:cs="Times New Roman"/>
                <w:i/>
                <w:sz w:val="24"/>
                <w:szCs w:val="24"/>
              </w:rPr>
              <w:t>пероксида</w:t>
            </w:r>
            <w:proofErr w:type="spellEnd"/>
            <w:r w:rsidRPr="005A6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водорода ферментом каталазой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теме: «Молекулярный уровень»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34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 w:rsidP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b/>
                <w:sz w:val="24"/>
                <w:szCs w:val="24"/>
              </w:rPr>
              <w:t>Клеточный уровень (15 часов)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2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A3" w:rsidRPr="005A65A3" w:rsidRDefault="005A65A3" w:rsidP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A3" w:rsidRPr="005A65A3" w:rsidRDefault="005A65A3" w:rsidP="005A6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Клеточный уровень: общая характеристика.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 w:rsidP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2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Общие сведения о клетках. Клеточная мембрана.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Ядро.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30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 xml:space="preserve">Эндоплазматическая сеть. Рибосомы Комплекс </w:t>
            </w:r>
            <w:proofErr w:type="spellStart"/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. Лизосомы.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30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Митохондрии. Пластиды. Клеточный центр. Органоиды движения.  Клеточные включения.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клеток эукариот и прокариот.</w:t>
            </w:r>
            <w:r w:rsidRPr="005A6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Л.Р.№2. Рассматривание клеток бактерий, грибов, растений и животных под микроскопом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Ассимиляция и диссимиляция. Метаболизм.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23,24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Фотосинтез и хемосинтез.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Автотрофы и гетеротрофы.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26,27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Синтез белков в клетке.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теме: «Клеточный уровень»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A7002B">
        <w:trPr>
          <w:trHeight w:val="366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Организменный  уровень  (12 часов)</w:t>
            </w:r>
          </w:p>
        </w:tc>
      </w:tr>
      <w:tr w:rsidR="005A65A3" w:rsidRPr="005A65A3" w:rsidTr="005A65A3">
        <w:trPr>
          <w:trHeight w:val="11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A3" w:rsidRPr="005A65A3" w:rsidRDefault="005A65A3" w:rsidP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A3" w:rsidRPr="005A65A3" w:rsidRDefault="005A65A3" w:rsidP="005A6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 w:rsidP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Развитие половых клеток. Мейоз. Оплодотворение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организмов. Биогенетический закон.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 признаков, установленные Г.Менделем. Моногибридное скрещивание.</w:t>
            </w:r>
            <w:r w:rsidRPr="005A6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№1. Решение задач на моногибридное скрещивание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 Генотип и Фенотип. Анализирующее скрещивание.</w:t>
            </w:r>
            <w:r w:rsidRPr="005A6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№2. Решение задач на наследование признаков при неполном доминировании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 w:rsidRPr="005A65A3"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 Закон независимого наследования признаков.</w:t>
            </w:r>
            <w:r w:rsidRPr="005A6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</w:t>
            </w:r>
            <w:r w:rsidRPr="005A65A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№3. Решение задач на </w:t>
            </w:r>
            <w:proofErr w:type="spellStart"/>
            <w:r w:rsidRPr="005A65A3">
              <w:rPr>
                <w:rFonts w:ascii="Times New Roman" w:hAnsi="Times New Roman" w:cs="Times New Roman"/>
                <w:i/>
                <w:sz w:val="24"/>
                <w:szCs w:val="24"/>
              </w:rPr>
              <w:t>дигибридное</w:t>
            </w:r>
            <w:proofErr w:type="spellEnd"/>
            <w:r w:rsidRPr="005A6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скрещивание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Генетика пола. Сцепленное с полом наследование</w:t>
            </w:r>
            <w:r w:rsidRPr="005A6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№4. Решение задач на наследование признаков, сцепленных с полом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4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изменчивости: </w:t>
            </w:r>
            <w:proofErr w:type="spellStart"/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5A65A3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изменчивость. Норма реакции.</w:t>
            </w:r>
            <w:r w:rsidRPr="005A65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Л/</w:t>
            </w:r>
            <w:proofErr w:type="gramStart"/>
            <w:r w:rsidRPr="005A65A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A65A3">
              <w:rPr>
                <w:rFonts w:ascii="Times New Roman" w:hAnsi="Times New Roman" w:cs="Times New Roman"/>
                <w:i/>
                <w:sz w:val="24"/>
                <w:szCs w:val="24"/>
              </w:rPr>
              <w:t>№3 «Выявление изменчивости организмов».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Закономерности изменчивости: мутационная изменчивость.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растений, животных и микроорганизмов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теме: «Организменный уровень»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140C54">
        <w:trPr>
          <w:trHeight w:val="734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 w:rsidP="005A65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A65A3"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Популяционно</w:t>
            </w:r>
            <w:proofErr w:type="spellEnd"/>
            <w:r w:rsidRPr="005A65A3">
              <w:rPr>
                <w:rFonts w:ascii="Times New Roman" w:hAnsi="Times New Roman" w:cs="Times New Roman"/>
                <w:b/>
                <w:sz w:val="24"/>
                <w:szCs w:val="24"/>
              </w:rPr>
              <w:t>- видовой</w:t>
            </w:r>
            <w:proofErr w:type="gramEnd"/>
            <w:r w:rsidRPr="005A6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5A3">
              <w:rPr>
                <w:rFonts w:ascii="Times New Roman" w:hAnsi="Times New Roman" w:cs="Times New Roman"/>
                <w:b/>
                <w:sz w:val="24"/>
                <w:szCs w:val="24"/>
              </w:rPr>
              <w:t>(9 часов)</w:t>
            </w:r>
          </w:p>
        </w:tc>
      </w:tr>
      <w:tr w:rsidR="005A65A3" w:rsidRPr="005A65A3" w:rsidTr="005A65A3">
        <w:trPr>
          <w:trHeight w:val="1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 w:rsidP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 w:rsidP="00374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 w:rsidP="005A6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 xml:space="preserve">Популяционно-видовой уровень: общая характеристика </w:t>
            </w:r>
            <w:r w:rsidRPr="005A65A3">
              <w:rPr>
                <w:rFonts w:ascii="Times New Roman" w:hAnsi="Times New Roman" w:cs="Times New Roman"/>
                <w:i/>
                <w:sz w:val="24"/>
                <w:szCs w:val="24"/>
              </w:rPr>
              <w:t>Л/</w:t>
            </w:r>
            <w:proofErr w:type="gramStart"/>
            <w:r w:rsidRPr="005A65A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  <w:r w:rsidRPr="005A65A3">
              <w:rPr>
                <w:rFonts w:ascii="Times New Roman" w:hAnsi="Times New Roman" w:cs="Times New Roman"/>
                <w:i/>
                <w:sz w:val="24"/>
                <w:szCs w:val="24"/>
              </w:rPr>
              <w:t>№4 « Изучение морфологического критерия вида»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 w:rsidP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условия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Происхождение видов. Развитие эволюционных  представлений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Популяция как элементарная единица эволюции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46,47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естественный отбор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Видообразование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Макроэволюция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 по теме: «</w:t>
            </w:r>
            <w:proofErr w:type="spellStart"/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Популяционно</w:t>
            </w:r>
            <w:proofErr w:type="spellEnd"/>
            <w:r w:rsidRPr="005A65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идовой уровень»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FB027D">
        <w:trPr>
          <w:trHeight w:val="46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5A3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5A65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 (7 часов)</w:t>
            </w:r>
          </w:p>
        </w:tc>
      </w:tr>
      <w:tr w:rsidR="005A65A3" w:rsidRPr="005A65A3" w:rsidTr="005A65A3">
        <w:trPr>
          <w:trHeight w:val="10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A3" w:rsidRPr="005A65A3" w:rsidRDefault="005A65A3" w:rsidP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A3" w:rsidRPr="005A65A3" w:rsidRDefault="005A65A3" w:rsidP="005A6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Сообщества, экосистема, биогеоценоз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52,53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 организмов в экосистеме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Потоки вещества и энергии в экосистеме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3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Экскурсия «Изучение и описание экосистем своей местности»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8C0804">
        <w:trPr>
          <w:trHeight w:val="523"/>
        </w:trPr>
        <w:tc>
          <w:tcPr>
            <w:tcW w:w="92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Биосферный уровень (11 часов)</w:t>
            </w:r>
          </w:p>
        </w:tc>
      </w:tr>
      <w:tr w:rsidR="005A65A3" w:rsidRPr="005A65A3" w:rsidTr="005A65A3">
        <w:trPr>
          <w:trHeight w:val="133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A3" w:rsidRPr="005A65A3" w:rsidRDefault="005A65A3" w:rsidP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5A3" w:rsidRPr="005A65A3" w:rsidRDefault="005A65A3" w:rsidP="005A6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 xml:space="preserve">Биосфера. </w:t>
            </w:r>
            <w:proofErr w:type="spellStart"/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Средообразующая</w:t>
            </w:r>
            <w:proofErr w:type="spellEnd"/>
            <w:r w:rsidRPr="005A65A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организмов.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 w:rsidP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Эволюция биосферы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Гипотезы возникновения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62,63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происхождении жизни. Современное состояние проблем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Развитие жизни на Земле. Эры древнейшей и древней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Развитие жизни в мезозое и кайнозое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природопользования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5A3" w:rsidRPr="005A65A3" w:rsidTr="005A65A3">
        <w:trPr>
          <w:trHeight w:val="14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5A3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 Охрана природы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5A3" w:rsidRPr="005A65A3" w:rsidRDefault="005A6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178" w:rsidRPr="005A65A3" w:rsidRDefault="005D6178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5A3" w:rsidRDefault="005A65A3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706" w:rsidRDefault="00BB5706" w:rsidP="005D6178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706" w:rsidRDefault="00BB5706" w:rsidP="005D6178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706" w:rsidRDefault="00BB5706" w:rsidP="005D6178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рабочим программам по биологии.</w:t>
      </w:r>
    </w:p>
    <w:p w:rsidR="005D6178" w:rsidRDefault="005D6178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биологии в </w:t>
      </w:r>
      <w:r w:rsidR="005A65A3">
        <w:rPr>
          <w:rFonts w:ascii="Times New Roman" w:hAnsi="Times New Roman" w:cs="Times New Roman"/>
          <w:sz w:val="24"/>
          <w:szCs w:val="24"/>
        </w:rPr>
        <w:t>Абаульская  ООШ филиал МАОУ Дубровинской</w:t>
      </w:r>
      <w:r>
        <w:rPr>
          <w:rFonts w:ascii="Times New Roman" w:hAnsi="Times New Roman" w:cs="Times New Roman"/>
          <w:sz w:val="24"/>
          <w:szCs w:val="24"/>
        </w:rPr>
        <w:t xml:space="preserve"> СОШ составлены на основании  следующих нормативно-правовых документов:   </w:t>
      </w:r>
    </w:p>
    <w:p w:rsidR="005D6178" w:rsidRDefault="005D6178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класс:  на основе ФГОС ООО (утвержденного приказом Министерства образования и науки РФ от 17.12.2010 г. №1897 «Об утверждении федерального государственного образовательного стандарта основного общего образования» в 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31.12.2015 г.), примерной программы основного общего образования по биологии, учебного плана М</w:t>
      </w:r>
      <w:r w:rsidR="005A65A3">
        <w:rPr>
          <w:rFonts w:ascii="Times New Roman" w:hAnsi="Times New Roman" w:cs="Times New Roman"/>
          <w:sz w:val="24"/>
          <w:szCs w:val="24"/>
        </w:rPr>
        <w:t>АОУ Дубровинской</w:t>
      </w:r>
      <w:r>
        <w:rPr>
          <w:rFonts w:ascii="Times New Roman" w:hAnsi="Times New Roman" w:cs="Times New Roman"/>
          <w:sz w:val="24"/>
          <w:szCs w:val="24"/>
        </w:rPr>
        <w:t xml:space="preserve"> СОШ на 2019-2020 учебный г</w:t>
      </w:r>
      <w:r w:rsidR="00873BAA">
        <w:rPr>
          <w:rFonts w:ascii="Times New Roman" w:hAnsi="Times New Roman" w:cs="Times New Roman"/>
          <w:sz w:val="24"/>
          <w:szCs w:val="24"/>
        </w:rPr>
        <w:t>од,</w:t>
      </w:r>
      <w:r>
        <w:rPr>
          <w:rFonts w:ascii="Times New Roman" w:hAnsi="Times New Roman" w:cs="Times New Roman"/>
          <w:sz w:val="24"/>
          <w:szCs w:val="24"/>
        </w:rPr>
        <w:t xml:space="preserve"> с учетом авторской программы по биологии Авторы: Пасечник В.В.</w:t>
      </w:r>
    </w:p>
    <w:p w:rsidR="00F53D5C" w:rsidRDefault="00F53D5C" w:rsidP="00873BAA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178" w:rsidRDefault="005D6178" w:rsidP="00873BAA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="00873BAA">
        <w:rPr>
          <w:rFonts w:ascii="Times New Roman" w:hAnsi="Times New Roman" w:cs="Times New Roman"/>
          <w:b/>
          <w:sz w:val="24"/>
          <w:szCs w:val="24"/>
        </w:rPr>
        <w:t>с учебным планом МАОУ Дубровинской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СОШ на изучение биологии отводится:</w:t>
      </w:r>
    </w:p>
    <w:tbl>
      <w:tblPr>
        <w:tblW w:w="0" w:type="auto"/>
        <w:tblLook w:val="04A0"/>
      </w:tblPr>
      <w:tblGrid>
        <w:gridCol w:w="2864"/>
        <w:gridCol w:w="2946"/>
        <w:gridCol w:w="2911"/>
      </w:tblGrid>
      <w:tr w:rsidR="005D6178" w:rsidTr="00873BAA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Общее кол-во часов за год</w:t>
            </w:r>
          </w:p>
        </w:tc>
      </w:tr>
      <w:tr w:rsidR="005D6178" w:rsidTr="00873BAA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D6178" w:rsidTr="00873BAA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D6178" w:rsidTr="00873BAA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D6178" w:rsidTr="00873BAA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D6178" w:rsidTr="00873BAA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873BAA" w:rsidRDefault="00873BAA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178" w:rsidRDefault="005D6178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предмету «Биология» реализуются с использованием следующих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методических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комплексов:  </w:t>
      </w:r>
    </w:p>
    <w:tbl>
      <w:tblPr>
        <w:tblW w:w="0" w:type="auto"/>
        <w:tblLook w:val="04A0"/>
      </w:tblPr>
      <w:tblGrid>
        <w:gridCol w:w="2144"/>
        <w:gridCol w:w="6577"/>
      </w:tblGrid>
      <w:tr w:rsidR="005D6178" w:rsidTr="00873BA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</w:tr>
      <w:tr w:rsidR="005D6178" w:rsidTr="00873BA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Биология. Бактерии. Грибы. Растения» 5 класс</w:t>
            </w: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 xml:space="preserve"> Авторы</w:t>
            </w:r>
            <w:r w:rsidRPr="00873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Пасечник В. </w:t>
            </w:r>
            <w:proofErr w:type="gramStart"/>
            <w:r w:rsidRPr="00873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873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End"/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873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Дрофа</w:t>
            </w:r>
            <w:r w:rsidR="00873BAA"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</w:tc>
      </w:tr>
      <w:tr w:rsidR="005D6178" w:rsidTr="00873BA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« Биология. Многообразие покрытосеменных растений» 6 класс. Авторы: Пасе</w:t>
            </w:r>
            <w:r w:rsidR="00873BAA">
              <w:rPr>
                <w:rFonts w:ascii="Times New Roman" w:hAnsi="Times New Roman" w:cs="Times New Roman"/>
                <w:sz w:val="24"/>
                <w:szCs w:val="24"/>
              </w:rPr>
              <w:t>чник В.В., Москва, «Дрофа», 2017</w:t>
            </w:r>
          </w:p>
        </w:tc>
      </w:tr>
      <w:tr w:rsidR="005D6178" w:rsidTr="00873BA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3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Биология. Животные» 7 класс</w:t>
            </w: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 xml:space="preserve"> Авторы</w:t>
            </w:r>
            <w:r w:rsidRPr="00873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Пасечник В. </w:t>
            </w:r>
            <w:proofErr w:type="gramStart"/>
            <w:r w:rsidRPr="00873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873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End"/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873BA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Дрофа</w:t>
            </w:r>
            <w:r w:rsidR="00873BAA">
              <w:rPr>
                <w:rFonts w:ascii="Times New Roman" w:hAnsi="Times New Roman" w:cs="Times New Roman"/>
                <w:sz w:val="24"/>
                <w:szCs w:val="24"/>
              </w:rPr>
              <w:t>», 2014</w:t>
            </w:r>
          </w:p>
        </w:tc>
      </w:tr>
      <w:tr w:rsidR="005D6178" w:rsidTr="00873BA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ind w:right="1134"/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«Биология. Человек» 8 класс. Авторы:</w:t>
            </w:r>
            <w:r w:rsidRPr="00873BA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 xml:space="preserve"> Колесов Д. В., Маш Р. Д., Н. И. Беляев</w:t>
            </w:r>
            <w:proofErr w:type="gramStart"/>
            <w:r w:rsidRPr="00873BAA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</w:rPr>
              <w:t>.</w:t>
            </w: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Москва, «Дрофа», 2018</w:t>
            </w:r>
          </w:p>
        </w:tc>
      </w:tr>
      <w:tr w:rsidR="005D6178" w:rsidTr="00873BAA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178" w:rsidRPr="00873BAA" w:rsidRDefault="005D6178">
            <w:pPr>
              <w:tabs>
                <w:tab w:val="left" w:pos="11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BAA">
              <w:rPr>
                <w:rFonts w:ascii="Times New Roman" w:hAnsi="Times New Roman" w:cs="Times New Roman"/>
                <w:sz w:val="24"/>
                <w:szCs w:val="24"/>
              </w:rPr>
              <w:t xml:space="preserve">«Биология. Введение в общую биологию и экологию » 9 класс. Авторы: А. А. Каменский, Е. А. </w:t>
            </w:r>
            <w:proofErr w:type="spellStart"/>
            <w:r w:rsidRPr="00873BAA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873BAA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r w:rsidR="00873BAA">
              <w:rPr>
                <w:rFonts w:ascii="Times New Roman" w:hAnsi="Times New Roman" w:cs="Times New Roman"/>
                <w:sz w:val="24"/>
                <w:szCs w:val="24"/>
              </w:rPr>
              <w:t>Пасечник</w:t>
            </w:r>
            <w:proofErr w:type="gramStart"/>
            <w:r w:rsidR="00873BA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873BAA">
              <w:rPr>
                <w:rFonts w:ascii="Times New Roman" w:hAnsi="Times New Roman" w:cs="Times New Roman"/>
                <w:sz w:val="24"/>
                <w:szCs w:val="24"/>
              </w:rPr>
              <w:t>Москва, «Дрофа», 2014</w:t>
            </w:r>
          </w:p>
        </w:tc>
      </w:tr>
    </w:tbl>
    <w:p w:rsidR="005D6178" w:rsidRDefault="005D6178" w:rsidP="005D6178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178" w:rsidRDefault="005D6178"/>
    <w:sectPr w:rsidR="005D6178" w:rsidSect="00A029E9">
      <w:pgSz w:w="11906" w:h="16838"/>
      <w:pgMar w:top="851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BookITC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5D6178"/>
    <w:rsid w:val="00061DA6"/>
    <w:rsid w:val="00072494"/>
    <w:rsid w:val="00193474"/>
    <w:rsid w:val="001C552A"/>
    <w:rsid w:val="00242878"/>
    <w:rsid w:val="00330C86"/>
    <w:rsid w:val="003743FB"/>
    <w:rsid w:val="00424333"/>
    <w:rsid w:val="004523BB"/>
    <w:rsid w:val="005A65A3"/>
    <w:rsid w:val="005D6178"/>
    <w:rsid w:val="00656C14"/>
    <w:rsid w:val="006F0600"/>
    <w:rsid w:val="00831955"/>
    <w:rsid w:val="00873BAA"/>
    <w:rsid w:val="00873ECA"/>
    <w:rsid w:val="008E34B0"/>
    <w:rsid w:val="0090782C"/>
    <w:rsid w:val="00956F86"/>
    <w:rsid w:val="00A029E9"/>
    <w:rsid w:val="00A407FA"/>
    <w:rsid w:val="00A6754E"/>
    <w:rsid w:val="00B431A2"/>
    <w:rsid w:val="00BB5706"/>
    <w:rsid w:val="00C00C69"/>
    <w:rsid w:val="00C53309"/>
    <w:rsid w:val="00CD095C"/>
    <w:rsid w:val="00E044DA"/>
    <w:rsid w:val="00E616CD"/>
    <w:rsid w:val="00E7196F"/>
    <w:rsid w:val="00F53D5C"/>
    <w:rsid w:val="00F565BA"/>
    <w:rsid w:val="00F81235"/>
    <w:rsid w:val="00FB4EC4"/>
    <w:rsid w:val="00FC07AB"/>
    <w:rsid w:val="00FD6F45"/>
    <w:rsid w:val="00FD7774"/>
    <w:rsid w:val="00FE7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14"/>
  </w:style>
  <w:style w:type="paragraph" w:styleId="2">
    <w:name w:val="heading 2"/>
    <w:basedOn w:val="a"/>
    <w:link w:val="20"/>
    <w:semiHidden/>
    <w:unhideWhenUsed/>
    <w:qFormat/>
    <w:rsid w:val="005D6178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D6178"/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10"/>
    <w:uiPriority w:val="99"/>
    <w:semiHidden/>
    <w:unhideWhenUsed/>
    <w:rsid w:val="005D6178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5D6178"/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D6178"/>
  </w:style>
  <w:style w:type="character" w:customStyle="1" w:styleId="a3">
    <w:name w:val="Текст выноски Знак"/>
    <w:basedOn w:val="a0"/>
    <w:link w:val="a4"/>
    <w:uiPriority w:val="99"/>
    <w:semiHidden/>
    <w:rsid w:val="005D6178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5D6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5D6178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6">
    <w:name w:val="No Spacing"/>
    <w:link w:val="a5"/>
    <w:uiPriority w:val="1"/>
    <w:qFormat/>
    <w:rsid w:val="005D617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msonormalbullet2gif">
    <w:name w:val="msonormalbullet2.gif"/>
    <w:basedOn w:val="a"/>
    <w:rsid w:val="005D6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D61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5D617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21</Pages>
  <Words>4817</Words>
  <Characters>27460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Мой</cp:lastModifiedBy>
  <cp:revision>25</cp:revision>
  <dcterms:created xsi:type="dcterms:W3CDTF">2019-11-10T20:12:00Z</dcterms:created>
  <dcterms:modified xsi:type="dcterms:W3CDTF">2021-04-15T09:06:00Z</dcterms:modified>
</cp:coreProperties>
</file>